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0BD7" w:rsidRPr="00DA6476" w:rsidRDefault="00221115" w:rsidP="00DA6476">
      <w:pPr>
        <w:spacing w:after="0"/>
        <w:jc w:val="center"/>
        <w:rPr>
          <w:noProof/>
        </w:rPr>
      </w:pPr>
      <w:r>
        <w:rPr>
          <w:noProof/>
          <w:lang w:eastAsia="en-GB"/>
        </w:rPr>
        <w:drawing>
          <wp:anchor distT="0" distB="0" distL="114300" distR="114300" simplePos="0" relativeHeight="251666944" behindDoc="0" locked="0" layoutInCell="1" allowOverlap="1">
            <wp:simplePos x="0" y="0"/>
            <wp:positionH relativeFrom="column">
              <wp:posOffset>-45720</wp:posOffset>
            </wp:positionH>
            <wp:positionV relativeFrom="paragraph">
              <wp:posOffset>-144780</wp:posOffset>
            </wp:positionV>
            <wp:extent cx="1194435" cy="671195"/>
            <wp:effectExtent l="19050" t="0" r="5715" b="0"/>
            <wp:wrapSquare wrapText="bothSides"/>
            <wp:docPr id="1026" name="Picture 2" descr="How To Become A Beacon Of 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ow To Become A Beacon Of Hope"/>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4435" cy="671195"/>
                    </a:xfrm>
                    <a:prstGeom prst="rect">
                      <a:avLst/>
                    </a:prstGeom>
                    <a:noFill/>
                  </pic:spPr>
                </pic:pic>
              </a:graphicData>
            </a:graphic>
          </wp:anchor>
        </w:drawing>
      </w:r>
      <w:r w:rsidR="00D50DEF" w:rsidRPr="00D50DEF">
        <w:rPr>
          <w:rFonts w:ascii="Arial" w:hAnsi="Arial" w:cs="Arial"/>
          <w:b/>
          <w:bCs/>
          <w:sz w:val="24"/>
          <w:szCs w:val="24"/>
        </w:rPr>
        <w:t>St Thomas’</w:t>
      </w:r>
      <w:r w:rsidR="00797B03">
        <w:rPr>
          <w:rFonts w:ascii="Arial" w:hAnsi="Arial" w:cs="Arial"/>
          <w:b/>
          <w:bCs/>
          <w:sz w:val="24"/>
          <w:szCs w:val="24"/>
        </w:rPr>
        <w:t xml:space="preserve"> Church</w:t>
      </w:r>
    </w:p>
    <w:p w:rsidR="00520B11" w:rsidRDefault="00902DA1" w:rsidP="009F4F54">
      <w:pPr>
        <w:spacing w:after="0"/>
        <w:jc w:val="center"/>
        <w:rPr>
          <w:noProof/>
        </w:rPr>
      </w:pPr>
      <w:r>
        <w:rPr>
          <w:rFonts w:ascii="Arial" w:hAnsi="Arial" w:cs="Arial"/>
          <w:i/>
          <w:iCs/>
          <w:sz w:val="24"/>
          <w:szCs w:val="24"/>
        </w:rPr>
        <w:t>“</w:t>
      </w:r>
      <w:r w:rsidR="00D50DEF" w:rsidRPr="00D50DEF">
        <w:rPr>
          <w:rFonts w:ascii="Arial" w:hAnsi="Arial" w:cs="Arial"/>
          <w:i/>
          <w:iCs/>
          <w:sz w:val="24"/>
          <w:szCs w:val="24"/>
        </w:rPr>
        <w:t>Building the Kingdom…….”</w:t>
      </w:r>
    </w:p>
    <w:p w:rsidR="00E44BF2" w:rsidRDefault="00E44BF2" w:rsidP="00E44BF2">
      <w:pPr>
        <w:shd w:val="clear" w:color="auto" w:fill="FFFFFF"/>
        <w:spacing w:after="0" w:line="276" w:lineRule="auto"/>
        <w:rPr>
          <w:rFonts w:ascii="Arial" w:hAnsi="Arial" w:cs="Arial"/>
          <w:b/>
          <w:iCs/>
          <w:noProof/>
        </w:rPr>
      </w:pPr>
      <w:r>
        <w:rPr>
          <w:rFonts w:ascii="Arial" w:hAnsi="Arial" w:cs="Arial"/>
          <w:b/>
          <w:iCs/>
          <w:noProof/>
        </w:rPr>
        <w:t>A voice of Hope and a beacon for the Gospel</w:t>
      </w:r>
    </w:p>
    <w:p w:rsidR="00E44BF2" w:rsidRDefault="000A6ECB" w:rsidP="000D6981">
      <w:pPr>
        <w:shd w:val="clear" w:color="auto" w:fill="FFFFFF"/>
        <w:spacing w:after="0" w:line="240" w:lineRule="auto"/>
        <w:rPr>
          <w:rFonts w:ascii="Arial" w:hAnsi="Arial" w:cs="Arial"/>
          <w:iCs/>
          <w:noProof/>
        </w:rPr>
      </w:pPr>
      <w:r>
        <w:rPr>
          <w:rFonts w:ascii="Arial" w:hAnsi="Arial" w:cs="Arial"/>
          <w:b/>
          <w:iCs/>
          <w:noProof/>
        </w:rPr>
        <w:t>Children and Young People</w:t>
      </w:r>
      <w:r>
        <w:rPr>
          <w:rFonts w:ascii="Arial" w:hAnsi="Arial" w:cs="Arial"/>
          <w:iCs/>
          <w:noProof/>
        </w:rPr>
        <w:t xml:space="preserve"> – Matt and his fantastic team are providing fun, games, food and inspired Biblical input </w:t>
      </w:r>
      <w:r w:rsidR="000D6981">
        <w:rPr>
          <w:rFonts w:ascii="Arial" w:hAnsi="Arial" w:cs="Arial"/>
          <w:iCs/>
          <w:noProof/>
        </w:rPr>
        <w:t>to a</w:t>
      </w:r>
      <w:r>
        <w:rPr>
          <w:rFonts w:ascii="Arial" w:hAnsi="Arial" w:cs="Arial"/>
          <w:iCs/>
          <w:noProof/>
        </w:rPr>
        <w:t xml:space="preserve"> group of some 25 children aged 7 to 11 years on Wednesday afternoons. From this Sunday Matt will be leading a Bible S</w:t>
      </w:r>
      <w:r w:rsidR="000D6981">
        <w:rPr>
          <w:rFonts w:ascii="Arial" w:hAnsi="Arial" w:cs="Arial"/>
          <w:iCs/>
          <w:noProof/>
        </w:rPr>
        <w:t>tudy</w:t>
      </w:r>
      <w:r>
        <w:rPr>
          <w:rFonts w:ascii="Arial" w:hAnsi="Arial" w:cs="Arial"/>
          <w:iCs/>
          <w:noProof/>
        </w:rPr>
        <w:t xml:space="preserve"> at 4pm – please keep Matt and Rosie in your prayers as this ministry grows and children and their families are learning about Jesus.</w:t>
      </w:r>
    </w:p>
    <w:p w:rsidR="000A6ECB" w:rsidRDefault="000A6ECB" w:rsidP="000D6981">
      <w:pPr>
        <w:shd w:val="clear" w:color="auto" w:fill="FFFFFF"/>
        <w:spacing w:after="0" w:line="240" w:lineRule="auto"/>
        <w:rPr>
          <w:rFonts w:ascii="Arial" w:hAnsi="Arial" w:cs="Arial"/>
          <w:iCs/>
          <w:noProof/>
        </w:rPr>
      </w:pPr>
      <w:r>
        <w:rPr>
          <w:rFonts w:ascii="Arial" w:hAnsi="Arial" w:cs="Arial"/>
          <w:b/>
          <w:iCs/>
          <w:noProof/>
        </w:rPr>
        <w:t>Starting Point</w:t>
      </w:r>
      <w:r>
        <w:rPr>
          <w:rFonts w:ascii="Arial" w:hAnsi="Arial" w:cs="Arial"/>
          <w:iCs/>
          <w:noProof/>
        </w:rPr>
        <w:t xml:space="preserve"> – this is the name of the group that meets on Monday afternoons from 1pm to 2.30pm in church – it is a space to have a brew and a chat and to connect in with people who will listen. For more information please have a chat with Denise (Moorby).</w:t>
      </w:r>
    </w:p>
    <w:p w:rsidR="00362000" w:rsidRDefault="00362000" w:rsidP="000D6981">
      <w:pPr>
        <w:shd w:val="clear" w:color="auto" w:fill="FFFFFF"/>
        <w:spacing w:after="0" w:line="240" w:lineRule="auto"/>
        <w:rPr>
          <w:rFonts w:ascii="Arial" w:hAnsi="Arial" w:cs="Arial"/>
          <w:b/>
          <w:iCs/>
          <w:noProof/>
        </w:rPr>
      </w:pPr>
    </w:p>
    <w:p w:rsidR="000D6981" w:rsidRPr="000D6981" w:rsidRDefault="000A6ECB" w:rsidP="000D6981">
      <w:pPr>
        <w:shd w:val="clear" w:color="auto" w:fill="FFFFFF"/>
        <w:spacing w:after="0" w:line="240" w:lineRule="auto"/>
        <w:rPr>
          <w:rFonts w:ascii="Arial" w:hAnsi="Arial" w:cs="Arial"/>
          <w:iCs/>
          <w:noProof/>
        </w:rPr>
      </w:pPr>
      <w:r>
        <w:rPr>
          <w:rFonts w:ascii="Arial" w:hAnsi="Arial" w:cs="Arial"/>
          <w:b/>
          <w:iCs/>
          <w:noProof/>
        </w:rPr>
        <w:t xml:space="preserve">Easy Fundraising </w:t>
      </w:r>
      <w:r>
        <w:rPr>
          <w:rFonts w:ascii="Arial" w:hAnsi="Arial" w:cs="Arial"/>
          <w:iCs/>
          <w:noProof/>
        </w:rPr>
        <w:t>– interested in providing money to St Thomas’ without any cost to yourse</w:t>
      </w:r>
      <w:r w:rsidR="000D6981">
        <w:rPr>
          <w:rFonts w:ascii="Arial" w:hAnsi="Arial" w:cs="Arial"/>
          <w:iCs/>
          <w:noProof/>
        </w:rPr>
        <w:t>lf? From John (Smith) who has found this facility: “</w:t>
      </w:r>
      <w:r w:rsidR="000D6981" w:rsidRPr="000D6981">
        <w:rPr>
          <w:rFonts w:ascii="Arial" w:hAnsi="Arial" w:cs="Arial"/>
          <w:iCs/>
          <w:noProof/>
        </w:rPr>
        <w:t>We, like many other Churches are now registered with ‘easyfundraising’, which means you can raise FREE donations for us every time you shop online. Over 6,000 shops and sites will donate to us when you use ‘easyfundraising’ to shop with them</w:t>
      </w:r>
      <w:r w:rsidR="000D6981">
        <w:rPr>
          <w:rFonts w:ascii="Arial" w:hAnsi="Arial" w:cs="Arial"/>
          <w:iCs/>
          <w:noProof/>
        </w:rPr>
        <w:t xml:space="preserve">..... </w:t>
      </w:r>
      <w:r w:rsidR="000D6981" w:rsidRPr="000D6981">
        <w:rPr>
          <w:rFonts w:ascii="Arial" w:hAnsi="Arial" w:cs="Arial"/>
          <w:iCs/>
          <w:noProof/>
        </w:rPr>
        <w:t>so we’d really appreciate it if you could take a moment to sign up and support us as your cause. It’s completely FREE to sign up and use and only takes a moment for you to be able to get going.</w:t>
      </w:r>
      <w:r w:rsidR="000D6981">
        <w:rPr>
          <w:rFonts w:ascii="Arial" w:hAnsi="Arial" w:cs="Arial"/>
          <w:iCs/>
          <w:noProof/>
        </w:rPr>
        <w:t>.....</w:t>
      </w:r>
      <w:r w:rsidR="000D6981" w:rsidRPr="000D6981">
        <w:rPr>
          <w:rFonts w:ascii="Arial" w:hAnsi="Arial" w:cs="Arial"/>
          <w:iCs/>
          <w:noProof/>
        </w:rPr>
        <w:t xml:space="preserve">You can find our ‘easyfundraising’ page at </w:t>
      </w:r>
      <w:hyperlink r:id="rId8" w:history="1">
        <w:r w:rsidR="000D6981" w:rsidRPr="00312E43">
          <w:rPr>
            <w:rStyle w:val="Hyperlink"/>
            <w:rFonts w:ascii="Arial" w:hAnsi="Arial" w:cs="Arial"/>
            <w:iCs/>
            <w:noProof/>
          </w:rPr>
          <w:t>https://www.easyfundraising.org.uk/causes/stthomasblackpool</w:t>
        </w:r>
      </w:hyperlink>
      <w:r w:rsidR="000D6981">
        <w:rPr>
          <w:rFonts w:ascii="Arial" w:hAnsi="Arial" w:cs="Arial"/>
          <w:iCs/>
          <w:noProof/>
        </w:rPr>
        <w:t>” THANK YOU!</w:t>
      </w:r>
    </w:p>
    <w:p w:rsidR="000D6981" w:rsidRDefault="000D6981" w:rsidP="000D6981">
      <w:pPr>
        <w:shd w:val="clear" w:color="auto" w:fill="FFFFFF"/>
        <w:spacing w:after="0" w:line="240" w:lineRule="auto"/>
        <w:rPr>
          <w:rFonts w:ascii="Arial" w:hAnsi="Arial" w:cs="Arial"/>
          <w:iCs/>
          <w:noProof/>
        </w:rPr>
      </w:pPr>
    </w:p>
    <w:p w:rsidR="00DA6476" w:rsidRPr="003C0FF1" w:rsidRDefault="000D6981" w:rsidP="000D6981">
      <w:pPr>
        <w:shd w:val="clear" w:color="auto" w:fill="FFFFFF"/>
        <w:spacing w:after="0" w:line="240" w:lineRule="auto"/>
        <w:rPr>
          <w:rFonts w:ascii="Arial" w:hAnsi="Arial" w:cs="Arial"/>
          <w:b/>
          <w:iCs/>
          <w:noProof/>
        </w:rPr>
      </w:pPr>
      <w:r>
        <w:rPr>
          <w:rFonts w:ascii="Arial" w:hAnsi="Arial" w:cs="Arial"/>
          <w:iCs/>
          <w:noProof/>
        </w:rPr>
        <w:t xml:space="preserve">A reminder that the </w:t>
      </w:r>
      <w:r w:rsidRPr="000D6981">
        <w:rPr>
          <w:rFonts w:ascii="Arial" w:hAnsi="Arial" w:cs="Arial"/>
          <w:b/>
          <w:iCs/>
          <w:noProof/>
        </w:rPr>
        <w:t xml:space="preserve">Mission week is </w:t>
      </w:r>
      <w:r w:rsidR="00DA6476" w:rsidRPr="000D6981">
        <w:rPr>
          <w:rFonts w:ascii="Arial" w:hAnsi="Arial" w:cs="Arial"/>
          <w:b/>
          <w:bCs/>
          <w:iCs/>
          <w:noProof/>
        </w:rPr>
        <w:t>13</w:t>
      </w:r>
      <w:r w:rsidR="00DA6476" w:rsidRPr="000D6981">
        <w:rPr>
          <w:rFonts w:ascii="Arial" w:hAnsi="Arial" w:cs="Arial"/>
          <w:b/>
          <w:bCs/>
          <w:iCs/>
          <w:noProof/>
          <w:vertAlign w:val="superscript"/>
        </w:rPr>
        <w:t>th</w:t>
      </w:r>
      <w:r w:rsidR="00DA6476" w:rsidRPr="000D6981">
        <w:rPr>
          <w:rFonts w:ascii="Arial" w:hAnsi="Arial" w:cs="Arial"/>
          <w:b/>
          <w:bCs/>
          <w:iCs/>
          <w:noProof/>
        </w:rPr>
        <w:t xml:space="preserve"> – 20</w:t>
      </w:r>
      <w:r w:rsidR="00DA6476" w:rsidRPr="000D6981">
        <w:rPr>
          <w:rFonts w:ascii="Arial" w:hAnsi="Arial" w:cs="Arial"/>
          <w:b/>
          <w:bCs/>
          <w:iCs/>
          <w:noProof/>
          <w:vertAlign w:val="superscript"/>
        </w:rPr>
        <w:t>th</w:t>
      </w:r>
      <w:r w:rsidRPr="000D6981">
        <w:rPr>
          <w:rFonts w:ascii="Arial" w:hAnsi="Arial" w:cs="Arial"/>
          <w:b/>
          <w:bCs/>
          <w:iCs/>
          <w:noProof/>
        </w:rPr>
        <w:t xml:space="preserve"> March</w:t>
      </w:r>
      <w:r>
        <w:rPr>
          <w:rFonts w:ascii="Arial" w:hAnsi="Arial" w:cs="Arial"/>
          <w:bCs/>
          <w:iCs/>
          <w:noProof/>
        </w:rPr>
        <w:t>.</w:t>
      </w:r>
      <w:r w:rsidR="003C0FF1">
        <w:rPr>
          <w:rFonts w:ascii="Arial" w:hAnsi="Arial" w:cs="Arial"/>
          <w:bCs/>
          <w:iCs/>
          <w:noProof/>
        </w:rPr>
        <w:t xml:space="preserve"> Please listen out in the services and look on our church website for more information and how you can get involved.</w:t>
      </w:r>
    </w:p>
    <w:p w:rsidR="009D3A79" w:rsidRPr="000D6981" w:rsidRDefault="00A12D01" w:rsidP="000D6981">
      <w:pPr>
        <w:shd w:val="clear" w:color="auto" w:fill="FFFFFF"/>
        <w:spacing w:after="0" w:line="276" w:lineRule="auto"/>
        <w:rPr>
          <w:rFonts w:ascii="Arial" w:hAnsi="Arial" w:cs="Arial"/>
          <w:iCs/>
          <w:noProof/>
        </w:rPr>
      </w:pPr>
      <w:r w:rsidRPr="00C8306C">
        <w:rPr>
          <w:rFonts w:ascii="Arial" w:hAnsi="Arial" w:cs="Arial"/>
          <w:b/>
          <w:iCs/>
          <w:noProof/>
        </w:rPr>
        <w:t>SMALL GROUPS</w:t>
      </w:r>
      <w:r w:rsidR="000D6981">
        <w:rPr>
          <w:rFonts w:ascii="Arial" w:hAnsi="Arial" w:cs="Arial"/>
          <w:b/>
          <w:iCs/>
          <w:noProof/>
        </w:rPr>
        <w:t xml:space="preserve"> </w:t>
      </w:r>
      <w:r w:rsidR="000D6981">
        <w:rPr>
          <w:rFonts w:ascii="Arial" w:hAnsi="Arial" w:cs="Arial"/>
          <w:iCs/>
          <w:noProof/>
        </w:rPr>
        <w:t xml:space="preserve">meeting for Bible Studym, fellowship and journeying deeper together with Jesus </w:t>
      </w:r>
      <w:r w:rsidR="000D6981">
        <w:rPr>
          <w:rFonts w:ascii="Arial" w:hAnsi="Arial" w:cs="Arial"/>
          <w:b/>
          <w:iCs/>
          <w:noProof/>
        </w:rPr>
        <w:t xml:space="preserve">– </w:t>
      </w:r>
      <w:r w:rsidR="000D6981">
        <w:rPr>
          <w:rFonts w:ascii="Arial" w:hAnsi="Arial" w:cs="Arial"/>
          <w:iCs/>
          <w:noProof/>
        </w:rPr>
        <w:t>there will be a launch evening on Wednesday 9</w:t>
      </w:r>
      <w:r w:rsidR="000D6981" w:rsidRPr="000D6981">
        <w:rPr>
          <w:rFonts w:ascii="Arial" w:hAnsi="Arial" w:cs="Arial"/>
          <w:iCs/>
          <w:noProof/>
          <w:vertAlign w:val="superscript"/>
        </w:rPr>
        <w:t>th</w:t>
      </w:r>
      <w:r w:rsidR="000D6981">
        <w:rPr>
          <w:rFonts w:ascii="Arial" w:hAnsi="Arial" w:cs="Arial"/>
          <w:iCs/>
          <w:noProof/>
        </w:rPr>
        <w:t xml:space="preserve"> March in church. If you have not already done so, please sign up to join a group – sheets at the back of church. </w:t>
      </w:r>
    </w:p>
    <w:p w:rsidR="00733399" w:rsidRPr="00BE0BD7" w:rsidRDefault="003A5FBA" w:rsidP="00A2487D">
      <w:pPr>
        <w:shd w:val="clear" w:color="auto" w:fill="FFFFFF"/>
        <w:spacing w:after="0" w:line="276" w:lineRule="auto"/>
        <w:rPr>
          <w:rFonts w:ascii="Arial" w:hAnsi="Arial" w:cs="Arial"/>
          <w:i/>
          <w:iCs/>
          <w:noProof/>
        </w:rPr>
      </w:pPr>
      <w:r>
        <w:rPr>
          <w:rFonts w:ascii="Arial" w:hAnsi="Arial" w:cs="Arial"/>
          <w:i/>
          <w:iCs/>
          <w:noProof/>
          <w:u w:val="single"/>
        </w:rPr>
        <w:t>Service s</w:t>
      </w:r>
      <w:r w:rsidR="000D6981">
        <w:rPr>
          <w:rFonts w:ascii="Arial" w:hAnsi="Arial" w:cs="Arial"/>
          <w:i/>
          <w:iCs/>
          <w:noProof/>
          <w:u w:val="single"/>
        </w:rPr>
        <w:t>chedule for the next couple of weeks</w:t>
      </w:r>
      <w:r>
        <w:rPr>
          <w:rFonts w:ascii="Arial" w:hAnsi="Arial" w:cs="Arial"/>
          <w:i/>
          <w:iCs/>
          <w:noProof/>
          <w:u w:val="single"/>
        </w:rPr>
        <w:t>:</w:t>
      </w:r>
    </w:p>
    <w:tbl>
      <w:tblPr>
        <w:tblStyle w:val="TableGrid"/>
        <w:tblW w:w="10740" w:type="dxa"/>
        <w:tblLook w:val="04A0"/>
      </w:tblPr>
      <w:tblGrid>
        <w:gridCol w:w="2660"/>
        <w:gridCol w:w="8080"/>
      </w:tblGrid>
      <w:tr w:rsidR="00C01EAA" w:rsidTr="00C933D6">
        <w:tc>
          <w:tcPr>
            <w:tcW w:w="2660" w:type="dxa"/>
          </w:tcPr>
          <w:p w:rsidR="00C01EAA" w:rsidRPr="00C8306C" w:rsidRDefault="00C01EAA" w:rsidP="00C01EAA">
            <w:pPr>
              <w:pStyle w:val="NormalWeb"/>
              <w:spacing w:before="0" w:beforeAutospacing="0" w:after="0" w:afterAutospacing="0"/>
              <w:textAlignment w:val="baseline"/>
              <w:rPr>
                <w:rFonts w:ascii="Arial" w:hAnsi="Arial" w:cs="Arial"/>
                <w:b/>
                <w:bCs/>
                <w:color w:val="222222"/>
                <w:sz w:val="22"/>
                <w:szCs w:val="22"/>
                <w:shd w:val="clear" w:color="auto" w:fill="FFFFFF"/>
              </w:rPr>
            </w:pPr>
            <w:r w:rsidRPr="00C8306C">
              <w:rPr>
                <w:rFonts w:ascii="Arial" w:hAnsi="Arial" w:cs="Arial"/>
                <w:b/>
                <w:bCs/>
                <w:color w:val="222222"/>
                <w:sz w:val="22"/>
                <w:szCs w:val="22"/>
                <w:shd w:val="clear" w:color="auto" w:fill="FFFFFF"/>
              </w:rPr>
              <w:t>Sunday 30</w:t>
            </w:r>
            <w:r w:rsidRPr="00C8306C">
              <w:rPr>
                <w:rFonts w:ascii="Arial" w:hAnsi="Arial" w:cs="Arial"/>
                <w:b/>
                <w:bCs/>
                <w:color w:val="222222"/>
                <w:sz w:val="22"/>
                <w:szCs w:val="22"/>
                <w:shd w:val="clear" w:color="auto" w:fill="FFFFFF"/>
                <w:vertAlign w:val="superscript"/>
              </w:rPr>
              <w:t>th</w:t>
            </w:r>
            <w:r w:rsidRPr="00C8306C">
              <w:rPr>
                <w:rFonts w:ascii="Arial" w:hAnsi="Arial" w:cs="Arial"/>
                <w:b/>
                <w:bCs/>
                <w:color w:val="222222"/>
                <w:sz w:val="22"/>
                <w:szCs w:val="22"/>
                <w:shd w:val="clear" w:color="auto" w:fill="FFFFFF"/>
              </w:rPr>
              <w:t xml:space="preserve"> January</w:t>
            </w:r>
          </w:p>
          <w:p w:rsidR="00C01EAA" w:rsidRDefault="00C01EAA" w:rsidP="00C01EAA">
            <w:pPr>
              <w:pStyle w:val="NormalWeb"/>
              <w:spacing w:before="0" w:beforeAutospacing="0" w:after="0" w:afterAutospacing="0"/>
              <w:textAlignment w:val="baseline"/>
              <w:rPr>
                <w:rFonts w:ascii="Arial" w:hAnsi="Arial" w:cs="Arial"/>
                <w:color w:val="222222"/>
                <w:sz w:val="22"/>
                <w:szCs w:val="22"/>
                <w:shd w:val="clear" w:color="auto" w:fill="FFFFFF"/>
              </w:rPr>
            </w:pPr>
          </w:p>
          <w:p w:rsidR="00C01EAA" w:rsidRDefault="00C01EAA" w:rsidP="00C01EAA">
            <w:pPr>
              <w:pStyle w:val="NormalWeb"/>
              <w:spacing w:before="0" w:beforeAutospacing="0" w:after="0" w:afterAutospacing="0"/>
              <w:jc w:val="center"/>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Epiphany 4</w:t>
            </w:r>
          </w:p>
        </w:tc>
        <w:tc>
          <w:tcPr>
            <w:tcW w:w="8080" w:type="dxa"/>
          </w:tcPr>
          <w:p w:rsidR="00C01EAA" w:rsidRDefault="00C01EAA" w:rsidP="00C01EAA">
            <w:pPr>
              <w:rPr>
                <w:rFonts w:ascii="Arial" w:hAnsi="Arial" w:cs="Arial"/>
                <w:bCs/>
                <w:shd w:val="clear" w:color="auto" w:fill="FFFFFF"/>
              </w:rPr>
            </w:pPr>
            <w:r>
              <w:rPr>
                <w:rFonts w:ascii="Arial" w:hAnsi="Arial" w:cs="Arial"/>
                <w:bCs/>
                <w:shd w:val="clear" w:color="auto" w:fill="FFFFFF"/>
              </w:rPr>
              <w:t>10.30am Service of Holy Communion   with Prayer for Healing</w:t>
            </w:r>
          </w:p>
          <w:p w:rsidR="00C01EAA" w:rsidRDefault="00F512C2" w:rsidP="00C01EAA">
            <w:pPr>
              <w:rPr>
                <w:rFonts w:ascii="Arial" w:hAnsi="Arial" w:cs="Arial"/>
                <w:bCs/>
                <w:shd w:val="clear" w:color="auto" w:fill="FFFFFF"/>
              </w:rPr>
            </w:pPr>
            <w:r>
              <w:rPr>
                <w:rFonts w:ascii="Arial" w:hAnsi="Arial" w:cs="Arial"/>
                <w:bCs/>
                <w:shd w:val="clear" w:color="auto" w:fill="FFFFFF"/>
              </w:rPr>
              <w:t>Reading: John 5 v 1 - 13</w:t>
            </w:r>
            <w:r w:rsidR="00C01EAA">
              <w:rPr>
                <w:rFonts w:ascii="Arial" w:hAnsi="Arial" w:cs="Arial"/>
                <w:bCs/>
                <w:shd w:val="clear" w:color="auto" w:fill="FFFFFF"/>
              </w:rPr>
              <w:t xml:space="preserve">           Theme: Jesus the Healer</w:t>
            </w:r>
          </w:p>
          <w:p w:rsidR="00C01EAA" w:rsidRDefault="00C01EAA" w:rsidP="00C8306C">
            <w:pPr>
              <w:rPr>
                <w:rFonts w:ascii="Arial" w:hAnsi="Arial" w:cs="Arial"/>
                <w:bCs/>
                <w:shd w:val="clear" w:color="auto" w:fill="FFFFFF"/>
              </w:rPr>
            </w:pPr>
            <w:r>
              <w:rPr>
                <w:rFonts w:ascii="Arial" w:hAnsi="Arial" w:cs="Arial"/>
                <w:bCs/>
                <w:shd w:val="clear" w:color="auto" w:fill="FFFFFF"/>
              </w:rPr>
              <w:t>Leader: DOB                   Preacher: ES              Celebrant: DOB</w:t>
            </w:r>
          </w:p>
          <w:p w:rsidR="00C01EAA" w:rsidRDefault="00C01EAA" w:rsidP="00C01EAA">
            <w:pPr>
              <w:rPr>
                <w:rFonts w:ascii="Arial" w:hAnsi="Arial" w:cs="Arial"/>
                <w:bCs/>
                <w:shd w:val="clear" w:color="auto" w:fill="FFFFFF"/>
              </w:rPr>
            </w:pPr>
            <w:r>
              <w:rPr>
                <w:rFonts w:ascii="Arial" w:hAnsi="Arial" w:cs="Arial"/>
                <w:bCs/>
                <w:shd w:val="clear" w:color="auto" w:fill="FFFFFF"/>
              </w:rPr>
              <w:t>6pm Prayer Gathering with Pr</w:t>
            </w:r>
            <w:r w:rsidR="00F512C2">
              <w:rPr>
                <w:rFonts w:ascii="Arial" w:hAnsi="Arial" w:cs="Arial"/>
                <w:bCs/>
                <w:shd w:val="clear" w:color="auto" w:fill="FFFFFF"/>
              </w:rPr>
              <w:t>ayer for Healing             DOB/</w:t>
            </w:r>
            <w:r>
              <w:rPr>
                <w:rFonts w:ascii="Arial" w:hAnsi="Arial" w:cs="Arial"/>
                <w:bCs/>
                <w:shd w:val="clear" w:color="auto" w:fill="FFFFFF"/>
              </w:rPr>
              <w:t>VB</w:t>
            </w:r>
          </w:p>
        </w:tc>
      </w:tr>
      <w:tr w:rsidR="00C01EAA" w:rsidTr="00C933D6">
        <w:tc>
          <w:tcPr>
            <w:tcW w:w="2660" w:type="dxa"/>
          </w:tcPr>
          <w:p w:rsidR="00C01EAA" w:rsidRPr="00C8306C" w:rsidRDefault="00C01EAA" w:rsidP="00C8306C">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sidRPr="00C8306C">
              <w:rPr>
                <w:rFonts w:ascii="Arial" w:hAnsi="Arial" w:cs="Arial"/>
                <w:b/>
                <w:bCs/>
                <w:color w:val="222222"/>
                <w:sz w:val="22"/>
                <w:szCs w:val="22"/>
                <w:shd w:val="clear" w:color="auto" w:fill="FFFFFF"/>
              </w:rPr>
              <w:t>Wednesday 2</w:t>
            </w:r>
            <w:r w:rsidRPr="00C8306C">
              <w:rPr>
                <w:rFonts w:ascii="Arial" w:hAnsi="Arial" w:cs="Arial"/>
                <w:b/>
                <w:bCs/>
                <w:color w:val="222222"/>
                <w:sz w:val="22"/>
                <w:szCs w:val="22"/>
                <w:shd w:val="clear" w:color="auto" w:fill="FFFFFF"/>
                <w:vertAlign w:val="superscript"/>
              </w:rPr>
              <w:t>nd</w:t>
            </w:r>
            <w:r w:rsidRPr="00C8306C">
              <w:rPr>
                <w:rFonts w:ascii="Arial" w:hAnsi="Arial" w:cs="Arial"/>
                <w:b/>
                <w:bCs/>
                <w:color w:val="222222"/>
                <w:sz w:val="22"/>
                <w:szCs w:val="22"/>
                <w:shd w:val="clear" w:color="auto" w:fill="FFFFFF"/>
              </w:rPr>
              <w:t xml:space="preserve"> February</w:t>
            </w:r>
          </w:p>
          <w:p w:rsidR="00C01EAA" w:rsidRDefault="00C01EAA" w:rsidP="00C01EAA">
            <w:pPr>
              <w:pStyle w:val="NormalWeb"/>
              <w:spacing w:before="0" w:beforeAutospacing="0" w:after="0" w:afterAutospacing="0"/>
              <w:textAlignment w:val="baseline"/>
              <w:rPr>
                <w:rFonts w:ascii="Arial" w:hAnsi="Arial" w:cs="Arial"/>
                <w:color w:val="222222"/>
                <w:sz w:val="22"/>
                <w:szCs w:val="22"/>
                <w:shd w:val="clear" w:color="auto" w:fill="FFFFFF"/>
              </w:rPr>
            </w:pPr>
          </w:p>
        </w:tc>
        <w:tc>
          <w:tcPr>
            <w:tcW w:w="8080" w:type="dxa"/>
          </w:tcPr>
          <w:p w:rsidR="00C01EAA" w:rsidRDefault="003A5FBA" w:rsidP="00C01EAA">
            <w:pPr>
              <w:rPr>
                <w:rFonts w:ascii="Arial" w:hAnsi="Arial" w:cs="Arial"/>
                <w:bCs/>
                <w:shd w:val="clear" w:color="auto" w:fill="FFFFFF"/>
              </w:rPr>
            </w:pPr>
            <w:r>
              <w:rPr>
                <w:rFonts w:ascii="Arial" w:hAnsi="Arial" w:cs="Arial"/>
                <w:bCs/>
                <w:shd w:val="clear" w:color="auto" w:fill="FFFFFF"/>
              </w:rPr>
              <w:t>11am BCP Holy Communion                    Reading: Matthew 8 v 23 – 34</w:t>
            </w:r>
          </w:p>
          <w:p w:rsidR="00362000" w:rsidRDefault="00362000" w:rsidP="00C01EAA">
            <w:pPr>
              <w:rPr>
                <w:rFonts w:ascii="Arial" w:hAnsi="Arial" w:cs="Arial"/>
                <w:bCs/>
                <w:shd w:val="clear" w:color="auto" w:fill="FFFFFF"/>
              </w:rPr>
            </w:pPr>
          </w:p>
          <w:p w:rsidR="003A5FBA" w:rsidRDefault="003A5FBA" w:rsidP="00C01EAA">
            <w:pPr>
              <w:rPr>
                <w:rFonts w:ascii="Arial" w:hAnsi="Arial" w:cs="Arial"/>
                <w:bCs/>
                <w:shd w:val="clear" w:color="auto" w:fill="FFFFFF"/>
              </w:rPr>
            </w:pPr>
            <w:r>
              <w:rPr>
                <w:rFonts w:ascii="Arial" w:hAnsi="Arial" w:cs="Arial"/>
                <w:bCs/>
                <w:shd w:val="clear" w:color="auto" w:fill="FFFFFF"/>
              </w:rPr>
              <w:t>Leader/Celebrant: DOB                 Preacher: YB</w:t>
            </w:r>
          </w:p>
        </w:tc>
      </w:tr>
      <w:tr w:rsidR="005262D8" w:rsidTr="00C933D6">
        <w:tc>
          <w:tcPr>
            <w:tcW w:w="2660" w:type="dxa"/>
          </w:tcPr>
          <w:p w:rsidR="005262D8" w:rsidRPr="00C8306C" w:rsidRDefault="005262D8" w:rsidP="005262D8">
            <w:pPr>
              <w:pStyle w:val="NormalWeb"/>
              <w:spacing w:before="0" w:beforeAutospacing="0" w:after="0" w:afterAutospacing="0"/>
              <w:textAlignment w:val="baseline"/>
              <w:rPr>
                <w:rFonts w:ascii="Arial" w:hAnsi="Arial" w:cs="Arial"/>
                <w:b/>
                <w:bCs/>
                <w:color w:val="222222"/>
                <w:sz w:val="22"/>
                <w:szCs w:val="22"/>
                <w:shd w:val="clear" w:color="auto" w:fill="FFFFFF"/>
              </w:rPr>
            </w:pPr>
            <w:r w:rsidRPr="00C8306C">
              <w:rPr>
                <w:rFonts w:ascii="Arial" w:hAnsi="Arial" w:cs="Arial"/>
                <w:b/>
                <w:bCs/>
                <w:color w:val="222222"/>
                <w:sz w:val="22"/>
                <w:szCs w:val="22"/>
                <w:shd w:val="clear" w:color="auto" w:fill="FFFFFF"/>
              </w:rPr>
              <w:t xml:space="preserve">Sunday </w:t>
            </w:r>
            <w:r>
              <w:rPr>
                <w:rFonts w:ascii="Arial" w:hAnsi="Arial" w:cs="Arial"/>
                <w:b/>
                <w:bCs/>
                <w:color w:val="222222"/>
                <w:sz w:val="22"/>
                <w:szCs w:val="22"/>
                <w:shd w:val="clear" w:color="auto" w:fill="FFFFFF"/>
              </w:rPr>
              <w:t>6</w:t>
            </w:r>
            <w:r w:rsidRPr="005262D8">
              <w:rPr>
                <w:rFonts w:ascii="Arial" w:hAnsi="Arial" w:cs="Arial"/>
                <w:b/>
                <w:bCs/>
                <w:color w:val="222222"/>
                <w:sz w:val="22"/>
                <w:szCs w:val="22"/>
                <w:shd w:val="clear" w:color="auto" w:fill="FFFFFF"/>
                <w:vertAlign w:val="superscript"/>
              </w:rPr>
              <w:t>th</w:t>
            </w:r>
            <w:r>
              <w:rPr>
                <w:rFonts w:ascii="Arial" w:hAnsi="Arial" w:cs="Arial"/>
                <w:b/>
                <w:bCs/>
                <w:color w:val="222222"/>
                <w:sz w:val="22"/>
                <w:szCs w:val="22"/>
                <w:shd w:val="clear" w:color="auto" w:fill="FFFFFF"/>
              </w:rPr>
              <w:t xml:space="preserve"> February</w:t>
            </w:r>
          </w:p>
          <w:p w:rsidR="005262D8" w:rsidRDefault="005262D8" w:rsidP="005262D8">
            <w:pPr>
              <w:pStyle w:val="NormalWeb"/>
              <w:spacing w:before="0" w:beforeAutospacing="0" w:after="0" w:afterAutospacing="0"/>
              <w:textAlignment w:val="baseline"/>
              <w:rPr>
                <w:rFonts w:ascii="Arial" w:hAnsi="Arial" w:cs="Arial"/>
                <w:color w:val="222222"/>
                <w:sz w:val="22"/>
                <w:szCs w:val="22"/>
                <w:shd w:val="clear" w:color="auto" w:fill="FFFFFF"/>
              </w:rPr>
            </w:pPr>
          </w:p>
          <w:p w:rsidR="005262D8" w:rsidRPr="005262D8" w:rsidRDefault="005262D8" w:rsidP="005262D8">
            <w:pPr>
              <w:pStyle w:val="NormalWeb"/>
              <w:spacing w:before="0" w:beforeAutospacing="0" w:after="0" w:afterAutospacing="0"/>
              <w:jc w:val="center"/>
              <w:textAlignment w:val="baseline"/>
              <w:rPr>
                <w:rFonts w:ascii="Arial" w:hAnsi="Arial" w:cs="Arial"/>
                <w:color w:val="222222"/>
                <w:sz w:val="22"/>
                <w:szCs w:val="22"/>
                <w:shd w:val="clear" w:color="auto" w:fill="FFFFFF"/>
              </w:rPr>
            </w:pPr>
            <w:r w:rsidRPr="005262D8">
              <w:rPr>
                <w:rFonts w:ascii="Arial" w:hAnsi="Arial" w:cs="Arial"/>
                <w:color w:val="222222"/>
                <w:sz w:val="22"/>
                <w:szCs w:val="22"/>
                <w:shd w:val="clear" w:color="auto" w:fill="FFFFFF"/>
              </w:rPr>
              <w:t>4</w:t>
            </w:r>
            <w:r w:rsidRPr="005262D8">
              <w:rPr>
                <w:rFonts w:ascii="Arial" w:hAnsi="Arial" w:cs="Arial"/>
                <w:color w:val="222222"/>
                <w:sz w:val="22"/>
                <w:szCs w:val="22"/>
                <w:shd w:val="clear" w:color="auto" w:fill="FFFFFF"/>
                <w:vertAlign w:val="superscript"/>
              </w:rPr>
              <w:t>th</w:t>
            </w:r>
            <w:r w:rsidRPr="005262D8">
              <w:rPr>
                <w:rFonts w:ascii="Arial" w:hAnsi="Arial" w:cs="Arial"/>
                <w:color w:val="222222"/>
                <w:sz w:val="22"/>
                <w:szCs w:val="22"/>
                <w:shd w:val="clear" w:color="auto" w:fill="FFFFFF"/>
              </w:rPr>
              <w:t xml:space="preserve"> Sunday before Lent</w:t>
            </w:r>
          </w:p>
        </w:tc>
        <w:tc>
          <w:tcPr>
            <w:tcW w:w="8080" w:type="dxa"/>
          </w:tcPr>
          <w:p w:rsidR="005262D8" w:rsidRDefault="005262D8" w:rsidP="005262D8">
            <w:pPr>
              <w:rPr>
                <w:rFonts w:ascii="Arial" w:hAnsi="Arial" w:cs="Arial"/>
                <w:bCs/>
                <w:shd w:val="clear" w:color="auto" w:fill="FFFFFF"/>
              </w:rPr>
            </w:pPr>
            <w:r>
              <w:rPr>
                <w:rFonts w:ascii="Arial" w:hAnsi="Arial" w:cs="Arial"/>
                <w:bCs/>
                <w:shd w:val="clear" w:color="auto" w:fill="FFFFFF"/>
              </w:rPr>
              <w:t>10.30am Service of the Word                    Reading: Luke 24 v 36 - 49</w:t>
            </w:r>
          </w:p>
          <w:p w:rsidR="005262D8" w:rsidRDefault="005262D8" w:rsidP="005262D8">
            <w:pPr>
              <w:rPr>
                <w:rFonts w:ascii="Arial" w:hAnsi="Arial" w:cs="Arial"/>
                <w:bCs/>
                <w:shd w:val="clear" w:color="auto" w:fill="FFFFFF"/>
              </w:rPr>
            </w:pPr>
            <w:r>
              <w:rPr>
                <w:rFonts w:ascii="Arial" w:hAnsi="Arial" w:cs="Arial"/>
                <w:bCs/>
                <w:shd w:val="clear" w:color="auto" w:fill="FFFFFF"/>
              </w:rPr>
              <w:t xml:space="preserve">Leader: ES         Preacher: DOB      Theme: </w:t>
            </w:r>
            <w:r w:rsidR="004F2D4F">
              <w:rPr>
                <w:rFonts w:ascii="Arial" w:hAnsi="Arial" w:cs="Arial"/>
                <w:bCs/>
                <w:shd w:val="clear" w:color="auto" w:fill="FFFFFF"/>
              </w:rPr>
              <w:t>Being witnesses/filled with the Spirit</w:t>
            </w:r>
          </w:p>
          <w:p w:rsidR="005262D8" w:rsidRDefault="005262D8" w:rsidP="005262D8">
            <w:pPr>
              <w:rPr>
                <w:rFonts w:ascii="Arial" w:hAnsi="Arial" w:cs="Arial"/>
                <w:bCs/>
                <w:shd w:val="clear" w:color="auto" w:fill="FFFFFF"/>
              </w:rPr>
            </w:pPr>
            <w:r>
              <w:rPr>
                <w:rFonts w:ascii="Arial" w:hAnsi="Arial" w:cs="Arial"/>
                <w:bCs/>
                <w:shd w:val="clear" w:color="auto" w:fill="FFFFFF"/>
              </w:rPr>
              <w:t xml:space="preserve">6pm Prayer Gathering/Breaking of Bread       </w:t>
            </w:r>
            <w:r w:rsidR="004F2D4F">
              <w:rPr>
                <w:rFonts w:ascii="Arial" w:hAnsi="Arial" w:cs="Arial"/>
                <w:bCs/>
                <w:shd w:val="clear" w:color="auto" w:fill="FFFFFF"/>
              </w:rPr>
              <w:t>SH/DOB</w:t>
            </w:r>
          </w:p>
        </w:tc>
      </w:tr>
      <w:tr w:rsidR="005262D8" w:rsidTr="00C933D6">
        <w:tc>
          <w:tcPr>
            <w:tcW w:w="2660" w:type="dxa"/>
          </w:tcPr>
          <w:p w:rsidR="004F2D4F" w:rsidRPr="00C8306C" w:rsidRDefault="004F2D4F" w:rsidP="004F2D4F">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r w:rsidRPr="00C8306C">
              <w:rPr>
                <w:rFonts w:ascii="Arial" w:hAnsi="Arial" w:cs="Arial"/>
                <w:b/>
                <w:bCs/>
                <w:color w:val="222222"/>
                <w:sz w:val="22"/>
                <w:szCs w:val="22"/>
                <w:shd w:val="clear" w:color="auto" w:fill="FFFFFF"/>
              </w:rPr>
              <w:t xml:space="preserve">Wednesday </w:t>
            </w:r>
            <w:r>
              <w:rPr>
                <w:rFonts w:ascii="Arial" w:hAnsi="Arial" w:cs="Arial"/>
                <w:b/>
                <w:bCs/>
                <w:color w:val="222222"/>
                <w:sz w:val="22"/>
                <w:szCs w:val="22"/>
                <w:shd w:val="clear" w:color="auto" w:fill="FFFFFF"/>
              </w:rPr>
              <w:t>9</w:t>
            </w:r>
            <w:r w:rsidRPr="004F2D4F">
              <w:rPr>
                <w:rFonts w:ascii="Arial" w:hAnsi="Arial" w:cs="Arial"/>
                <w:b/>
                <w:bCs/>
                <w:color w:val="222222"/>
                <w:sz w:val="22"/>
                <w:szCs w:val="22"/>
                <w:shd w:val="clear" w:color="auto" w:fill="FFFFFF"/>
                <w:vertAlign w:val="superscript"/>
              </w:rPr>
              <w:t>th</w:t>
            </w:r>
            <w:r w:rsidRPr="00C8306C">
              <w:rPr>
                <w:rFonts w:ascii="Arial" w:hAnsi="Arial" w:cs="Arial"/>
                <w:b/>
                <w:bCs/>
                <w:color w:val="222222"/>
                <w:sz w:val="22"/>
                <w:szCs w:val="22"/>
                <w:shd w:val="clear" w:color="auto" w:fill="FFFFFF"/>
              </w:rPr>
              <w:t>February</w:t>
            </w:r>
          </w:p>
          <w:p w:rsidR="005262D8" w:rsidRPr="00C8306C" w:rsidRDefault="005262D8" w:rsidP="005262D8">
            <w:pPr>
              <w:pStyle w:val="NormalWeb"/>
              <w:spacing w:before="0" w:beforeAutospacing="0" w:after="0" w:afterAutospacing="0"/>
              <w:jc w:val="center"/>
              <w:textAlignment w:val="baseline"/>
              <w:rPr>
                <w:rFonts w:ascii="Arial" w:hAnsi="Arial" w:cs="Arial"/>
                <w:b/>
                <w:bCs/>
                <w:color w:val="222222"/>
                <w:sz w:val="22"/>
                <w:szCs w:val="22"/>
                <w:shd w:val="clear" w:color="auto" w:fill="FFFFFF"/>
              </w:rPr>
            </w:pPr>
          </w:p>
        </w:tc>
        <w:tc>
          <w:tcPr>
            <w:tcW w:w="8080" w:type="dxa"/>
          </w:tcPr>
          <w:p w:rsidR="004F2D4F" w:rsidRDefault="004F2D4F" w:rsidP="004F2D4F">
            <w:pPr>
              <w:rPr>
                <w:rFonts w:ascii="Arial" w:hAnsi="Arial" w:cs="Arial"/>
                <w:bCs/>
                <w:shd w:val="clear" w:color="auto" w:fill="FFFFFF"/>
              </w:rPr>
            </w:pPr>
            <w:r>
              <w:rPr>
                <w:rFonts w:ascii="Arial" w:hAnsi="Arial" w:cs="Arial"/>
                <w:bCs/>
                <w:shd w:val="clear" w:color="auto" w:fill="FFFFFF"/>
              </w:rPr>
              <w:t>11am BCP Holy Communion                    Reading: Matthew 13 v 24 - 30</w:t>
            </w:r>
          </w:p>
          <w:p w:rsidR="00362000" w:rsidRDefault="00362000" w:rsidP="004F2D4F">
            <w:pPr>
              <w:rPr>
                <w:rFonts w:ascii="Arial" w:hAnsi="Arial" w:cs="Arial"/>
                <w:bCs/>
                <w:shd w:val="clear" w:color="auto" w:fill="FFFFFF"/>
              </w:rPr>
            </w:pPr>
          </w:p>
          <w:p w:rsidR="005262D8" w:rsidRDefault="004F2D4F" w:rsidP="004F2D4F">
            <w:pPr>
              <w:rPr>
                <w:rFonts w:ascii="Arial" w:hAnsi="Arial" w:cs="Arial"/>
                <w:bCs/>
                <w:shd w:val="clear" w:color="auto" w:fill="FFFFFF"/>
              </w:rPr>
            </w:pPr>
            <w:r>
              <w:rPr>
                <w:rFonts w:ascii="Arial" w:hAnsi="Arial" w:cs="Arial"/>
                <w:bCs/>
                <w:shd w:val="clear" w:color="auto" w:fill="FFFFFF"/>
              </w:rPr>
              <w:t>Leader/Celebrant: DOB                 Preacher: ES</w:t>
            </w:r>
          </w:p>
        </w:tc>
      </w:tr>
    </w:tbl>
    <w:p w:rsidR="00D21383" w:rsidRPr="003043AE" w:rsidRDefault="00E47366" w:rsidP="0048597C">
      <w:pPr>
        <w:pStyle w:val="NormalWeb"/>
        <w:shd w:val="clear" w:color="auto" w:fill="FFFFFF"/>
        <w:spacing w:before="0" w:beforeAutospacing="0" w:after="0" w:afterAutospacing="0"/>
        <w:textAlignment w:val="baseline"/>
        <w:rPr>
          <w:rFonts w:ascii="Arial" w:hAnsi="Arial" w:cs="Arial"/>
          <w:color w:val="222222"/>
          <w:sz w:val="22"/>
          <w:szCs w:val="22"/>
          <w:shd w:val="clear" w:color="auto" w:fill="FFFFFF"/>
        </w:rPr>
      </w:pPr>
      <w:r>
        <w:rPr>
          <w:rFonts w:ascii="Arial" w:hAnsi="Arial" w:cs="Arial"/>
          <w:color w:val="222222"/>
          <w:sz w:val="22"/>
          <w:szCs w:val="22"/>
          <w:shd w:val="clear" w:color="auto" w:fill="FFFFFF"/>
        </w:rPr>
        <w:t>Our morning and evening readings for the coming week:</w:t>
      </w:r>
    </w:p>
    <w:tbl>
      <w:tblPr>
        <w:tblStyle w:val="TableGrid"/>
        <w:tblW w:w="10740" w:type="dxa"/>
        <w:tblLook w:val="04A0"/>
      </w:tblPr>
      <w:tblGrid>
        <w:gridCol w:w="3652"/>
        <w:gridCol w:w="3544"/>
        <w:gridCol w:w="3544"/>
      </w:tblGrid>
      <w:tr w:rsidR="00191CE4" w:rsidRPr="00FA1DA5" w:rsidTr="003F2882">
        <w:tc>
          <w:tcPr>
            <w:tcW w:w="3652" w:type="dxa"/>
          </w:tcPr>
          <w:p w:rsidR="003F237C" w:rsidRPr="00FA1DA5" w:rsidRDefault="003F237C" w:rsidP="003F237C">
            <w:pPr>
              <w:rPr>
                <w:rFonts w:ascii="Arial" w:hAnsi="Arial" w:cs="Arial"/>
                <w:b/>
                <w:bCs/>
                <w:sz w:val="20"/>
                <w:szCs w:val="20"/>
              </w:rPr>
            </w:pPr>
          </w:p>
        </w:tc>
        <w:tc>
          <w:tcPr>
            <w:tcW w:w="3544" w:type="dxa"/>
          </w:tcPr>
          <w:p w:rsidR="008D4FD6" w:rsidRPr="00FA1DA5" w:rsidRDefault="008D4FD6" w:rsidP="008D4FD6">
            <w:pPr>
              <w:jc w:val="center"/>
              <w:rPr>
                <w:rFonts w:ascii="Arial" w:hAnsi="Arial" w:cs="Arial"/>
                <w:b/>
                <w:bCs/>
                <w:sz w:val="20"/>
                <w:szCs w:val="20"/>
              </w:rPr>
            </w:pPr>
            <w:r w:rsidRPr="00FA1DA5">
              <w:rPr>
                <w:rFonts w:ascii="Arial" w:hAnsi="Arial" w:cs="Arial"/>
                <w:b/>
                <w:bCs/>
                <w:sz w:val="20"/>
                <w:szCs w:val="20"/>
              </w:rPr>
              <w:t>Morning Readings</w:t>
            </w:r>
          </w:p>
        </w:tc>
        <w:tc>
          <w:tcPr>
            <w:tcW w:w="3544" w:type="dxa"/>
          </w:tcPr>
          <w:p w:rsidR="008D4FD6" w:rsidRPr="00FA1DA5" w:rsidRDefault="008D4FD6" w:rsidP="008D4FD6">
            <w:pPr>
              <w:jc w:val="center"/>
              <w:rPr>
                <w:rFonts w:ascii="Arial" w:hAnsi="Arial" w:cs="Arial"/>
                <w:b/>
                <w:bCs/>
                <w:sz w:val="20"/>
                <w:szCs w:val="20"/>
              </w:rPr>
            </w:pPr>
            <w:r w:rsidRPr="00FA1DA5">
              <w:rPr>
                <w:rFonts w:ascii="Arial" w:hAnsi="Arial" w:cs="Arial"/>
                <w:b/>
                <w:bCs/>
                <w:sz w:val="20"/>
                <w:szCs w:val="20"/>
              </w:rPr>
              <w:t>Evening Readings</w:t>
            </w:r>
          </w:p>
        </w:tc>
      </w:tr>
      <w:tr w:rsidR="00191CE4" w:rsidRPr="00FA1DA5" w:rsidTr="003F2882">
        <w:tc>
          <w:tcPr>
            <w:tcW w:w="3652" w:type="dxa"/>
          </w:tcPr>
          <w:p w:rsidR="009F4F54" w:rsidRDefault="00CF4C96" w:rsidP="008D4FD6">
            <w:pPr>
              <w:rPr>
                <w:rFonts w:ascii="Arial" w:hAnsi="Arial" w:cs="Arial"/>
              </w:rPr>
            </w:pPr>
            <w:r>
              <w:rPr>
                <w:rFonts w:ascii="Arial" w:hAnsi="Arial" w:cs="Arial"/>
              </w:rPr>
              <w:t>Mo</w:t>
            </w:r>
            <w:r w:rsidR="00FC78EA">
              <w:rPr>
                <w:rFonts w:ascii="Arial" w:hAnsi="Arial" w:cs="Arial"/>
              </w:rPr>
              <w:t>nda</w:t>
            </w:r>
            <w:r w:rsidR="0018029E">
              <w:rPr>
                <w:rFonts w:ascii="Arial" w:hAnsi="Arial" w:cs="Arial"/>
              </w:rPr>
              <w:t xml:space="preserve">y </w:t>
            </w:r>
            <w:r w:rsidR="000D6981">
              <w:rPr>
                <w:rFonts w:ascii="Arial" w:hAnsi="Arial" w:cs="Arial"/>
              </w:rPr>
              <w:t>31</w:t>
            </w:r>
            <w:r w:rsidR="000D6981" w:rsidRPr="000D6981">
              <w:rPr>
                <w:rFonts w:ascii="Arial" w:hAnsi="Arial" w:cs="Arial"/>
                <w:vertAlign w:val="superscript"/>
              </w:rPr>
              <w:t>st</w:t>
            </w:r>
            <w:r w:rsidR="000D6981">
              <w:rPr>
                <w:rFonts w:ascii="Arial" w:hAnsi="Arial" w:cs="Arial"/>
              </w:rPr>
              <w:t xml:space="preserve"> </w:t>
            </w:r>
            <w:r w:rsidR="005E073D">
              <w:rPr>
                <w:rFonts w:ascii="Arial" w:hAnsi="Arial" w:cs="Arial"/>
              </w:rPr>
              <w:t xml:space="preserve">January </w:t>
            </w:r>
          </w:p>
          <w:p w:rsidR="003A5FBA" w:rsidRPr="00B77BAA" w:rsidRDefault="00362000" w:rsidP="00C8306C">
            <w:pPr>
              <w:rPr>
                <w:rFonts w:ascii="Arial" w:hAnsi="Arial" w:cs="Arial"/>
                <w:i/>
                <w:iCs/>
              </w:rPr>
            </w:pPr>
            <w:r>
              <w:rPr>
                <w:rFonts w:ascii="Arial" w:hAnsi="Arial" w:cs="Arial"/>
                <w:i/>
                <w:iCs/>
              </w:rPr>
              <w:t xml:space="preserve">John </w:t>
            </w:r>
            <w:proofErr w:type="spellStart"/>
            <w:r>
              <w:rPr>
                <w:rFonts w:ascii="Arial" w:hAnsi="Arial" w:cs="Arial"/>
                <w:i/>
                <w:iCs/>
              </w:rPr>
              <w:t>Bosco</w:t>
            </w:r>
            <w:proofErr w:type="spellEnd"/>
            <w:r>
              <w:rPr>
                <w:rFonts w:ascii="Arial" w:hAnsi="Arial" w:cs="Arial"/>
                <w:i/>
                <w:iCs/>
              </w:rPr>
              <w:t xml:space="preserve">, priest, founder of the </w:t>
            </w:r>
            <w:proofErr w:type="spellStart"/>
            <w:r>
              <w:rPr>
                <w:rFonts w:ascii="Arial" w:hAnsi="Arial" w:cs="Arial"/>
                <w:i/>
                <w:iCs/>
              </w:rPr>
              <w:t>Salesian</w:t>
            </w:r>
            <w:proofErr w:type="spellEnd"/>
            <w:r>
              <w:rPr>
                <w:rFonts w:ascii="Arial" w:hAnsi="Arial" w:cs="Arial"/>
                <w:i/>
                <w:iCs/>
              </w:rPr>
              <w:t xml:space="preserve"> Teaching Order, 1888</w:t>
            </w:r>
          </w:p>
        </w:tc>
        <w:tc>
          <w:tcPr>
            <w:tcW w:w="3544" w:type="dxa"/>
          </w:tcPr>
          <w:p w:rsidR="00E158D4" w:rsidRDefault="00362000" w:rsidP="000873B5">
            <w:pPr>
              <w:rPr>
                <w:rFonts w:ascii="Arial" w:hAnsi="Arial" w:cs="Arial"/>
              </w:rPr>
            </w:pPr>
            <w:r>
              <w:rPr>
                <w:rFonts w:ascii="Arial" w:hAnsi="Arial" w:cs="Arial"/>
              </w:rPr>
              <w:t>Psalm 1;</w:t>
            </w:r>
          </w:p>
          <w:p w:rsidR="00362000" w:rsidRDefault="00362000" w:rsidP="000873B5">
            <w:pPr>
              <w:rPr>
                <w:rFonts w:ascii="Arial" w:hAnsi="Arial" w:cs="Arial"/>
              </w:rPr>
            </w:pPr>
            <w:r>
              <w:rPr>
                <w:rFonts w:ascii="Arial" w:hAnsi="Arial" w:cs="Arial"/>
              </w:rPr>
              <w:t>Genesis 18 v 1 – 15;</w:t>
            </w:r>
          </w:p>
          <w:p w:rsidR="00362000" w:rsidRPr="00F178B3" w:rsidRDefault="00362000" w:rsidP="000873B5">
            <w:pPr>
              <w:rPr>
                <w:rFonts w:ascii="Arial" w:hAnsi="Arial" w:cs="Arial"/>
              </w:rPr>
            </w:pPr>
            <w:r>
              <w:rPr>
                <w:rFonts w:ascii="Arial" w:hAnsi="Arial" w:cs="Arial"/>
              </w:rPr>
              <w:t>Matthew 27 v 11 – 26</w:t>
            </w:r>
          </w:p>
        </w:tc>
        <w:tc>
          <w:tcPr>
            <w:tcW w:w="3544" w:type="dxa"/>
          </w:tcPr>
          <w:p w:rsidR="00AB1803" w:rsidRDefault="00362000" w:rsidP="008C0A85">
            <w:pPr>
              <w:rPr>
                <w:rFonts w:ascii="Arial" w:hAnsi="Arial" w:cs="Arial"/>
              </w:rPr>
            </w:pPr>
            <w:r>
              <w:rPr>
                <w:rFonts w:ascii="Arial" w:hAnsi="Arial" w:cs="Arial"/>
              </w:rPr>
              <w:t>Psalm 4;</w:t>
            </w:r>
          </w:p>
          <w:p w:rsidR="00362000" w:rsidRDefault="00362000" w:rsidP="008C0A85">
            <w:pPr>
              <w:rPr>
                <w:rFonts w:ascii="Arial" w:hAnsi="Arial" w:cs="Arial"/>
              </w:rPr>
            </w:pPr>
            <w:r>
              <w:rPr>
                <w:rFonts w:ascii="Arial" w:hAnsi="Arial" w:cs="Arial"/>
              </w:rPr>
              <w:t>Hosea 9;</w:t>
            </w:r>
          </w:p>
          <w:p w:rsidR="00362000" w:rsidRPr="003F2882" w:rsidRDefault="00362000" w:rsidP="008C0A85">
            <w:pPr>
              <w:rPr>
                <w:rFonts w:ascii="Arial" w:hAnsi="Arial" w:cs="Arial"/>
              </w:rPr>
            </w:pPr>
            <w:r>
              <w:rPr>
                <w:rFonts w:ascii="Arial" w:hAnsi="Arial" w:cs="Arial"/>
              </w:rPr>
              <w:t>1 Corinthians 12 v 12 - end</w:t>
            </w:r>
          </w:p>
        </w:tc>
      </w:tr>
      <w:tr w:rsidR="00191CE4" w:rsidRPr="00A25F97" w:rsidTr="003F2882">
        <w:tc>
          <w:tcPr>
            <w:tcW w:w="3652" w:type="dxa"/>
          </w:tcPr>
          <w:p w:rsidR="003E2AEF" w:rsidRDefault="00CF4C96" w:rsidP="00545381">
            <w:pPr>
              <w:rPr>
                <w:rFonts w:ascii="Arial" w:hAnsi="Arial" w:cs="Arial"/>
              </w:rPr>
            </w:pPr>
            <w:r>
              <w:rPr>
                <w:rFonts w:ascii="Arial" w:hAnsi="Arial" w:cs="Arial"/>
              </w:rPr>
              <w:t>Tuesday</w:t>
            </w:r>
            <w:r w:rsidR="00D44DA2">
              <w:rPr>
                <w:rFonts w:ascii="Arial" w:hAnsi="Arial" w:cs="Arial"/>
              </w:rPr>
              <w:t xml:space="preserve"> </w:t>
            </w:r>
            <w:r w:rsidR="00362000">
              <w:rPr>
                <w:rFonts w:ascii="Arial" w:hAnsi="Arial" w:cs="Arial"/>
              </w:rPr>
              <w:t>1</w:t>
            </w:r>
            <w:r w:rsidR="00362000" w:rsidRPr="00362000">
              <w:rPr>
                <w:rFonts w:ascii="Arial" w:hAnsi="Arial" w:cs="Arial"/>
                <w:vertAlign w:val="superscript"/>
              </w:rPr>
              <w:t>st</w:t>
            </w:r>
            <w:r w:rsidR="00362000">
              <w:rPr>
                <w:rFonts w:ascii="Arial" w:hAnsi="Arial" w:cs="Arial"/>
              </w:rPr>
              <w:t xml:space="preserve"> February</w:t>
            </w:r>
          </w:p>
          <w:p w:rsidR="00D661F4" w:rsidRPr="00362000" w:rsidRDefault="00362000" w:rsidP="005E073D">
            <w:pPr>
              <w:rPr>
                <w:rFonts w:ascii="Arial" w:hAnsi="Arial" w:cs="Arial"/>
                <w:bCs/>
                <w:i/>
              </w:rPr>
            </w:pPr>
            <w:proofErr w:type="spellStart"/>
            <w:r>
              <w:rPr>
                <w:rFonts w:ascii="Arial" w:hAnsi="Arial" w:cs="Arial"/>
                <w:bCs/>
                <w:i/>
              </w:rPr>
              <w:t>Brigid</w:t>
            </w:r>
            <w:proofErr w:type="spellEnd"/>
            <w:r>
              <w:rPr>
                <w:rFonts w:ascii="Arial" w:hAnsi="Arial" w:cs="Arial"/>
                <w:bCs/>
                <w:i/>
              </w:rPr>
              <w:t>, abbess, c 525</w:t>
            </w:r>
          </w:p>
        </w:tc>
        <w:tc>
          <w:tcPr>
            <w:tcW w:w="3544" w:type="dxa"/>
          </w:tcPr>
          <w:p w:rsidR="00AB1803" w:rsidRDefault="00362000" w:rsidP="007B4EB7">
            <w:pPr>
              <w:rPr>
                <w:rFonts w:ascii="Arial" w:hAnsi="Arial" w:cs="Arial"/>
              </w:rPr>
            </w:pPr>
            <w:r>
              <w:rPr>
                <w:rFonts w:ascii="Arial" w:hAnsi="Arial" w:cs="Arial"/>
              </w:rPr>
              <w:t>Psalm 5; Genesis 18 v 16 – end;</w:t>
            </w:r>
          </w:p>
          <w:p w:rsidR="00362000" w:rsidRPr="005E073D" w:rsidRDefault="00362000" w:rsidP="007B4EB7">
            <w:pPr>
              <w:rPr>
                <w:rFonts w:ascii="Arial" w:hAnsi="Arial" w:cs="Arial"/>
              </w:rPr>
            </w:pPr>
            <w:r>
              <w:rPr>
                <w:rFonts w:ascii="Arial" w:hAnsi="Arial" w:cs="Arial"/>
              </w:rPr>
              <w:t>Matthew 27 v 27 – 44</w:t>
            </w:r>
          </w:p>
        </w:tc>
        <w:tc>
          <w:tcPr>
            <w:tcW w:w="3544" w:type="dxa"/>
          </w:tcPr>
          <w:p w:rsidR="00AB1803" w:rsidRDefault="00362000" w:rsidP="00925D58">
            <w:pPr>
              <w:rPr>
                <w:rFonts w:ascii="Arial" w:hAnsi="Arial" w:cs="Arial"/>
              </w:rPr>
            </w:pPr>
            <w:r>
              <w:rPr>
                <w:rFonts w:ascii="Arial" w:hAnsi="Arial" w:cs="Arial"/>
              </w:rPr>
              <w:t>Psalm 9; Hosea 10;</w:t>
            </w:r>
          </w:p>
          <w:p w:rsidR="00362000" w:rsidRPr="00A25F97" w:rsidRDefault="00362000" w:rsidP="00925D58">
            <w:pPr>
              <w:rPr>
                <w:rFonts w:ascii="Arial" w:hAnsi="Arial" w:cs="Arial"/>
              </w:rPr>
            </w:pPr>
            <w:r>
              <w:rPr>
                <w:rFonts w:ascii="Arial" w:hAnsi="Arial" w:cs="Arial"/>
              </w:rPr>
              <w:t>1 Corinthians 13</w:t>
            </w:r>
          </w:p>
        </w:tc>
      </w:tr>
      <w:tr w:rsidR="00191CE4" w:rsidRPr="00A25F97" w:rsidTr="003F2882">
        <w:tc>
          <w:tcPr>
            <w:tcW w:w="3652" w:type="dxa"/>
          </w:tcPr>
          <w:p w:rsidR="006B6CC0" w:rsidRDefault="00CF4C96" w:rsidP="003120C4">
            <w:pPr>
              <w:rPr>
                <w:rFonts w:ascii="Arial" w:hAnsi="Arial" w:cs="Arial"/>
              </w:rPr>
            </w:pPr>
            <w:r>
              <w:rPr>
                <w:rFonts w:ascii="Arial" w:hAnsi="Arial" w:cs="Arial"/>
              </w:rPr>
              <w:t>Wednesda</w:t>
            </w:r>
            <w:r w:rsidR="00A45C83">
              <w:rPr>
                <w:rFonts w:ascii="Arial" w:hAnsi="Arial" w:cs="Arial"/>
              </w:rPr>
              <w:t>y</w:t>
            </w:r>
            <w:r w:rsidR="00D44DA2">
              <w:rPr>
                <w:rFonts w:ascii="Arial" w:hAnsi="Arial" w:cs="Arial"/>
              </w:rPr>
              <w:t xml:space="preserve"> </w:t>
            </w:r>
            <w:r w:rsidR="00362000">
              <w:rPr>
                <w:rFonts w:ascii="Arial" w:hAnsi="Arial" w:cs="Arial"/>
              </w:rPr>
              <w:t>2</w:t>
            </w:r>
            <w:r w:rsidR="00362000" w:rsidRPr="00362000">
              <w:rPr>
                <w:rFonts w:ascii="Arial" w:hAnsi="Arial" w:cs="Arial"/>
                <w:vertAlign w:val="superscript"/>
              </w:rPr>
              <w:t>nd</w:t>
            </w:r>
            <w:r w:rsidR="00362000">
              <w:rPr>
                <w:rFonts w:ascii="Arial" w:hAnsi="Arial" w:cs="Arial"/>
              </w:rPr>
              <w:t xml:space="preserve"> February</w:t>
            </w:r>
          </w:p>
          <w:p w:rsidR="008A4466" w:rsidRPr="008A4466" w:rsidRDefault="008A4466" w:rsidP="003120C4">
            <w:pPr>
              <w:rPr>
                <w:rFonts w:ascii="Arial" w:hAnsi="Arial" w:cs="Arial"/>
                <w:i/>
                <w:iCs/>
              </w:rPr>
            </w:pPr>
          </w:p>
        </w:tc>
        <w:tc>
          <w:tcPr>
            <w:tcW w:w="3544" w:type="dxa"/>
          </w:tcPr>
          <w:p w:rsidR="00AB1803" w:rsidRDefault="00362000" w:rsidP="000F4F19">
            <w:pPr>
              <w:rPr>
                <w:rFonts w:ascii="Arial" w:hAnsi="Arial" w:cs="Arial"/>
              </w:rPr>
            </w:pPr>
            <w:r>
              <w:rPr>
                <w:rFonts w:ascii="Arial" w:hAnsi="Arial" w:cs="Arial"/>
              </w:rPr>
              <w:t xml:space="preserve">Psalm 119 v 1 – 32; </w:t>
            </w:r>
          </w:p>
          <w:p w:rsidR="00362000" w:rsidRDefault="00362000" w:rsidP="000F4F19">
            <w:pPr>
              <w:rPr>
                <w:rFonts w:ascii="Arial" w:hAnsi="Arial" w:cs="Arial"/>
              </w:rPr>
            </w:pPr>
            <w:r>
              <w:rPr>
                <w:rFonts w:ascii="Arial" w:hAnsi="Arial" w:cs="Arial"/>
              </w:rPr>
              <w:t>Genesis 19 v 1 – 3; v 12 – 29;</w:t>
            </w:r>
          </w:p>
          <w:p w:rsidR="00362000" w:rsidRPr="00A25F97" w:rsidRDefault="00362000" w:rsidP="000F4F19">
            <w:pPr>
              <w:rPr>
                <w:rFonts w:ascii="Arial" w:hAnsi="Arial" w:cs="Arial"/>
              </w:rPr>
            </w:pPr>
            <w:r>
              <w:rPr>
                <w:rFonts w:ascii="Arial" w:hAnsi="Arial" w:cs="Arial"/>
              </w:rPr>
              <w:t>Matthew 27 v 45 – 56</w:t>
            </w:r>
          </w:p>
        </w:tc>
        <w:tc>
          <w:tcPr>
            <w:tcW w:w="3544" w:type="dxa"/>
          </w:tcPr>
          <w:p w:rsidR="00AB1803" w:rsidRDefault="00362000" w:rsidP="0009219A">
            <w:pPr>
              <w:rPr>
                <w:rFonts w:ascii="Arial" w:hAnsi="Arial" w:cs="Arial"/>
              </w:rPr>
            </w:pPr>
            <w:r>
              <w:rPr>
                <w:rFonts w:ascii="Arial" w:hAnsi="Arial" w:cs="Arial"/>
              </w:rPr>
              <w:t>Psalm 11;</w:t>
            </w:r>
          </w:p>
          <w:p w:rsidR="00362000" w:rsidRDefault="00362000" w:rsidP="0009219A">
            <w:pPr>
              <w:rPr>
                <w:rFonts w:ascii="Arial" w:hAnsi="Arial" w:cs="Arial"/>
              </w:rPr>
            </w:pPr>
            <w:r>
              <w:rPr>
                <w:rFonts w:ascii="Arial" w:hAnsi="Arial" w:cs="Arial"/>
              </w:rPr>
              <w:t>Hosea 11 v 1 -11;</w:t>
            </w:r>
          </w:p>
          <w:p w:rsidR="00362000" w:rsidRPr="00A25F97" w:rsidRDefault="00362000" w:rsidP="0009219A">
            <w:pPr>
              <w:rPr>
                <w:rFonts w:ascii="Arial" w:hAnsi="Arial" w:cs="Arial"/>
              </w:rPr>
            </w:pPr>
            <w:r>
              <w:rPr>
                <w:rFonts w:ascii="Arial" w:hAnsi="Arial" w:cs="Arial"/>
              </w:rPr>
              <w:t>1 Corinthians 14 v 1 - 19</w:t>
            </w:r>
          </w:p>
        </w:tc>
      </w:tr>
      <w:tr w:rsidR="00191CE4" w:rsidRPr="00A25F97" w:rsidTr="008056BD">
        <w:trPr>
          <w:trHeight w:val="555"/>
        </w:trPr>
        <w:tc>
          <w:tcPr>
            <w:tcW w:w="3652" w:type="dxa"/>
          </w:tcPr>
          <w:p w:rsidR="005971A0" w:rsidRDefault="00CF4C96" w:rsidP="004251C8">
            <w:pPr>
              <w:rPr>
                <w:rFonts w:ascii="Arial" w:hAnsi="Arial" w:cs="Arial"/>
              </w:rPr>
            </w:pPr>
            <w:r>
              <w:rPr>
                <w:rFonts w:ascii="Arial" w:hAnsi="Arial" w:cs="Arial"/>
              </w:rPr>
              <w:t>Thursday</w:t>
            </w:r>
            <w:r w:rsidR="00D44DA2">
              <w:rPr>
                <w:rFonts w:ascii="Arial" w:hAnsi="Arial" w:cs="Arial"/>
              </w:rPr>
              <w:t xml:space="preserve"> </w:t>
            </w:r>
            <w:r w:rsidR="00362000">
              <w:rPr>
                <w:rFonts w:ascii="Arial" w:hAnsi="Arial" w:cs="Arial"/>
              </w:rPr>
              <w:t>3</w:t>
            </w:r>
            <w:r w:rsidR="00362000" w:rsidRPr="00362000">
              <w:rPr>
                <w:rFonts w:ascii="Arial" w:hAnsi="Arial" w:cs="Arial"/>
                <w:vertAlign w:val="superscript"/>
              </w:rPr>
              <w:t>rd</w:t>
            </w:r>
            <w:r w:rsidR="00362000">
              <w:rPr>
                <w:rFonts w:ascii="Arial" w:hAnsi="Arial" w:cs="Arial"/>
              </w:rPr>
              <w:t xml:space="preserve"> February</w:t>
            </w:r>
          </w:p>
          <w:p w:rsidR="00362000" w:rsidRPr="00362000" w:rsidRDefault="00362000" w:rsidP="004251C8">
            <w:pPr>
              <w:rPr>
                <w:rFonts w:ascii="Arial" w:hAnsi="Arial" w:cs="Arial"/>
                <w:i/>
              </w:rPr>
            </w:pPr>
            <w:proofErr w:type="spellStart"/>
            <w:r>
              <w:rPr>
                <w:rFonts w:ascii="Arial" w:hAnsi="Arial" w:cs="Arial"/>
                <w:i/>
              </w:rPr>
              <w:t>Anskar</w:t>
            </w:r>
            <w:proofErr w:type="spellEnd"/>
            <w:r>
              <w:rPr>
                <w:rFonts w:ascii="Arial" w:hAnsi="Arial" w:cs="Arial"/>
                <w:i/>
              </w:rPr>
              <w:t>, archbishop, missionary, 865</w:t>
            </w:r>
          </w:p>
        </w:tc>
        <w:tc>
          <w:tcPr>
            <w:tcW w:w="3544" w:type="dxa"/>
          </w:tcPr>
          <w:p w:rsidR="00B121EE" w:rsidRDefault="00362000" w:rsidP="0030144A">
            <w:pPr>
              <w:rPr>
                <w:rFonts w:ascii="Arial" w:hAnsi="Arial" w:cs="Arial"/>
              </w:rPr>
            </w:pPr>
            <w:r>
              <w:rPr>
                <w:rFonts w:ascii="Arial" w:hAnsi="Arial" w:cs="Arial"/>
              </w:rPr>
              <w:t>Psalm 15;</w:t>
            </w:r>
          </w:p>
          <w:p w:rsidR="00362000" w:rsidRDefault="00362000" w:rsidP="0030144A">
            <w:pPr>
              <w:rPr>
                <w:rFonts w:ascii="Arial" w:hAnsi="Arial" w:cs="Arial"/>
              </w:rPr>
            </w:pPr>
            <w:r>
              <w:rPr>
                <w:rFonts w:ascii="Arial" w:hAnsi="Arial" w:cs="Arial"/>
              </w:rPr>
              <w:t>Genesis 21 v 1 – 21;</w:t>
            </w:r>
          </w:p>
          <w:p w:rsidR="00362000" w:rsidRPr="00A25F97" w:rsidRDefault="00362000" w:rsidP="0030144A">
            <w:pPr>
              <w:rPr>
                <w:rFonts w:ascii="Arial" w:hAnsi="Arial" w:cs="Arial"/>
              </w:rPr>
            </w:pPr>
            <w:r>
              <w:rPr>
                <w:rFonts w:ascii="Arial" w:hAnsi="Arial" w:cs="Arial"/>
              </w:rPr>
              <w:t>Matthew 27 v 57 – end</w:t>
            </w:r>
          </w:p>
        </w:tc>
        <w:tc>
          <w:tcPr>
            <w:tcW w:w="3544" w:type="dxa"/>
          </w:tcPr>
          <w:p w:rsidR="00B121EE" w:rsidRDefault="00362000" w:rsidP="008C0A85">
            <w:pPr>
              <w:rPr>
                <w:rFonts w:ascii="Arial" w:hAnsi="Arial" w:cs="Arial"/>
              </w:rPr>
            </w:pPr>
            <w:r>
              <w:rPr>
                <w:rFonts w:ascii="Arial" w:hAnsi="Arial" w:cs="Arial"/>
              </w:rPr>
              <w:t>Psalm 18;</w:t>
            </w:r>
          </w:p>
          <w:p w:rsidR="00362000" w:rsidRDefault="00362000" w:rsidP="008C0A85">
            <w:pPr>
              <w:rPr>
                <w:rFonts w:ascii="Arial" w:hAnsi="Arial" w:cs="Arial"/>
              </w:rPr>
            </w:pPr>
            <w:r>
              <w:rPr>
                <w:rFonts w:ascii="Arial" w:hAnsi="Arial" w:cs="Arial"/>
              </w:rPr>
              <w:t xml:space="preserve">Hosea 11 v 12 – end of </w:t>
            </w:r>
            <w:proofErr w:type="spellStart"/>
            <w:r>
              <w:rPr>
                <w:rFonts w:ascii="Arial" w:hAnsi="Arial" w:cs="Arial"/>
              </w:rPr>
              <w:t>chp</w:t>
            </w:r>
            <w:proofErr w:type="spellEnd"/>
            <w:r>
              <w:rPr>
                <w:rFonts w:ascii="Arial" w:hAnsi="Arial" w:cs="Arial"/>
              </w:rPr>
              <w:t xml:space="preserve"> 12;</w:t>
            </w:r>
          </w:p>
          <w:p w:rsidR="00362000" w:rsidRPr="00A25F97" w:rsidRDefault="00362000" w:rsidP="008C0A85">
            <w:pPr>
              <w:rPr>
                <w:rFonts w:ascii="Arial" w:hAnsi="Arial" w:cs="Arial"/>
              </w:rPr>
            </w:pPr>
            <w:r>
              <w:rPr>
                <w:rFonts w:ascii="Arial" w:hAnsi="Arial" w:cs="Arial"/>
              </w:rPr>
              <w:t>1 Corinthians 14 v 20 - end</w:t>
            </w:r>
          </w:p>
        </w:tc>
      </w:tr>
      <w:tr w:rsidR="00191CE4" w:rsidRPr="00A25F97" w:rsidTr="003F2882">
        <w:tc>
          <w:tcPr>
            <w:tcW w:w="3652" w:type="dxa"/>
          </w:tcPr>
          <w:p w:rsidR="00925D58" w:rsidRDefault="00CF4C96" w:rsidP="005D4DFA">
            <w:pPr>
              <w:rPr>
                <w:rFonts w:ascii="Arial" w:hAnsi="Arial" w:cs="Arial"/>
              </w:rPr>
            </w:pPr>
            <w:r>
              <w:rPr>
                <w:rFonts w:ascii="Arial" w:hAnsi="Arial" w:cs="Arial"/>
              </w:rPr>
              <w:t>Friday</w:t>
            </w:r>
            <w:r w:rsidR="00D44DA2">
              <w:rPr>
                <w:rFonts w:ascii="Arial" w:hAnsi="Arial" w:cs="Arial"/>
              </w:rPr>
              <w:t xml:space="preserve"> </w:t>
            </w:r>
            <w:r w:rsidR="00362000">
              <w:rPr>
                <w:rFonts w:ascii="Arial" w:hAnsi="Arial" w:cs="Arial"/>
              </w:rPr>
              <w:t>4</w:t>
            </w:r>
            <w:r w:rsidR="00362000" w:rsidRPr="00362000">
              <w:rPr>
                <w:rFonts w:ascii="Arial" w:hAnsi="Arial" w:cs="Arial"/>
                <w:vertAlign w:val="superscript"/>
              </w:rPr>
              <w:t>th</w:t>
            </w:r>
            <w:r w:rsidR="00362000">
              <w:rPr>
                <w:rFonts w:ascii="Arial" w:hAnsi="Arial" w:cs="Arial"/>
              </w:rPr>
              <w:t xml:space="preserve"> February</w:t>
            </w:r>
          </w:p>
          <w:p w:rsidR="00530C63" w:rsidRPr="006C3AF3" w:rsidRDefault="00362000" w:rsidP="005D4DFA">
            <w:pPr>
              <w:rPr>
                <w:rFonts w:ascii="Arial" w:hAnsi="Arial" w:cs="Arial"/>
                <w:i/>
                <w:iCs/>
              </w:rPr>
            </w:pPr>
            <w:r>
              <w:rPr>
                <w:rFonts w:ascii="Arial" w:hAnsi="Arial" w:cs="Arial"/>
                <w:i/>
                <w:iCs/>
              </w:rPr>
              <w:t xml:space="preserve">Gilbert, founder of the </w:t>
            </w:r>
            <w:proofErr w:type="spellStart"/>
            <w:r>
              <w:rPr>
                <w:rFonts w:ascii="Arial" w:hAnsi="Arial" w:cs="Arial"/>
                <w:i/>
                <w:iCs/>
              </w:rPr>
              <w:t>Gilbertine</w:t>
            </w:r>
            <w:proofErr w:type="spellEnd"/>
            <w:r>
              <w:rPr>
                <w:rFonts w:ascii="Arial" w:hAnsi="Arial" w:cs="Arial"/>
                <w:i/>
                <w:iCs/>
              </w:rPr>
              <w:t xml:space="preserve"> Order, 1189</w:t>
            </w:r>
          </w:p>
        </w:tc>
        <w:tc>
          <w:tcPr>
            <w:tcW w:w="3544" w:type="dxa"/>
          </w:tcPr>
          <w:p w:rsidR="00B121EE" w:rsidRDefault="00362000" w:rsidP="0030144A">
            <w:pPr>
              <w:rPr>
                <w:rFonts w:ascii="Arial" w:hAnsi="Arial" w:cs="Arial"/>
              </w:rPr>
            </w:pPr>
            <w:r>
              <w:rPr>
                <w:rFonts w:ascii="Arial" w:hAnsi="Arial" w:cs="Arial"/>
              </w:rPr>
              <w:t>Psalm 19;</w:t>
            </w:r>
          </w:p>
          <w:p w:rsidR="00362000" w:rsidRDefault="00362000" w:rsidP="0030144A">
            <w:pPr>
              <w:rPr>
                <w:rFonts w:ascii="Arial" w:hAnsi="Arial" w:cs="Arial"/>
              </w:rPr>
            </w:pPr>
            <w:r>
              <w:rPr>
                <w:rFonts w:ascii="Arial" w:hAnsi="Arial" w:cs="Arial"/>
              </w:rPr>
              <w:t>Genesis 22 v 1 – 19;</w:t>
            </w:r>
          </w:p>
          <w:p w:rsidR="00362000" w:rsidRPr="00A25F97" w:rsidRDefault="00362000" w:rsidP="0030144A">
            <w:pPr>
              <w:rPr>
                <w:rFonts w:ascii="Arial" w:hAnsi="Arial" w:cs="Arial"/>
              </w:rPr>
            </w:pPr>
            <w:r>
              <w:rPr>
                <w:rFonts w:ascii="Arial" w:hAnsi="Arial" w:cs="Arial"/>
              </w:rPr>
              <w:t>Matthew 28 v 1 – 15</w:t>
            </w:r>
          </w:p>
        </w:tc>
        <w:tc>
          <w:tcPr>
            <w:tcW w:w="3544" w:type="dxa"/>
          </w:tcPr>
          <w:p w:rsidR="00B121EE" w:rsidRDefault="00362000" w:rsidP="00925D58">
            <w:pPr>
              <w:rPr>
                <w:rFonts w:ascii="Arial" w:hAnsi="Arial" w:cs="Arial"/>
              </w:rPr>
            </w:pPr>
            <w:r>
              <w:rPr>
                <w:rFonts w:ascii="Arial" w:hAnsi="Arial" w:cs="Arial"/>
              </w:rPr>
              <w:t>Psalm 22;</w:t>
            </w:r>
          </w:p>
          <w:p w:rsidR="00362000" w:rsidRDefault="00362000" w:rsidP="00925D58">
            <w:pPr>
              <w:rPr>
                <w:rFonts w:ascii="Arial" w:hAnsi="Arial" w:cs="Arial"/>
              </w:rPr>
            </w:pPr>
            <w:r>
              <w:rPr>
                <w:rFonts w:ascii="Arial" w:hAnsi="Arial" w:cs="Arial"/>
              </w:rPr>
              <w:t>Hosea 13 v 1 – 14;</w:t>
            </w:r>
          </w:p>
          <w:p w:rsidR="00362000" w:rsidRPr="00A25F97" w:rsidRDefault="00362000" w:rsidP="00925D58">
            <w:pPr>
              <w:rPr>
                <w:rFonts w:ascii="Arial" w:hAnsi="Arial" w:cs="Arial"/>
              </w:rPr>
            </w:pPr>
            <w:r>
              <w:rPr>
                <w:rFonts w:ascii="Arial" w:hAnsi="Arial" w:cs="Arial"/>
              </w:rPr>
              <w:t>1 Corinthians 16 v 1 - 9</w:t>
            </w:r>
          </w:p>
        </w:tc>
      </w:tr>
      <w:tr w:rsidR="00191CE4" w:rsidRPr="00A25F97" w:rsidTr="003F2882">
        <w:tc>
          <w:tcPr>
            <w:tcW w:w="3652" w:type="dxa"/>
          </w:tcPr>
          <w:p w:rsidR="008056BD" w:rsidRDefault="00CF4C96" w:rsidP="00D87510">
            <w:pPr>
              <w:rPr>
                <w:rFonts w:ascii="Arial" w:hAnsi="Arial" w:cs="Arial"/>
              </w:rPr>
            </w:pPr>
            <w:r>
              <w:rPr>
                <w:rFonts w:ascii="Arial" w:hAnsi="Arial" w:cs="Arial"/>
              </w:rPr>
              <w:t>Saturday</w:t>
            </w:r>
            <w:r w:rsidR="00D44DA2">
              <w:rPr>
                <w:rFonts w:ascii="Arial" w:hAnsi="Arial" w:cs="Arial"/>
              </w:rPr>
              <w:t xml:space="preserve"> </w:t>
            </w:r>
            <w:r w:rsidR="00362000">
              <w:rPr>
                <w:rFonts w:ascii="Arial" w:hAnsi="Arial" w:cs="Arial"/>
              </w:rPr>
              <w:t>5</w:t>
            </w:r>
            <w:r w:rsidR="00362000" w:rsidRPr="00362000">
              <w:rPr>
                <w:rFonts w:ascii="Arial" w:hAnsi="Arial" w:cs="Arial"/>
                <w:vertAlign w:val="superscript"/>
              </w:rPr>
              <w:t>th</w:t>
            </w:r>
            <w:r w:rsidR="00362000">
              <w:rPr>
                <w:rFonts w:ascii="Arial" w:hAnsi="Arial" w:cs="Arial"/>
              </w:rPr>
              <w:t xml:space="preserve"> February</w:t>
            </w:r>
          </w:p>
          <w:p w:rsidR="003120C4" w:rsidRPr="006C3AF3" w:rsidRDefault="003120C4" w:rsidP="00D87510">
            <w:pPr>
              <w:rPr>
                <w:rFonts w:ascii="Arial" w:hAnsi="Arial" w:cs="Arial"/>
                <w:i/>
              </w:rPr>
            </w:pPr>
          </w:p>
        </w:tc>
        <w:tc>
          <w:tcPr>
            <w:tcW w:w="3544" w:type="dxa"/>
          </w:tcPr>
          <w:p w:rsidR="00362000" w:rsidRDefault="00362000" w:rsidP="0009219A">
            <w:pPr>
              <w:rPr>
                <w:rFonts w:ascii="Arial" w:hAnsi="Arial" w:cs="Arial"/>
              </w:rPr>
            </w:pPr>
            <w:r>
              <w:rPr>
                <w:rFonts w:ascii="Arial" w:hAnsi="Arial" w:cs="Arial"/>
              </w:rPr>
              <w:t>Psalm 23; Genesis 23;</w:t>
            </w:r>
          </w:p>
          <w:p w:rsidR="00362000" w:rsidRPr="00A25F97" w:rsidRDefault="00362000" w:rsidP="0009219A">
            <w:pPr>
              <w:rPr>
                <w:rFonts w:ascii="Arial" w:hAnsi="Arial" w:cs="Arial"/>
              </w:rPr>
            </w:pPr>
            <w:r>
              <w:rPr>
                <w:rFonts w:ascii="Arial" w:hAnsi="Arial" w:cs="Arial"/>
              </w:rPr>
              <w:t>Matthew 28 v 16 – end</w:t>
            </w:r>
          </w:p>
        </w:tc>
        <w:tc>
          <w:tcPr>
            <w:tcW w:w="3544" w:type="dxa"/>
          </w:tcPr>
          <w:p w:rsidR="00B121EE" w:rsidRDefault="00362000" w:rsidP="003D15EF">
            <w:pPr>
              <w:rPr>
                <w:rFonts w:ascii="Arial" w:hAnsi="Arial" w:cs="Arial"/>
              </w:rPr>
            </w:pPr>
            <w:r>
              <w:rPr>
                <w:rFonts w:ascii="Arial" w:hAnsi="Arial" w:cs="Arial"/>
              </w:rPr>
              <w:t>Psalm 24; Hosea 14;</w:t>
            </w:r>
          </w:p>
          <w:p w:rsidR="00362000" w:rsidRPr="00A25F97" w:rsidRDefault="00362000" w:rsidP="003D15EF">
            <w:pPr>
              <w:rPr>
                <w:rFonts w:ascii="Arial" w:hAnsi="Arial" w:cs="Arial"/>
              </w:rPr>
            </w:pPr>
            <w:r>
              <w:rPr>
                <w:rFonts w:ascii="Arial" w:hAnsi="Arial" w:cs="Arial"/>
              </w:rPr>
              <w:t>1 Corinthians 16 v 10 - end</w:t>
            </w:r>
          </w:p>
        </w:tc>
      </w:tr>
    </w:tbl>
    <w:p w:rsidR="009D3A79" w:rsidRPr="009D3A79" w:rsidRDefault="00E2353A" w:rsidP="00C8306C">
      <w:pPr>
        <w:spacing w:after="0"/>
        <w:rPr>
          <w:rFonts w:ascii="Arial" w:hAnsi="Arial" w:cs="Arial"/>
        </w:rPr>
      </w:pPr>
      <w:r>
        <w:rPr>
          <w:rFonts w:ascii="Arial" w:hAnsi="Arial" w:cs="Arial"/>
          <w:b/>
          <w:bCs/>
          <w:sz w:val="24"/>
          <w:szCs w:val="24"/>
        </w:rPr>
        <w:t>(</w:t>
      </w:r>
      <w:proofErr w:type="gramStart"/>
      <w:r>
        <w:rPr>
          <w:rFonts w:ascii="Arial" w:hAnsi="Arial" w:cs="Arial"/>
          <w:b/>
          <w:bCs/>
          <w:sz w:val="24"/>
          <w:szCs w:val="24"/>
        </w:rPr>
        <w:t>the</w:t>
      </w:r>
      <w:proofErr w:type="gramEnd"/>
      <w:r>
        <w:rPr>
          <w:rFonts w:ascii="Arial" w:hAnsi="Arial" w:cs="Arial"/>
          <w:b/>
          <w:bCs/>
          <w:sz w:val="24"/>
          <w:szCs w:val="24"/>
        </w:rPr>
        <w:t xml:space="preserve"> LORD said…) Now my eyes will be open and my ears attentive to the prayers offered in this plac</w:t>
      </w:r>
      <w:r w:rsidR="00106561">
        <w:rPr>
          <w:rFonts w:ascii="Arial" w:hAnsi="Arial" w:cs="Arial"/>
          <w:b/>
          <w:bCs/>
          <w:sz w:val="24"/>
          <w:szCs w:val="24"/>
        </w:rPr>
        <w:t xml:space="preserve">e. </w:t>
      </w:r>
      <w:r w:rsidR="005D54F0">
        <w:rPr>
          <w:rFonts w:ascii="Arial" w:hAnsi="Arial" w:cs="Arial"/>
          <w:b/>
          <w:bCs/>
          <w:sz w:val="24"/>
          <w:szCs w:val="24"/>
        </w:rPr>
        <w:tab/>
      </w:r>
      <w:r w:rsidR="005D54F0">
        <w:rPr>
          <w:rFonts w:ascii="Arial" w:hAnsi="Arial" w:cs="Arial"/>
          <w:b/>
          <w:bCs/>
          <w:sz w:val="24"/>
          <w:szCs w:val="24"/>
        </w:rPr>
        <w:tab/>
      </w:r>
      <w:r w:rsidR="005D54F0">
        <w:rPr>
          <w:rFonts w:ascii="Arial" w:hAnsi="Arial" w:cs="Arial"/>
          <w:b/>
          <w:bCs/>
          <w:sz w:val="24"/>
          <w:szCs w:val="24"/>
        </w:rPr>
        <w:tab/>
      </w:r>
      <w:r w:rsidR="005D54F0">
        <w:rPr>
          <w:rFonts w:ascii="Arial" w:hAnsi="Arial" w:cs="Arial"/>
          <w:b/>
          <w:bCs/>
          <w:sz w:val="24"/>
          <w:szCs w:val="24"/>
        </w:rPr>
        <w:tab/>
      </w:r>
      <w:r w:rsidR="005D54F0">
        <w:rPr>
          <w:rFonts w:ascii="Arial" w:hAnsi="Arial" w:cs="Arial"/>
          <w:b/>
          <w:bCs/>
          <w:sz w:val="24"/>
          <w:szCs w:val="24"/>
        </w:rPr>
        <w:tab/>
      </w:r>
      <w:r w:rsidR="005D54F0">
        <w:rPr>
          <w:rFonts w:ascii="Arial" w:hAnsi="Arial" w:cs="Arial"/>
          <w:b/>
          <w:bCs/>
          <w:sz w:val="24"/>
          <w:szCs w:val="24"/>
        </w:rPr>
        <w:tab/>
      </w:r>
      <w:r w:rsidR="005D54F0">
        <w:rPr>
          <w:rFonts w:ascii="Arial" w:hAnsi="Arial" w:cs="Arial"/>
          <w:b/>
          <w:bCs/>
          <w:sz w:val="24"/>
          <w:szCs w:val="24"/>
        </w:rPr>
        <w:tab/>
      </w:r>
      <w:r w:rsidR="005D54F0">
        <w:rPr>
          <w:rFonts w:ascii="Arial" w:hAnsi="Arial" w:cs="Arial"/>
          <w:b/>
          <w:bCs/>
          <w:sz w:val="24"/>
          <w:szCs w:val="24"/>
        </w:rPr>
        <w:tab/>
      </w:r>
      <w:r w:rsidR="005D54F0">
        <w:rPr>
          <w:rFonts w:ascii="Arial" w:hAnsi="Arial" w:cs="Arial"/>
          <w:b/>
          <w:bCs/>
          <w:sz w:val="24"/>
          <w:szCs w:val="24"/>
        </w:rPr>
        <w:tab/>
      </w:r>
      <w:r>
        <w:rPr>
          <w:rFonts w:ascii="Arial" w:hAnsi="Arial" w:cs="Arial"/>
        </w:rPr>
        <w:t>(2 Chronicles 7 v 15</w:t>
      </w:r>
      <w:r w:rsidR="00797B03" w:rsidRPr="00A25F97">
        <w:rPr>
          <w:rFonts w:ascii="Arial" w:hAnsi="Arial" w:cs="Arial"/>
        </w:rPr>
        <w:t>)</w:t>
      </w:r>
      <w:r w:rsidR="00A45327">
        <w:rPr>
          <w:rFonts w:ascii="Arial" w:hAnsi="Arial" w:cs="Arial"/>
        </w:rPr>
        <w:tab/>
      </w:r>
    </w:p>
    <w:sectPr w:rsidR="009D3A79" w:rsidRPr="009D3A79" w:rsidSect="00226A51">
      <w:footerReference w:type="default" r:id="rId9"/>
      <w:pgSz w:w="11906" w:h="16838"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3254" w:rsidRDefault="005B3254" w:rsidP="005A45F2">
      <w:pPr>
        <w:spacing w:after="0" w:line="240" w:lineRule="auto"/>
      </w:pPr>
      <w:r>
        <w:separator/>
      </w:r>
    </w:p>
  </w:endnote>
  <w:endnote w:type="continuationSeparator" w:id="1">
    <w:p w:rsidR="005B3254" w:rsidRDefault="005B3254" w:rsidP="005A45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3254" w:rsidRDefault="00FA6C0A" w:rsidP="00FA6C0A">
    <w:pPr>
      <w:pStyle w:val="Footer"/>
      <w:jc w:val="right"/>
    </w:pPr>
    <w:r w:rsidRPr="00FA6C0A">
      <w:rPr>
        <w:noProof/>
        <w:lang w:eastAsia="en-GB"/>
      </w:rPr>
      <w:drawing>
        <wp:anchor distT="0" distB="0" distL="114300" distR="114300" simplePos="0" relativeHeight="251658240" behindDoc="0" locked="0" layoutInCell="1" allowOverlap="1">
          <wp:simplePos x="0" y="0"/>
          <wp:positionH relativeFrom="column">
            <wp:posOffset>-146685</wp:posOffset>
          </wp:positionH>
          <wp:positionV relativeFrom="paragraph">
            <wp:posOffset>35560</wp:posOffset>
          </wp:positionV>
          <wp:extent cx="1167130" cy="544195"/>
          <wp:effectExtent l="19050" t="0" r="0" b="0"/>
          <wp:wrapSquare wrapText="bothSides"/>
          <wp:docPr id="5" name="Picture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EB7B45C-4B95-4679-ADCE-0E0EC7502371}"/>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EB7B45C-4B95-4679-ADCE-0E0EC7502371}"/>
                      </a:ext>
                    </a:extLst>
                  </pic:cNvPr>
                  <pic:cNvPicPr>
                    <a:picLocks noChangeAspect="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67130" cy="544195"/>
                  </a:xfrm>
                  <a:prstGeom prst="rect">
                    <a:avLst/>
                  </a:prstGeom>
                </pic:spPr>
              </pic:pic>
            </a:graphicData>
          </a:graphic>
        </wp:anchor>
      </w:drawing>
    </w:r>
    <w:r w:rsidR="003A17BE">
      <w:t>30</w:t>
    </w:r>
    <w:r w:rsidR="003A17BE" w:rsidRPr="003A17BE">
      <w:rPr>
        <w:vertAlign w:val="superscript"/>
      </w:rPr>
      <w:t>th</w:t>
    </w:r>
    <w:r w:rsidR="003A17BE">
      <w:t xml:space="preserve"> </w:t>
    </w:r>
    <w:r w:rsidR="00C16643">
      <w:t>January 2022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3254" w:rsidRDefault="005B3254" w:rsidP="005A45F2">
      <w:pPr>
        <w:spacing w:after="0" w:line="240" w:lineRule="auto"/>
      </w:pPr>
      <w:r>
        <w:separator/>
      </w:r>
    </w:p>
  </w:footnote>
  <w:footnote w:type="continuationSeparator" w:id="1">
    <w:p w:rsidR="005B3254" w:rsidRDefault="005B3254" w:rsidP="005A45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32pt;height:774.5pt" o:bullet="t">
        <v:imagedata r:id="rId1" o:title="Easter Cross"/>
      </v:shape>
    </w:pict>
  </w:numPicBullet>
  <w:numPicBullet w:numPicBulletId="1">
    <w:pict>
      <v:shape id="_x0000_i1027" type="#_x0000_t75" style="width:11.05pt;height:11.05pt" o:bullet="t">
        <v:imagedata r:id="rId2" o:title="mso79FE"/>
      </v:shape>
    </w:pict>
  </w:numPicBullet>
  <w:numPicBullet w:numPicBulletId="2">
    <w:pict>
      <v:shape id="_x0000_i1028" type="#_x0000_t75" style="width:1279.8pt;height:768pt" o:bullet="t">
        <v:imagedata r:id="rId3" o:title="20151012_163411"/>
      </v:shape>
    </w:pict>
  </w:numPicBullet>
  <w:numPicBullet w:numPicBulletId="3">
    <w:pict>
      <v:shape id="_x0000_i1029" type="#_x0000_t75" style="width:680.45pt;height:852.95pt" o:bullet="t">
        <v:imagedata r:id="rId4" o:title="Latin_cross_gold[1]"/>
      </v:shape>
    </w:pict>
  </w:numPicBullet>
  <w:abstractNum w:abstractNumId="0">
    <w:nsid w:val="00631053"/>
    <w:multiLevelType w:val="hybridMultilevel"/>
    <w:tmpl w:val="FF16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9E83826"/>
    <w:multiLevelType w:val="hybridMultilevel"/>
    <w:tmpl w:val="8E0AAF70"/>
    <w:lvl w:ilvl="0" w:tplc="3B5EDAA4">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0D967E1"/>
    <w:multiLevelType w:val="hybridMultilevel"/>
    <w:tmpl w:val="93303180"/>
    <w:lvl w:ilvl="0" w:tplc="1052A162">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60131FC"/>
    <w:multiLevelType w:val="multilevel"/>
    <w:tmpl w:val="81C2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1750E00"/>
    <w:multiLevelType w:val="hybridMultilevel"/>
    <w:tmpl w:val="A4A87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1927AF9"/>
    <w:multiLevelType w:val="hybridMultilevel"/>
    <w:tmpl w:val="3438AB76"/>
    <w:lvl w:ilvl="0" w:tplc="1DCA53E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nsid w:val="6B0A2D4A"/>
    <w:multiLevelType w:val="hybridMultilevel"/>
    <w:tmpl w:val="4C105FC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5"/>
  </w:num>
  <w:num w:numId="2">
    <w:abstractNumId w:val="3"/>
  </w:num>
  <w:num w:numId="3">
    <w:abstractNumId w:val="6"/>
  </w:num>
  <w:num w:numId="4">
    <w:abstractNumId w:val="4"/>
  </w:num>
  <w:num w:numId="5">
    <w:abstractNumId w:val="1"/>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hdrShapeDefaults>
    <o:shapedefaults v:ext="edit" spidmax="2049"/>
  </w:hdrShapeDefaults>
  <w:footnotePr>
    <w:footnote w:id="0"/>
    <w:footnote w:id="1"/>
  </w:footnotePr>
  <w:endnotePr>
    <w:endnote w:id="0"/>
    <w:endnote w:id="1"/>
  </w:endnotePr>
  <w:compat/>
  <w:rsids>
    <w:rsidRoot w:val="00F867AB"/>
    <w:rsid w:val="000011FF"/>
    <w:rsid w:val="00005896"/>
    <w:rsid w:val="000073B3"/>
    <w:rsid w:val="00010A47"/>
    <w:rsid w:val="000112CF"/>
    <w:rsid w:val="00012607"/>
    <w:rsid w:val="00013564"/>
    <w:rsid w:val="00013831"/>
    <w:rsid w:val="00013DFF"/>
    <w:rsid w:val="0001419F"/>
    <w:rsid w:val="00014D91"/>
    <w:rsid w:val="0001755E"/>
    <w:rsid w:val="00024895"/>
    <w:rsid w:val="0003245C"/>
    <w:rsid w:val="00033AF7"/>
    <w:rsid w:val="000342F7"/>
    <w:rsid w:val="00035932"/>
    <w:rsid w:val="00037DB4"/>
    <w:rsid w:val="00037FED"/>
    <w:rsid w:val="00040452"/>
    <w:rsid w:val="00042C57"/>
    <w:rsid w:val="000445DC"/>
    <w:rsid w:val="00045180"/>
    <w:rsid w:val="00045C2F"/>
    <w:rsid w:val="000464B8"/>
    <w:rsid w:val="00051467"/>
    <w:rsid w:val="00053904"/>
    <w:rsid w:val="00054550"/>
    <w:rsid w:val="000546CB"/>
    <w:rsid w:val="00054B6E"/>
    <w:rsid w:val="00056AA0"/>
    <w:rsid w:val="00057716"/>
    <w:rsid w:val="00060514"/>
    <w:rsid w:val="00063D5C"/>
    <w:rsid w:val="000645B7"/>
    <w:rsid w:val="00071467"/>
    <w:rsid w:val="0008040A"/>
    <w:rsid w:val="00081077"/>
    <w:rsid w:val="000838A7"/>
    <w:rsid w:val="000851A3"/>
    <w:rsid w:val="000855C5"/>
    <w:rsid w:val="000873B5"/>
    <w:rsid w:val="00091677"/>
    <w:rsid w:val="0009219A"/>
    <w:rsid w:val="00094F31"/>
    <w:rsid w:val="0009546A"/>
    <w:rsid w:val="000956FB"/>
    <w:rsid w:val="00095F37"/>
    <w:rsid w:val="00096F46"/>
    <w:rsid w:val="000A045E"/>
    <w:rsid w:val="000A2C12"/>
    <w:rsid w:val="000A573A"/>
    <w:rsid w:val="000A5BB7"/>
    <w:rsid w:val="000A6ECB"/>
    <w:rsid w:val="000B143F"/>
    <w:rsid w:val="000B617A"/>
    <w:rsid w:val="000B64C0"/>
    <w:rsid w:val="000B6D9B"/>
    <w:rsid w:val="000C12D2"/>
    <w:rsid w:val="000C37AF"/>
    <w:rsid w:val="000C44A6"/>
    <w:rsid w:val="000C691F"/>
    <w:rsid w:val="000D1297"/>
    <w:rsid w:val="000D3AC2"/>
    <w:rsid w:val="000D4E45"/>
    <w:rsid w:val="000D6981"/>
    <w:rsid w:val="000D71E7"/>
    <w:rsid w:val="000D7516"/>
    <w:rsid w:val="000E06AB"/>
    <w:rsid w:val="000E0F72"/>
    <w:rsid w:val="000E2E2B"/>
    <w:rsid w:val="000E6ECA"/>
    <w:rsid w:val="000F4F19"/>
    <w:rsid w:val="000F6624"/>
    <w:rsid w:val="0010548F"/>
    <w:rsid w:val="00106561"/>
    <w:rsid w:val="00107CFE"/>
    <w:rsid w:val="00110243"/>
    <w:rsid w:val="0011132E"/>
    <w:rsid w:val="00111A6D"/>
    <w:rsid w:val="00115EC9"/>
    <w:rsid w:val="001166C8"/>
    <w:rsid w:val="00131296"/>
    <w:rsid w:val="00131DC1"/>
    <w:rsid w:val="00133E94"/>
    <w:rsid w:val="001353CD"/>
    <w:rsid w:val="00135B0A"/>
    <w:rsid w:val="00136837"/>
    <w:rsid w:val="0014029F"/>
    <w:rsid w:val="00146C21"/>
    <w:rsid w:val="0015509F"/>
    <w:rsid w:val="00157084"/>
    <w:rsid w:val="00160ADD"/>
    <w:rsid w:val="00161C73"/>
    <w:rsid w:val="001641D8"/>
    <w:rsid w:val="0016778D"/>
    <w:rsid w:val="00173267"/>
    <w:rsid w:val="00175863"/>
    <w:rsid w:val="00176624"/>
    <w:rsid w:val="00177E2D"/>
    <w:rsid w:val="0018029E"/>
    <w:rsid w:val="00184F83"/>
    <w:rsid w:val="00191CE4"/>
    <w:rsid w:val="0019524A"/>
    <w:rsid w:val="0019608F"/>
    <w:rsid w:val="001970A6"/>
    <w:rsid w:val="001A1B39"/>
    <w:rsid w:val="001A747A"/>
    <w:rsid w:val="001A7D16"/>
    <w:rsid w:val="001B3EDA"/>
    <w:rsid w:val="001B732A"/>
    <w:rsid w:val="001C280D"/>
    <w:rsid w:val="001C4695"/>
    <w:rsid w:val="001C796E"/>
    <w:rsid w:val="001C7F7C"/>
    <w:rsid w:val="001D1402"/>
    <w:rsid w:val="001D1821"/>
    <w:rsid w:val="001D368E"/>
    <w:rsid w:val="001D3E72"/>
    <w:rsid w:val="001E431D"/>
    <w:rsid w:val="001E492F"/>
    <w:rsid w:val="001E4BC3"/>
    <w:rsid w:val="001E6F9C"/>
    <w:rsid w:val="001F13BF"/>
    <w:rsid w:val="001F2CA8"/>
    <w:rsid w:val="001F4118"/>
    <w:rsid w:val="001F4ABB"/>
    <w:rsid w:val="001F4EFD"/>
    <w:rsid w:val="00203F0B"/>
    <w:rsid w:val="002073B9"/>
    <w:rsid w:val="002101BF"/>
    <w:rsid w:val="00211729"/>
    <w:rsid w:val="002121DB"/>
    <w:rsid w:val="00214567"/>
    <w:rsid w:val="00221115"/>
    <w:rsid w:val="00223507"/>
    <w:rsid w:val="00226A51"/>
    <w:rsid w:val="00233E9F"/>
    <w:rsid w:val="00234411"/>
    <w:rsid w:val="00237F0D"/>
    <w:rsid w:val="00242BE8"/>
    <w:rsid w:val="00245EA2"/>
    <w:rsid w:val="00245EB7"/>
    <w:rsid w:val="00252A7F"/>
    <w:rsid w:val="002543D0"/>
    <w:rsid w:val="00254A42"/>
    <w:rsid w:val="00257AA5"/>
    <w:rsid w:val="00261C65"/>
    <w:rsid w:val="002626E4"/>
    <w:rsid w:val="00262FC4"/>
    <w:rsid w:val="00266337"/>
    <w:rsid w:val="00266ABC"/>
    <w:rsid w:val="00267D73"/>
    <w:rsid w:val="00272053"/>
    <w:rsid w:val="00275395"/>
    <w:rsid w:val="0028345A"/>
    <w:rsid w:val="00284E4A"/>
    <w:rsid w:val="0028660B"/>
    <w:rsid w:val="0028730F"/>
    <w:rsid w:val="002960B8"/>
    <w:rsid w:val="002964FD"/>
    <w:rsid w:val="002969EE"/>
    <w:rsid w:val="0029765E"/>
    <w:rsid w:val="002A19C1"/>
    <w:rsid w:val="002A3344"/>
    <w:rsid w:val="002A388C"/>
    <w:rsid w:val="002B1D4D"/>
    <w:rsid w:val="002B2E29"/>
    <w:rsid w:val="002B4B7B"/>
    <w:rsid w:val="002B63EF"/>
    <w:rsid w:val="002B655D"/>
    <w:rsid w:val="002B7CCC"/>
    <w:rsid w:val="002C3398"/>
    <w:rsid w:val="002D37BB"/>
    <w:rsid w:val="002D4D0B"/>
    <w:rsid w:val="002D5F42"/>
    <w:rsid w:val="002E092E"/>
    <w:rsid w:val="002E0E0D"/>
    <w:rsid w:val="002E0F15"/>
    <w:rsid w:val="002E1179"/>
    <w:rsid w:val="002E17E3"/>
    <w:rsid w:val="002E50B1"/>
    <w:rsid w:val="002F0544"/>
    <w:rsid w:val="002F23FA"/>
    <w:rsid w:val="002F2707"/>
    <w:rsid w:val="002F3EB6"/>
    <w:rsid w:val="002F45A6"/>
    <w:rsid w:val="00300E7D"/>
    <w:rsid w:val="0030144A"/>
    <w:rsid w:val="003043AE"/>
    <w:rsid w:val="003054B9"/>
    <w:rsid w:val="00305EEA"/>
    <w:rsid w:val="00306395"/>
    <w:rsid w:val="00307E97"/>
    <w:rsid w:val="00310B36"/>
    <w:rsid w:val="003120C4"/>
    <w:rsid w:val="00320D7F"/>
    <w:rsid w:val="00322E3C"/>
    <w:rsid w:val="00322F32"/>
    <w:rsid w:val="003276CF"/>
    <w:rsid w:val="00330D3E"/>
    <w:rsid w:val="0033158E"/>
    <w:rsid w:val="0034095E"/>
    <w:rsid w:val="00340A03"/>
    <w:rsid w:val="00340A2B"/>
    <w:rsid w:val="0034212E"/>
    <w:rsid w:val="003428A1"/>
    <w:rsid w:val="003514A9"/>
    <w:rsid w:val="003540D6"/>
    <w:rsid w:val="00355834"/>
    <w:rsid w:val="00355C8A"/>
    <w:rsid w:val="00362000"/>
    <w:rsid w:val="00362084"/>
    <w:rsid w:val="0036229C"/>
    <w:rsid w:val="00362C08"/>
    <w:rsid w:val="0036451A"/>
    <w:rsid w:val="00364CCB"/>
    <w:rsid w:val="00364DED"/>
    <w:rsid w:val="00367063"/>
    <w:rsid w:val="00367A66"/>
    <w:rsid w:val="00370628"/>
    <w:rsid w:val="00373840"/>
    <w:rsid w:val="00373C8F"/>
    <w:rsid w:val="00374CE6"/>
    <w:rsid w:val="00375CA1"/>
    <w:rsid w:val="0038172B"/>
    <w:rsid w:val="00386D14"/>
    <w:rsid w:val="00391842"/>
    <w:rsid w:val="003962BA"/>
    <w:rsid w:val="00396302"/>
    <w:rsid w:val="003A17BE"/>
    <w:rsid w:val="003A28FB"/>
    <w:rsid w:val="003A5FBA"/>
    <w:rsid w:val="003B2072"/>
    <w:rsid w:val="003B6343"/>
    <w:rsid w:val="003B776D"/>
    <w:rsid w:val="003B7F4E"/>
    <w:rsid w:val="003C0FF1"/>
    <w:rsid w:val="003C5541"/>
    <w:rsid w:val="003C55CF"/>
    <w:rsid w:val="003C67D0"/>
    <w:rsid w:val="003D15EF"/>
    <w:rsid w:val="003D19F1"/>
    <w:rsid w:val="003D1A99"/>
    <w:rsid w:val="003D4303"/>
    <w:rsid w:val="003D5FD0"/>
    <w:rsid w:val="003D6AF6"/>
    <w:rsid w:val="003E13A9"/>
    <w:rsid w:val="003E2AEF"/>
    <w:rsid w:val="003E4AB7"/>
    <w:rsid w:val="003E509E"/>
    <w:rsid w:val="003E7DCF"/>
    <w:rsid w:val="003F1BD5"/>
    <w:rsid w:val="003F237C"/>
    <w:rsid w:val="003F2882"/>
    <w:rsid w:val="003F6A44"/>
    <w:rsid w:val="003F6F4B"/>
    <w:rsid w:val="00401A26"/>
    <w:rsid w:val="00406180"/>
    <w:rsid w:val="004070A2"/>
    <w:rsid w:val="00407395"/>
    <w:rsid w:val="00410370"/>
    <w:rsid w:val="004104DA"/>
    <w:rsid w:val="00411C6F"/>
    <w:rsid w:val="00413E67"/>
    <w:rsid w:val="00414A15"/>
    <w:rsid w:val="00415D94"/>
    <w:rsid w:val="00420096"/>
    <w:rsid w:val="004219F6"/>
    <w:rsid w:val="004251C8"/>
    <w:rsid w:val="00425CC3"/>
    <w:rsid w:val="00430088"/>
    <w:rsid w:val="004318BB"/>
    <w:rsid w:val="00431E98"/>
    <w:rsid w:val="00433318"/>
    <w:rsid w:val="00433D79"/>
    <w:rsid w:val="00434BC0"/>
    <w:rsid w:val="0043726D"/>
    <w:rsid w:val="00440D9A"/>
    <w:rsid w:val="00442130"/>
    <w:rsid w:val="0045055D"/>
    <w:rsid w:val="004529A7"/>
    <w:rsid w:val="004573A5"/>
    <w:rsid w:val="00460625"/>
    <w:rsid w:val="004612C7"/>
    <w:rsid w:val="0046768E"/>
    <w:rsid w:val="00467941"/>
    <w:rsid w:val="00474E1B"/>
    <w:rsid w:val="00481436"/>
    <w:rsid w:val="004850B3"/>
    <w:rsid w:val="0048597C"/>
    <w:rsid w:val="004866F7"/>
    <w:rsid w:val="00487CDE"/>
    <w:rsid w:val="00491668"/>
    <w:rsid w:val="00491835"/>
    <w:rsid w:val="00491A83"/>
    <w:rsid w:val="004924BA"/>
    <w:rsid w:val="004A0912"/>
    <w:rsid w:val="004A11E1"/>
    <w:rsid w:val="004A5CAF"/>
    <w:rsid w:val="004A6EF6"/>
    <w:rsid w:val="004B0590"/>
    <w:rsid w:val="004B0B76"/>
    <w:rsid w:val="004B0C00"/>
    <w:rsid w:val="004B3137"/>
    <w:rsid w:val="004B7D6C"/>
    <w:rsid w:val="004C75C1"/>
    <w:rsid w:val="004D0468"/>
    <w:rsid w:val="004D051E"/>
    <w:rsid w:val="004D4457"/>
    <w:rsid w:val="004E1987"/>
    <w:rsid w:val="004E25F2"/>
    <w:rsid w:val="004E3A39"/>
    <w:rsid w:val="004E6261"/>
    <w:rsid w:val="004F2D4F"/>
    <w:rsid w:val="004F5A15"/>
    <w:rsid w:val="004F7197"/>
    <w:rsid w:val="00501642"/>
    <w:rsid w:val="00502483"/>
    <w:rsid w:val="00503C7A"/>
    <w:rsid w:val="00506EC3"/>
    <w:rsid w:val="00507ADB"/>
    <w:rsid w:val="00514284"/>
    <w:rsid w:val="00520B11"/>
    <w:rsid w:val="00520C21"/>
    <w:rsid w:val="0052232B"/>
    <w:rsid w:val="005262D8"/>
    <w:rsid w:val="00530C63"/>
    <w:rsid w:val="005315B6"/>
    <w:rsid w:val="0054063E"/>
    <w:rsid w:val="0054139E"/>
    <w:rsid w:val="00541B0E"/>
    <w:rsid w:val="00545216"/>
    <w:rsid w:val="00545381"/>
    <w:rsid w:val="00550FE4"/>
    <w:rsid w:val="00553C8A"/>
    <w:rsid w:val="005548FC"/>
    <w:rsid w:val="005570B5"/>
    <w:rsid w:val="00557E03"/>
    <w:rsid w:val="005629C3"/>
    <w:rsid w:val="00564462"/>
    <w:rsid w:val="0057122C"/>
    <w:rsid w:val="005737C3"/>
    <w:rsid w:val="00573C92"/>
    <w:rsid w:val="005752E4"/>
    <w:rsid w:val="00580BAD"/>
    <w:rsid w:val="00581F1B"/>
    <w:rsid w:val="00582B78"/>
    <w:rsid w:val="00585F19"/>
    <w:rsid w:val="005867E6"/>
    <w:rsid w:val="00586B97"/>
    <w:rsid w:val="00592C4E"/>
    <w:rsid w:val="0059495C"/>
    <w:rsid w:val="005971A0"/>
    <w:rsid w:val="005A40E7"/>
    <w:rsid w:val="005A45F2"/>
    <w:rsid w:val="005A5936"/>
    <w:rsid w:val="005A6ABA"/>
    <w:rsid w:val="005A768A"/>
    <w:rsid w:val="005B3254"/>
    <w:rsid w:val="005B33F6"/>
    <w:rsid w:val="005B361A"/>
    <w:rsid w:val="005B5750"/>
    <w:rsid w:val="005B686D"/>
    <w:rsid w:val="005C00F1"/>
    <w:rsid w:val="005C3CEC"/>
    <w:rsid w:val="005C5CE9"/>
    <w:rsid w:val="005D284D"/>
    <w:rsid w:val="005D2C43"/>
    <w:rsid w:val="005D359D"/>
    <w:rsid w:val="005D4779"/>
    <w:rsid w:val="005D4DFA"/>
    <w:rsid w:val="005D54F0"/>
    <w:rsid w:val="005E073D"/>
    <w:rsid w:val="005E0A0B"/>
    <w:rsid w:val="005E2DB9"/>
    <w:rsid w:val="005E4A6E"/>
    <w:rsid w:val="005E56E3"/>
    <w:rsid w:val="005F061C"/>
    <w:rsid w:val="005F0AD3"/>
    <w:rsid w:val="005F4BA7"/>
    <w:rsid w:val="005F4EEB"/>
    <w:rsid w:val="00600291"/>
    <w:rsid w:val="00602BA8"/>
    <w:rsid w:val="006033CD"/>
    <w:rsid w:val="006051DD"/>
    <w:rsid w:val="00613C94"/>
    <w:rsid w:val="00614CAF"/>
    <w:rsid w:val="006164ED"/>
    <w:rsid w:val="00622663"/>
    <w:rsid w:val="00622BB1"/>
    <w:rsid w:val="0062490A"/>
    <w:rsid w:val="0062509C"/>
    <w:rsid w:val="00625AD3"/>
    <w:rsid w:val="00626024"/>
    <w:rsid w:val="006261CD"/>
    <w:rsid w:val="0062789F"/>
    <w:rsid w:val="00631102"/>
    <w:rsid w:val="00634236"/>
    <w:rsid w:val="00635159"/>
    <w:rsid w:val="00636D90"/>
    <w:rsid w:val="006407F7"/>
    <w:rsid w:val="00641CEE"/>
    <w:rsid w:val="006421AC"/>
    <w:rsid w:val="00642C9A"/>
    <w:rsid w:val="006449E0"/>
    <w:rsid w:val="00646E21"/>
    <w:rsid w:val="0064746B"/>
    <w:rsid w:val="0065220B"/>
    <w:rsid w:val="0065433C"/>
    <w:rsid w:val="006556FD"/>
    <w:rsid w:val="00656CBE"/>
    <w:rsid w:val="006608F2"/>
    <w:rsid w:val="00662180"/>
    <w:rsid w:val="00665981"/>
    <w:rsid w:val="00665FB2"/>
    <w:rsid w:val="0067152A"/>
    <w:rsid w:val="00674385"/>
    <w:rsid w:val="00675A4E"/>
    <w:rsid w:val="006770CA"/>
    <w:rsid w:val="00680063"/>
    <w:rsid w:val="00684866"/>
    <w:rsid w:val="006901AE"/>
    <w:rsid w:val="00692095"/>
    <w:rsid w:val="00696699"/>
    <w:rsid w:val="00697250"/>
    <w:rsid w:val="006A0C62"/>
    <w:rsid w:val="006A16C0"/>
    <w:rsid w:val="006A278B"/>
    <w:rsid w:val="006A2A2C"/>
    <w:rsid w:val="006A31FA"/>
    <w:rsid w:val="006A3BD7"/>
    <w:rsid w:val="006A3FC0"/>
    <w:rsid w:val="006A4685"/>
    <w:rsid w:val="006A4947"/>
    <w:rsid w:val="006A58D9"/>
    <w:rsid w:val="006A664A"/>
    <w:rsid w:val="006A6AD1"/>
    <w:rsid w:val="006B0585"/>
    <w:rsid w:val="006B09DB"/>
    <w:rsid w:val="006B3412"/>
    <w:rsid w:val="006B4629"/>
    <w:rsid w:val="006B597F"/>
    <w:rsid w:val="006B61D9"/>
    <w:rsid w:val="006B6CC0"/>
    <w:rsid w:val="006B72D2"/>
    <w:rsid w:val="006C0FCF"/>
    <w:rsid w:val="006C10C2"/>
    <w:rsid w:val="006C13F2"/>
    <w:rsid w:val="006C1500"/>
    <w:rsid w:val="006C17CF"/>
    <w:rsid w:val="006C2110"/>
    <w:rsid w:val="006C2B95"/>
    <w:rsid w:val="006C35B1"/>
    <w:rsid w:val="006C3AF3"/>
    <w:rsid w:val="006C3D01"/>
    <w:rsid w:val="006C55AB"/>
    <w:rsid w:val="006C5D68"/>
    <w:rsid w:val="006D106F"/>
    <w:rsid w:val="006D4AEA"/>
    <w:rsid w:val="006D60B6"/>
    <w:rsid w:val="006E1AB3"/>
    <w:rsid w:val="006E3D80"/>
    <w:rsid w:val="006E60AD"/>
    <w:rsid w:val="006E6280"/>
    <w:rsid w:val="006F0A72"/>
    <w:rsid w:val="006F48D0"/>
    <w:rsid w:val="006F6A8E"/>
    <w:rsid w:val="007007C7"/>
    <w:rsid w:val="00707A2E"/>
    <w:rsid w:val="00707C43"/>
    <w:rsid w:val="007106C9"/>
    <w:rsid w:val="007114DE"/>
    <w:rsid w:val="007117B9"/>
    <w:rsid w:val="00712C38"/>
    <w:rsid w:val="00713B21"/>
    <w:rsid w:val="00714F76"/>
    <w:rsid w:val="00716D4B"/>
    <w:rsid w:val="0071732D"/>
    <w:rsid w:val="00724D14"/>
    <w:rsid w:val="00726A4C"/>
    <w:rsid w:val="00730B3E"/>
    <w:rsid w:val="00732262"/>
    <w:rsid w:val="00733399"/>
    <w:rsid w:val="0073388C"/>
    <w:rsid w:val="00741B9D"/>
    <w:rsid w:val="00741D21"/>
    <w:rsid w:val="007424BA"/>
    <w:rsid w:val="00742778"/>
    <w:rsid w:val="00742794"/>
    <w:rsid w:val="00745DB7"/>
    <w:rsid w:val="0075076E"/>
    <w:rsid w:val="00752CE2"/>
    <w:rsid w:val="00754121"/>
    <w:rsid w:val="00756731"/>
    <w:rsid w:val="0075681D"/>
    <w:rsid w:val="0075721B"/>
    <w:rsid w:val="00757963"/>
    <w:rsid w:val="00757A8F"/>
    <w:rsid w:val="00757DB1"/>
    <w:rsid w:val="007613E3"/>
    <w:rsid w:val="00765C44"/>
    <w:rsid w:val="0076683E"/>
    <w:rsid w:val="00775564"/>
    <w:rsid w:val="00781AAE"/>
    <w:rsid w:val="007873CA"/>
    <w:rsid w:val="00790135"/>
    <w:rsid w:val="00793F06"/>
    <w:rsid w:val="00796DF3"/>
    <w:rsid w:val="00797B03"/>
    <w:rsid w:val="007A1422"/>
    <w:rsid w:val="007A1DB1"/>
    <w:rsid w:val="007A639A"/>
    <w:rsid w:val="007A7ED7"/>
    <w:rsid w:val="007B1ED8"/>
    <w:rsid w:val="007B4EB7"/>
    <w:rsid w:val="007C03B2"/>
    <w:rsid w:val="007C10FE"/>
    <w:rsid w:val="007C2E83"/>
    <w:rsid w:val="007C7248"/>
    <w:rsid w:val="007D3249"/>
    <w:rsid w:val="007D4BAB"/>
    <w:rsid w:val="007E20FE"/>
    <w:rsid w:val="007E5AC3"/>
    <w:rsid w:val="007E6D68"/>
    <w:rsid w:val="007F3EAC"/>
    <w:rsid w:val="007F4A76"/>
    <w:rsid w:val="007F671F"/>
    <w:rsid w:val="00800EF4"/>
    <w:rsid w:val="0080142F"/>
    <w:rsid w:val="008030CD"/>
    <w:rsid w:val="00803379"/>
    <w:rsid w:val="00804E7B"/>
    <w:rsid w:val="008056BD"/>
    <w:rsid w:val="00815FA1"/>
    <w:rsid w:val="008206EA"/>
    <w:rsid w:val="00821982"/>
    <w:rsid w:val="00824681"/>
    <w:rsid w:val="008273BA"/>
    <w:rsid w:val="008277E4"/>
    <w:rsid w:val="0083576A"/>
    <w:rsid w:val="008406AB"/>
    <w:rsid w:val="00840852"/>
    <w:rsid w:val="008425A1"/>
    <w:rsid w:val="00844612"/>
    <w:rsid w:val="00844A82"/>
    <w:rsid w:val="00844CA6"/>
    <w:rsid w:val="008450E0"/>
    <w:rsid w:val="0084606F"/>
    <w:rsid w:val="008460E2"/>
    <w:rsid w:val="00847037"/>
    <w:rsid w:val="00860BA2"/>
    <w:rsid w:val="00862D3B"/>
    <w:rsid w:val="00870933"/>
    <w:rsid w:val="00870AFB"/>
    <w:rsid w:val="00872CBC"/>
    <w:rsid w:val="00873843"/>
    <w:rsid w:val="008746B5"/>
    <w:rsid w:val="0087610F"/>
    <w:rsid w:val="008803DE"/>
    <w:rsid w:val="00882E33"/>
    <w:rsid w:val="008830C4"/>
    <w:rsid w:val="008850A5"/>
    <w:rsid w:val="00886B93"/>
    <w:rsid w:val="00887456"/>
    <w:rsid w:val="00887707"/>
    <w:rsid w:val="00894D8F"/>
    <w:rsid w:val="008A0D22"/>
    <w:rsid w:val="008A1E73"/>
    <w:rsid w:val="008A4466"/>
    <w:rsid w:val="008A4832"/>
    <w:rsid w:val="008A488C"/>
    <w:rsid w:val="008A75EE"/>
    <w:rsid w:val="008B13DA"/>
    <w:rsid w:val="008B566C"/>
    <w:rsid w:val="008B6DA9"/>
    <w:rsid w:val="008C0A85"/>
    <w:rsid w:val="008C72B8"/>
    <w:rsid w:val="008C7EA5"/>
    <w:rsid w:val="008D0073"/>
    <w:rsid w:val="008D1B0B"/>
    <w:rsid w:val="008D3669"/>
    <w:rsid w:val="008D4FD6"/>
    <w:rsid w:val="008D626B"/>
    <w:rsid w:val="008D7FD5"/>
    <w:rsid w:val="008E1BB8"/>
    <w:rsid w:val="008E5DA4"/>
    <w:rsid w:val="008E77BF"/>
    <w:rsid w:val="008F343B"/>
    <w:rsid w:val="008F3538"/>
    <w:rsid w:val="008F5EFE"/>
    <w:rsid w:val="008F7AC4"/>
    <w:rsid w:val="008F7AF2"/>
    <w:rsid w:val="00900E67"/>
    <w:rsid w:val="00902DA1"/>
    <w:rsid w:val="00902F74"/>
    <w:rsid w:val="00903D2A"/>
    <w:rsid w:val="00910FEC"/>
    <w:rsid w:val="0091351C"/>
    <w:rsid w:val="0091591C"/>
    <w:rsid w:val="00916950"/>
    <w:rsid w:val="0092530C"/>
    <w:rsid w:val="00925D58"/>
    <w:rsid w:val="00926784"/>
    <w:rsid w:val="00930808"/>
    <w:rsid w:val="009309CA"/>
    <w:rsid w:val="00930B14"/>
    <w:rsid w:val="00936A99"/>
    <w:rsid w:val="00937DF6"/>
    <w:rsid w:val="0094523D"/>
    <w:rsid w:val="009500B9"/>
    <w:rsid w:val="00955C1D"/>
    <w:rsid w:val="00961C1A"/>
    <w:rsid w:val="00966725"/>
    <w:rsid w:val="009674A3"/>
    <w:rsid w:val="0096779A"/>
    <w:rsid w:val="00967E41"/>
    <w:rsid w:val="009713F4"/>
    <w:rsid w:val="00972DF1"/>
    <w:rsid w:val="009736B2"/>
    <w:rsid w:val="00977AC7"/>
    <w:rsid w:val="00980C44"/>
    <w:rsid w:val="009827E6"/>
    <w:rsid w:val="0098623F"/>
    <w:rsid w:val="00987DB4"/>
    <w:rsid w:val="0099018B"/>
    <w:rsid w:val="00990681"/>
    <w:rsid w:val="0099137B"/>
    <w:rsid w:val="009933D4"/>
    <w:rsid w:val="00997F37"/>
    <w:rsid w:val="009A1C02"/>
    <w:rsid w:val="009A1D39"/>
    <w:rsid w:val="009A248F"/>
    <w:rsid w:val="009A781A"/>
    <w:rsid w:val="009C0AD6"/>
    <w:rsid w:val="009C254D"/>
    <w:rsid w:val="009C3F52"/>
    <w:rsid w:val="009C4A4E"/>
    <w:rsid w:val="009C6F88"/>
    <w:rsid w:val="009D0960"/>
    <w:rsid w:val="009D0BE1"/>
    <w:rsid w:val="009D3A79"/>
    <w:rsid w:val="009D4298"/>
    <w:rsid w:val="009D4444"/>
    <w:rsid w:val="009D4B9B"/>
    <w:rsid w:val="009D7A6F"/>
    <w:rsid w:val="009E1A4F"/>
    <w:rsid w:val="009E2ADB"/>
    <w:rsid w:val="009F07F9"/>
    <w:rsid w:val="009F173A"/>
    <w:rsid w:val="009F19CC"/>
    <w:rsid w:val="009F4F54"/>
    <w:rsid w:val="009F657F"/>
    <w:rsid w:val="009F69BE"/>
    <w:rsid w:val="009F7B19"/>
    <w:rsid w:val="00A02BEC"/>
    <w:rsid w:val="00A04232"/>
    <w:rsid w:val="00A053B2"/>
    <w:rsid w:val="00A05FBD"/>
    <w:rsid w:val="00A12D01"/>
    <w:rsid w:val="00A17384"/>
    <w:rsid w:val="00A20B94"/>
    <w:rsid w:val="00A241EB"/>
    <w:rsid w:val="00A2487D"/>
    <w:rsid w:val="00A25949"/>
    <w:rsid w:val="00A25F97"/>
    <w:rsid w:val="00A261E2"/>
    <w:rsid w:val="00A268C3"/>
    <w:rsid w:val="00A26B75"/>
    <w:rsid w:val="00A26F13"/>
    <w:rsid w:val="00A26F43"/>
    <w:rsid w:val="00A33CDF"/>
    <w:rsid w:val="00A34887"/>
    <w:rsid w:val="00A349FE"/>
    <w:rsid w:val="00A35A5D"/>
    <w:rsid w:val="00A36999"/>
    <w:rsid w:val="00A41BC6"/>
    <w:rsid w:val="00A45327"/>
    <w:rsid w:val="00A455D2"/>
    <w:rsid w:val="00A45C83"/>
    <w:rsid w:val="00A46A2D"/>
    <w:rsid w:val="00A605F8"/>
    <w:rsid w:val="00A65157"/>
    <w:rsid w:val="00A65D8E"/>
    <w:rsid w:val="00A76566"/>
    <w:rsid w:val="00A774BF"/>
    <w:rsid w:val="00A7792F"/>
    <w:rsid w:val="00A77B86"/>
    <w:rsid w:val="00A813A9"/>
    <w:rsid w:val="00A8547C"/>
    <w:rsid w:val="00A854AF"/>
    <w:rsid w:val="00A85C6F"/>
    <w:rsid w:val="00A86658"/>
    <w:rsid w:val="00A8782F"/>
    <w:rsid w:val="00A942B7"/>
    <w:rsid w:val="00A94B86"/>
    <w:rsid w:val="00A973C6"/>
    <w:rsid w:val="00AA2037"/>
    <w:rsid w:val="00AA2AE2"/>
    <w:rsid w:val="00AB0C30"/>
    <w:rsid w:val="00AB1803"/>
    <w:rsid w:val="00AB6060"/>
    <w:rsid w:val="00AB61E1"/>
    <w:rsid w:val="00AC7E5D"/>
    <w:rsid w:val="00AD2B58"/>
    <w:rsid w:val="00AD2E24"/>
    <w:rsid w:val="00AD35AB"/>
    <w:rsid w:val="00AD40E5"/>
    <w:rsid w:val="00AD4AAE"/>
    <w:rsid w:val="00AD4ED5"/>
    <w:rsid w:val="00AD70B0"/>
    <w:rsid w:val="00AE4CCF"/>
    <w:rsid w:val="00AE5030"/>
    <w:rsid w:val="00AE564E"/>
    <w:rsid w:val="00AE5745"/>
    <w:rsid w:val="00AE5886"/>
    <w:rsid w:val="00AE6FDB"/>
    <w:rsid w:val="00AF2D41"/>
    <w:rsid w:val="00AF2E2C"/>
    <w:rsid w:val="00AF667A"/>
    <w:rsid w:val="00AF711E"/>
    <w:rsid w:val="00B00A62"/>
    <w:rsid w:val="00B0273D"/>
    <w:rsid w:val="00B03DE9"/>
    <w:rsid w:val="00B063CD"/>
    <w:rsid w:val="00B10F92"/>
    <w:rsid w:val="00B1162A"/>
    <w:rsid w:val="00B121EE"/>
    <w:rsid w:val="00B13EE0"/>
    <w:rsid w:val="00B15A72"/>
    <w:rsid w:val="00B2236D"/>
    <w:rsid w:val="00B2398D"/>
    <w:rsid w:val="00B23FEA"/>
    <w:rsid w:val="00B24982"/>
    <w:rsid w:val="00B25004"/>
    <w:rsid w:val="00B25238"/>
    <w:rsid w:val="00B31D97"/>
    <w:rsid w:val="00B351BD"/>
    <w:rsid w:val="00B35A2E"/>
    <w:rsid w:val="00B3773D"/>
    <w:rsid w:val="00B41EB4"/>
    <w:rsid w:val="00B4248F"/>
    <w:rsid w:val="00B42EB3"/>
    <w:rsid w:val="00B4308B"/>
    <w:rsid w:val="00B45E98"/>
    <w:rsid w:val="00B5082B"/>
    <w:rsid w:val="00B5442A"/>
    <w:rsid w:val="00B57688"/>
    <w:rsid w:val="00B579FB"/>
    <w:rsid w:val="00B607A9"/>
    <w:rsid w:val="00B64C1B"/>
    <w:rsid w:val="00B64E4A"/>
    <w:rsid w:val="00B70AFD"/>
    <w:rsid w:val="00B7389C"/>
    <w:rsid w:val="00B76E20"/>
    <w:rsid w:val="00B77BAA"/>
    <w:rsid w:val="00B77F7A"/>
    <w:rsid w:val="00B812D2"/>
    <w:rsid w:val="00B82C38"/>
    <w:rsid w:val="00B8401B"/>
    <w:rsid w:val="00B95129"/>
    <w:rsid w:val="00B975AA"/>
    <w:rsid w:val="00BA54A5"/>
    <w:rsid w:val="00BA5543"/>
    <w:rsid w:val="00BB33B4"/>
    <w:rsid w:val="00BB4885"/>
    <w:rsid w:val="00BC0EEF"/>
    <w:rsid w:val="00BC219E"/>
    <w:rsid w:val="00BC4014"/>
    <w:rsid w:val="00BC4230"/>
    <w:rsid w:val="00BC42E1"/>
    <w:rsid w:val="00BC5CB2"/>
    <w:rsid w:val="00BC73F0"/>
    <w:rsid w:val="00BD47A3"/>
    <w:rsid w:val="00BD4AE3"/>
    <w:rsid w:val="00BD5B19"/>
    <w:rsid w:val="00BE0BD7"/>
    <w:rsid w:val="00BE3360"/>
    <w:rsid w:val="00BE42F0"/>
    <w:rsid w:val="00BE7F12"/>
    <w:rsid w:val="00BF306C"/>
    <w:rsid w:val="00BF39E0"/>
    <w:rsid w:val="00BF4739"/>
    <w:rsid w:val="00BF5209"/>
    <w:rsid w:val="00C01EAA"/>
    <w:rsid w:val="00C0223A"/>
    <w:rsid w:val="00C026C9"/>
    <w:rsid w:val="00C0728A"/>
    <w:rsid w:val="00C07362"/>
    <w:rsid w:val="00C07F1B"/>
    <w:rsid w:val="00C109FF"/>
    <w:rsid w:val="00C12D56"/>
    <w:rsid w:val="00C14CEF"/>
    <w:rsid w:val="00C16643"/>
    <w:rsid w:val="00C17545"/>
    <w:rsid w:val="00C201E0"/>
    <w:rsid w:val="00C208BC"/>
    <w:rsid w:val="00C2222B"/>
    <w:rsid w:val="00C224B3"/>
    <w:rsid w:val="00C23154"/>
    <w:rsid w:val="00C24381"/>
    <w:rsid w:val="00C248FA"/>
    <w:rsid w:val="00C26FF5"/>
    <w:rsid w:val="00C351D2"/>
    <w:rsid w:val="00C36072"/>
    <w:rsid w:val="00C3623B"/>
    <w:rsid w:val="00C45241"/>
    <w:rsid w:val="00C4569A"/>
    <w:rsid w:val="00C470F5"/>
    <w:rsid w:val="00C511C9"/>
    <w:rsid w:val="00C66BB6"/>
    <w:rsid w:val="00C6740E"/>
    <w:rsid w:val="00C70584"/>
    <w:rsid w:val="00C72129"/>
    <w:rsid w:val="00C74C02"/>
    <w:rsid w:val="00C80334"/>
    <w:rsid w:val="00C806C2"/>
    <w:rsid w:val="00C80E84"/>
    <w:rsid w:val="00C8119E"/>
    <w:rsid w:val="00C81AC3"/>
    <w:rsid w:val="00C8306C"/>
    <w:rsid w:val="00C86FDF"/>
    <w:rsid w:val="00C9141D"/>
    <w:rsid w:val="00C92A63"/>
    <w:rsid w:val="00C933D6"/>
    <w:rsid w:val="00C95967"/>
    <w:rsid w:val="00C968C3"/>
    <w:rsid w:val="00C96E12"/>
    <w:rsid w:val="00C976C6"/>
    <w:rsid w:val="00CA04C3"/>
    <w:rsid w:val="00CA3363"/>
    <w:rsid w:val="00CA47E4"/>
    <w:rsid w:val="00CA5790"/>
    <w:rsid w:val="00CA5B67"/>
    <w:rsid w:val="00CA610E"/>
    <w:rsid w:val="00CA70D2"/>
    <w:rsid w:val="00CB1035"/>
    <w:rsid w:val="00CB2397"/>
    <w:rsid w:val="00CB2CFD"/>
    <w:rsid w:val="00CB439A"/>
    <w:rsid w:val="00CB6CD1"/>
    <w:rsid w:val="00CB7900"/>
    <w:rsid w:val="00CD015C"/>
    <w:rsid w:val="00CD472C"/>
    <w:rsid w:val="00CD580C"/>
    <w:rsid w:val="00CD62D3"/>
    <w:rsid w:val="00CE3E54"/>
    <w:rsid w:val="00CE64B0"/>
    <w:rsid w:val="00CE75D8"/>
    <w:rsid w:val="00CE78D8"/>
    <w:rsid w:val="00CE7B12"/>
    <w:rsid w:val="00CF2C17"/>
    <w:rsid w:val="00CF4C96"/>
    <w:rsid w:val="00CF7B7F"/>
    <w:rsid w:val="00D01832"/>
    <w:rsid w:val="00D06C1E"/>
    <w:rsid w:val="00D11921"/>
    <w:rsid w:val="00D14E1F"/>
    <w:rsid w:val="00D21383"/>
    <w:rsid w:val="00D21782"/>
    <w:rsid w:val="00D25A80"/>
    <w:rsid w:val="00D318EE"/>
    <w:rsid w:val="00D357B6"/>
    <w:rsid w:val="00D365F5"/>
    <w:rsid w:val="00D37670"/>
    <w:rsid w:val="00D40A65"/>
    <w:rsid w:val="00D423BC"/>
    <w:rsid w:val="00D438C6"/>
    <w:rsid w:val="00D44DA2"/>
    <w:rsid w:val="00D44F3D"/>
    <w:rsid w:val="00D46057"/>
    <w:rsid w:val="00D501DC"/>
    <w:rsid w:val="00D50980"/>
    <w:rsid w:val="00D50A9F"/>
    <w:rsid w:val="00D50DEF"/>
    <w:rsid w:val="00D544F7"/>
    <w:rsid w:val="00D611B2"/>
    <w:rsid w:val="00D661F4"/>
    <w:rsid w:val="00D701A4"/>
    <w:rsid w:val="00D7259E"/>
    <w:rsid w:val="00D726BE"/>
    <w:rsid w:val="00D7334B"/>
    <w:rsid w:val="00D73CF8"/>
    <w:rsid w:val="00D75E01"/>
    <w:rsid w:val="00D776F0"/>
    <w:rsid w:val="00D80B58"/>
    <w:rsid w:val="00D8274F"/>
    <w:rsid w:val="00D8366C"/>
    <w:rsid w:val="00D8446E"/>
    <w:rsid w:val="00D857B8"/>
    <w:rsid w:val="00D85A48"/>
    <w:rsid w:val="00D87510"/>
    <w:rsid w:val="00D969D5"/>
    <w:rsid w:val="00DA562A"/>
    <w:rsid w:val="00DA6476"/>
    <w:rsid w:val="00DA7B3C"/>
    <w:rsid w:val="00DB09EB"/>
    <w:rsid w:val="00DB16E5"/>
    <w:rsid w:val="00DB385E"/>
    <w:rsid w:val="00DB4F7B"/>
    <w:rsid w:val="00DB7F72"/>
    <w:rsid w:val="00DC1C4D"/>
    <w:rsid w:val="00DC20C9"/>
    <w:rsid w:val="00DD12EB"/>
    <w:rsid w:val="00DD1F2B"/>
    <w:rsid w:val="00DD2BC4"/>
    <w:rsid w:val="00DD3B9C"/>
    <w:rsid w:val="00DE0702"/>
    <w:rsid w:val="00DE2329"/>
    <w:rsid w:val="00DE242E"/>
    <w:rsid w:val="00DE2EEB"/>
    <w:rsid w:val="00DE3116"/>
    <w:rsid w:val="00DE3791"/>
    <w:rsid w:val="00DE599C"/>
    <w:rsid w:val="00DF2C62"/>
    <w:rsid w:val="00E02A0A"/>
    <w:rsid w:val="00E03C4C"/>
    <w:rsid w:val="00E04155"/>
    <w:rsid w:val="00E063C7"/>
    <w:rsid w:val="00E07245"/>
    <w:rsid w:val="00E07733"/>
    <w:rsid w:val="00E14885"/>
    <w:rsid w:val="00E14B50"/>
    <w:rsid w:val="00E158D4"/>
    <w:rsid w:val="00E15A4D"/>
    <w:rsid w:val="00E1700C"/>
    <w:rsid w:val="00E2102E"/>
    <w:rsid w:val="00E2353A"/>
    <w:rsid w:val="00E2477C"/>
    <w:rsid w:val="00E31E24"/>
    <w:rsid w:val="00E3758F"/>
    <w:rsid w:val="00E40200"/>
    <w:rsid w:val="00E41A74"/>
    <w:rsid w:val="00E42C41"/>
    <w:rsid w:val="00E44BF2"/>
    <w:rsid w:val="00E45031"/>
    <w:rsid w:val="00E450BD"/>
    <w:rsid w:val="00E45955"/>
    <w:rsid w:val="00E47366"/>
    <w:rsid w:val="00E53C9C"/>
    <w:rsid w:val="00E5536B"/>
    <w:rsid w:val="00E56CDE"/>
    <w:rsid w:val="00E62190"/>
    <w:rsid w:val="00E62DAF"/>
    <w:rsid w:val="00E676DA"/>
    <w:rsid w:val="00E67BEF"/>
    <w:rsid w:val="00E67DCC"/>
    <w:rsid w:val="00E70611"/>
    <w:rsid w:val="00E71069"/>
    <w:rsid w:val="00E734D2"/>
    <w:rsid w:val="00E74B2F"/>
    <w:rsid w:val="00E7615C"/>
    <w:rsid w:val="00E82958"/>
    <w:rsid w:val="00E844F1"/>
    <w:rsid w:val="00E853E5"/>
    <w:rsid w:val="00E877A6"/>
    <w:rsid w:val="00E9053D"/>
    <w:rsid w:val="00E9267B"/>
    <w:rsid w:val="00EA0CFC"/>
    <w:rsid w:val="00EA1719"/>
    <w:rsid w:val="00EA4B60"/>
    <w:rsid w:val="00EB22A6"/>
    <w:rsid w:val="00EB59FA"/>
    <w:rsid w:val="00EB5C71"/>
    <w:rsid w:val="00EB5F8A"/>
    <w:rsid w:val="00EC135B"/>
    <w:rsid w:val="00EC1F01"/>
    <w:rsid w:val="00EC2FC6"/>
    <w:rsid w:val="00EC6E4A"/>
    <w:rsid w:val="00ED1035"/>
    <w:rsid w:val="00ED2E35"/>
    <w:rsid w:val="00ED5703"/>
    <w:rsid w:val="00EE42C3"/>
    <w:rsid w:val="00EE58AC"/>
    <w:rsid w:val="00EE770C"/>
    <w:rsid w:val="00EF07D2"/>
    <w:rsid w:val="00EF4EA9"/>
    <w:rsid w:val="00EF61AC"/>
    <w:rsid w:val="00F01B3B"/>
    <w:rsid w:val="00F01DF7"/>
    <w:rsid w:val="00F06394"/>
    <w:rsid w:val="00F1258E"/>
    <w:rsid w:val="00F13112"/>
    <w:rsid w:val="00F14498"/>
    <w:rsid w:val="00F16AA3"/>
    <w:rsid w:val="00F176DA"/>
    <w:rsid w:val="00F178B3"/>
    <w:rsid w:val="00F21AEB"/>
    <w:rsid w:val="00F22039"/>
    <w:rsid w:val="00F22B05"/>
    <w:rsid w:val="00F22EA3"/>
    <w:rsid w:val="00F23EBE"/>
    <w:rsid w:val="00F25BD1"/>
    <w:rsid w:val="00F268BB"/>
    <w:rsid w:val="00F31E2F"/>
    <w:rsid w:val="00F31FCB"/>
    <w:rsid w:val="00F33EF8"/>
    <w:rsid w:val="00F34EFE"/>
    <w:rsid w:val="00F3558A"/>
    <w:rsid w:val="00F4274C"/>
    <w:rsid w:val="00F45CB1"/>
    <w:rsid w:val="00F46641"/>
    <w:rsid w:val="00F512C2"/>
    <w:rsid w:val="00F520DE"/>
    <w:rsid w:val="00F55DF4"/>
    <w:rsid w:val="00F565AD"/>
    <w:rsid w:val="00F624CB"/>
    <w:rsid w:val="00F65F31"/>
    <w:rsid w:val="00F71789"/>
    <w:rsid w:val="00F73284"/>
    <w:rsid w:val="00F749F6"/>
    <w:rsid w:val="00F77994"/>
    <w:rsid w:val="00F77DD9"/>
    <w:rsid w:val="00F81120"/>
    <w:rsid w:val="00F8126F"/>
    <w:rsid w:val="00F8262D"/>
    <w:rsid w:val="00F83957"/>
    <w:rsid w:val="00F867AB"/>
    <w:rsid w:val="00F86C44"/>
    <w:rsid w:val="00F87522"/>
    <w:rsid w:val="00F87D62"/>
    <w:rsid w:val="00F9775C"/>
    <w:rsid w:val="00F97C0F"/>
    <w:rsid w:val="00FA1A3D"/>
    <w:rsid w:val="00FA1DA5"/>
    <w:rsid w:val="00FA2403"/>
    <w:rsid w:val="00FA2EF1"/>
    <w:rsid w:val="00FA56A8"/>
    <w:rsid w:val="00FA6831"/>
    <w:rsid w:val="00FA6C0A"/>
    <w:rsid w:val="00FA7159"/>
    <w:rsid w:val="00FA7173"/>
    <w:rsid w:val="00FB0590"/>
    <w:rsid w:val="00FB2639"/>
    <w:rsid w:val="00FB4B1F"/>
    <w:rsid w:val="00FB679B"/>
    <w:rsid w:val="00FB6BE8"/>
    <w:rsid w:val="00FC0439"/>
    <w:rsid w:val="00FC0608"/>
    <w:rsid w:val="00FC0F40"/>
    <w:rsid w:val="00FC4EF3"/>
    <w:rsid w:val="00FC5138"/>
    <w:rsid w:val="00FC5BA0"/>
    <w:rsid w:val="00FC78EA"/>
    <w:rsid w:val="00FD0C21"/>
    <w:rsid w:val="00FD2AA0"/>
    <w:rsid w:val="00FD2CFC"/>
    <w:rsid w:val="00FD3006"/>
    <w:rsid w:val="00FE0023"/>
    <w:rsid w:val="00FE0579"/>
    <w:rsid w:val="00FE0E7E"/>
    <w:rsid w:val="00FE1DB6"/>
    <w:rsid w:val="00FE4D62"/>
    <w:rsid w:val="00FE6659"/>
    <w:rsid w:val="00FF0531"/>
    <w:rsid w:val="00FF0A15"/>
    <w:rsid w:val="00FF124E"/>
    <w:rsid w:val="00FF3A28"/>
    <w:rsid w:val="00FF4C3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030"/>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5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5F2"/>
  </w:style>
  <w:style w:type="paragraph" w:styleId="Footer">
    <w:name w:val="footer"/>
    <w:basedOn w:val="Normal"/>
    <w:link w:val="FooterChar"/>
    <w:uiPriority w:val="99"/>
    <w:unhideWhenUsed/>
    <w:rsid w:val="005A45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5F2"/>
  </w:style>
  <w:style w:type="table" w:styleId="TableGrid">
    <w:name w:val="Table Grid"/>
    <w:basedOn w:val="TableNormal"/>
    <w:uiPriority w:val="39"/>
    <w:rsid w:val="008D4F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351BD"/>
    <w:rPr>
      <w:color w:val="0563C1" w:themeColor="hyperlink"/>
      <w:u w:val="single"/>
    </w:rPr>
  </w:style>
  <w:style w:type="character" w:customStyle="1" w:styleId="text">
    <w:name w:val="text"/>
    <w:basedOn w:val="DefaultParagraphFont"/>
    <w:rsid w:val="00B351BD"/>
  </w:style>
  <w:style w:type="character" w:customStyle="1" w:styleId="apple-converted-space">
    <w:name w:val="apple-converted-space"/>
    <w:basedOn w:val="DefaultParagraphFont"/>
    <w:rsid w:val="00B351BD"/>
  </w:style>
  <w:style w:type="character" w:customStyle="1" w:styleId="small-caps">
    <w:name w:val="small-caps"/>
    <w:basedOn w:val="DefaultParagraphFont"/>
    <w:rsid w:val="00B351BD"/>
  </w:style>
  <w:style w:type="paragraph" w:styleId="NormalWeb">
    <w:name w:val="Normal (Web)"/>
    <w:basedOn w:val="Normal"/>
    <w:uiPriority w:val="99"/>
    <w:unhideWhenUsed/>
    <w:rsid w:val="008D36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D3669"/>
    <w:rPr>
      <w:i/>
      <w:iCs/>
    </w:rPr>
  </w:style>
  <w:style w:type="paragraph" w:customStyle="1" w:styleId="ve1">
    <w:name w:val="ve1"/>
    <w:basedOn w:val="Normal"/>
    <w:rsid w:val="0084606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C3CEC"/>
    <w:pPr>
      <w:ind w:left="720"/>
      <w:contextualSpacing/>
    </w:pPr>
  </w:style>
  <w:style w:type="paragraph" w:styleId="BalloonText">
    <w:name w:val="Balloon Text"/>
    <w:basedOn w:val="Normal"/>
    <w:link w:val="BalloonTextChar"/>
    <w:uiPriority w:val="99"/>
    <w:semiHidden/>
    <w:unhideWhenUsed/>
    <w:rsid w:val="00E710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069"/>
    <w:rPr>
      <w:rFonts w:ascii="Tahoma" w:hAnsi="Tahoma" w:cs="Tahoma"/>
      <w:sz w:val="16"/>
      <w:szCs w:val="16"/>
    </w:rPr>
  </w:style>
  <w:style w:type="paragraph" w:styleId="NoSpacing">
    <w:name w:val="No Spacing"/>
    <w:uiPriority w:val="1"/>
    <w:qFormat/>
    <w:rsid w:val="008A4832"/>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6C13F2"/>
    <w:rPr>
      <w:color w:val="605E5C"/>
      <w:shd w:val="clear" w:color="auto" w:fill="E1DFDD"/>
    </w:rPr>
  </w:style>
  <w:style w:type="character" w:styleId="Strong">
    <w:name w:val="Strong"/>
    <w:basedOn w:val="DefaultParagraphFont"/>
    <w:uiPriority w:val="22"/>
    <w:qFormat/>
    <w:rsid w:val="00514284"/>
    <w:rPr>
      <w:b/>
      <w:bCs/>
    </w:rPr>
  </w:style>
  <w:style w:type="paragraph" w:customStyle="1" w:styleId="attrib">
    <w:name w:val="attrib"/>
    <w:basedOn w:val="Normal"/>
    <w:rsid w:val="00F87D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FA1DA5"/>
    <w:rPr>
      <w:color w:val="605E5C"/>
      <w:shd w:val="clear" w:color="auto" w:fill="E1DFDD"/>
    </w:rPr>
  </w:style>
  <w:style w:type="character" w:customStyle="1" w:styleId="UnresolvedMention3">
    <w:name w:val="Unresolved Mention3"/>
    <w:basedOn w:val="DefaultParagraphFont"/>
    <w:uiPriority w:val="99"/>
    <w:semiHidden/>
    <w:unhideWhenUsed/>
    <w:rsid w:val="00CB2CF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99765634">
      <w:bodyDiv w:val="1"/>
      <w:marLeft w:val="0"/>
      <w:marRight w:val="0"/>
      <w:marTop w:val="0"/>
      <w:marBottom w:val="0"/>
      <w:divBdr>
        <w:top w:val="none" w:sz="0" w:space="0" w:color="auto"/>
        <w:left w:val="none" w:sz="0" w:space="0" w:color="auto"/>
        <w:bottom w:val="none" w:sz="0" w:space="0" w:color="auto"/>
        <w:right w:val="none" w:sz="0" w:space="0" w:color="auto"/>
      </w:divBdr>
    </w:div>
    <w:div w:id="113251544">
      <w:bodyDiv w:val="1"/>
      <w:marLeft w:val="0"/>
      <w:marRight w:val="0"/>
      <w:marTop w:val="0"/>
      <w:marBottom w:val="0"/>
      <w:divBdr>
        <w:top w:val="none" w:sz="0" w:space="0" w:color="auto"/>
        <w:left w:val="none" w:sz="0" w:space="0" w:color="auto"/>
        <w:bottom w:val="none" w:sz="0" w:space="0" w:color="auto"/>
        <w:right w:val="none" w:sz="0" w:space="0" w:color="auto"/>
      </w:divBdr>
    </w:div>
    <w:div w:id="187065040">
      <w:bodyDiv w:val="1"/>
      <w:marLeft w:val="0"/>
      <w:marRight w:val="0"/>
      <w:marTop w:val="0"/>
      <w:marBottom w:val="0"/>
      <w:divBdr>
        <w:top w:val="none" w:sz="0" w:space="0" w:color="auto"/>
        <w:left w:val="none" w:sz="0" w:space="0" w:color="auto"/>
        <w:bottom w:val="none" w:sz="0" w:space="0" w:color="auto"/>
        <w:right w:val="none" w:sz="0" w:space="0" w:color="auto"/>
      </w:divBdr>
    </w:div>
    <w:div w:id="223178574">
      <w:bodyDiv w:val="1"/>
      <w:marLeft w:val="0"/>
      <w:marRight w:val="0"/>
      <w:marTop w:val="0"/>
      <w:marBottom w:val="0"/>
      <w:divBdr>
        <w:top w:val="none" w:sz="0" w:space="0" w:color="auto"/>
        <w:left w:val="none" w:sz="0" w:space="0" w:color="auto"/>
        <w:bottom w:val="none" w:sz="0" w:space="0" w:color="auto"/>
        <w:right w:val="none" w:sz="0" w:space="0" w:color="auto"/>
      </w:divBdr>
    </w:div>
    <w:div w:id="335621616">
      <w:bodyDiv w:val="1"/>
      <w:marLeft w:val="0"/>
      <w:marRight w:val="0"/>
      <w:marTop w:val="0"/>
      <w:marBottom w:val="0"/>
      <w:divBdr>
        <w:top w:val="none" w:sz="0" w:space="0" w:color="auto"/>
        <w:left w:val="none" w:sz="0" w:space="0" w:color="auto"/>
        <w:bottom w:val="none" w:sz="0" w:space="0" w:color="auto"/>
        <w:right w:val="none" w:sz="0" w:space="0" w:color="auto"/>
      </w:divBdr>
    </w:div>
    <w:div w:id="340013483">
      <w:bodyDiv w:val="1"/>
      <w:marLeft w:val="0"/>
      <w:marRight w:val="0"/>
      <w:marTop w:val="0"/>
      <w:marBottom w:val="0"/>
      <w:divBdr>
        <w:top w:val="none" w:sz="0" w:space="0" w:color="auto"/>
        <w:left w:val="none" w:sz="0" w:space="0" w:color="auto"/>
        <w:bottom w:val="none" w:sz="0" w:space="0" w:color="auto"/>
        <w:right w:val="none" w:sz="0" w:space="0" w:color="auto"/>
      </w:divBdr>
    </w:div>
    <w:div w:id="377052513">
      <w:bodyDiv w:val="1"/>
      <w:marLeft w:val="0"/>
      <w:marRight w:val="0"/>
      <w:marTop w:val="0"/>
      <w:marBottom w:val="0"/>
      <w:divBdr>
        <w:top w:val="none" w:sz="0" w:space="0" w:color="auto"/>
        <w:left w:val="none" w:sz="0" w:space="0" w:color="auto"/>
        <w:bottom w:val="none" w:sz="0" w:space="0" w:color="auto"/>
        <w:right w:val="none" w:sz="0" w:space="0" w:color="auto"/>
      </w:divBdr>
    </w:div>
    <w:div w:id="613176815">
      <w:bodyDiv w:val="1"/>
      <w:marLeft w:val="0"/>
      <w:marRight w:val="0"/>
      <w:marTop w:val="0"/>
      <w:marBottom w:val="0"/>
      <w:divBdr>
        <w:top w:val="none" w:sz="0" w:space="0" w:color="auto"/>
        <w:left w:val="none" w:sz="0" w:space="0" w:color="auto"/>
        <w:bottom w:val="none" w:sz="0" w:space="0" w:color="auto"/>
        <w:right w:val="none" w:sz="0" w:space="0" w:color="auto"/>
      </w:divBdr>
    </w:div>
    <w:div w:id="683020316">
      <w:bodyDiv w:val="1"/>
      <w:marLeft w:val="0"/>
      <w:marRight w:val="0"/>
      <w:marTop w:val="0"/>
      <w:marBottom w:val="0"/>
      <w:divBdr>
        <w:top w:val="none" w:sz="0" w:space="0" w:color="auto"/>
        <w:left w:val="none" w:sz="0" w:space="0" w:color="auto"/>
        <w:bottom w:val="none" w:sz="0" w:space="0" w:color="auto"/>
        <w:right w:val="none" w:sz="0" w:space="0" w:color="auto"/>
      </w:divBdr>
    </w:div>
    <w:div w:id="778643892">
      <w:bodyDiv w:val="1"/>
      <w:marLeft w:val="0"/>
      <w:marRight w:val="0"/>
      <w:marTop w:val="0"/>
      <w:marBottom w:val="0"/>
      <w:divBdr>
        <w:top w:val="none" w:sz="0" w:space="0" w:color="auto"/>
        <w:left w:val="none" w:sz="0" w:space="0" w:color="auto"/>
        <w:bottom w:val="none" w:sz="0" w:space="0" w:color="auto"/>
        <w:right w:val="none" w:sz="0" w:space="0" w:color="auto"/>
      </w:divBdr>
    </w:div>
    <w:div w:id="960766020">
      <w:bodyDiv w:val="1"/>
      <w:marLeft w:val="0"/>
      <w:marRight w:val="0"/>
      <w:marTop w:val="0"/>
      <w:marBottom w:val="0"/>
      <w:divBdr>
        <w:top w:val="none" w:sz="0" w:space="0" w:color="auto"/>
        <w:left w:val="none" w:sz="0" w:space="0" w:color="auto"/>
        <w:bottom w:val="none" w:sz="0" w:space="0" w:color="auto"/>
        <w:right w:val="none" w:sz="0" w:space="0" w:color="auto"/>
      </w:divBdr>
    </w:div>
    <w:div w:id="1012956365">
      <w:bodyDiv w:val="1"/>
      <w:marLeft w:val="0"/>
      <w:marRight w:val="0"/>
      <w:marTop w:val="0"/>
      <w:marBottom w:val="0"/>
      <w:divBdr>
        <w:top w:val="none" w:sz="0" w:space="0" w:color="auto"/>
        <w:left w:val="none" w:sz="0" w:space="0" w:color="auto"/>
        <w:bottom w:val="none" w:sz="0" w:space="0" w:color="auto"/>
        <w:right w:val="none" w:sz="0" w:space="0" w:color="auto"/>
      </w:divBdr>
    </w:div>
    <w:div w:id="1013335759">
      <w:bodyDiv w:val="1"/>
      <w:marLeft w:val="0"/>
      <w:marRight w:val="0"/>
      <w:marTop w:val="0"/>
      <w:marBottom w:val="0"/>
      <w:divBdr>
        <w:top w:val="none" w:sz="0" w:space="0" w:color="auto"/>
        <w:left w:val="none" w:sz="0" w:space="0" w:color="auto"/>
        <w:bottom w:val="none" w:sz="0" w:space="0" w:color="auto"/>
        <w:right w:val="none" w:sz="0" w:space="0" w:color="auto"/>
      </w:divBdr>
    </w:div>
    <w:div w:id="1110508065">
      <w:bodyDiv w:val="1"/>
      <w:marLeft w:val="0"/>
      <w:marRight w:val="0"/>
      <w:marTop w:val="0"/>
      <w:marBottom w:val="0"/>
      <w:divBdr>
        <w:top w:val="none" w:sz="0" w:space="0" w:color="auto"/>
        <w:left w:val="none" w:sz="0" w:space="0" w:color="auto"/>
        <w:bottom w:val="none" w:sz="0" w:space="0" w:color="auto"/>
        <w:right w:val="none" w:sz="0" w:space="0" w:color="auto"/>
      </w:divBdr>
    </w:div>
    <w:div w:id="1266616114">
      <w:bodyDiv w:val="1"/>
      <w:marLeft w:val="0"/>
      <w:marRight w:val="0"/>
      <w:marTop w:val="0"/>
      <w:marBottom w:val="0"/>
      <w:divBdr>
        <w:top w:val="none" w:sz="0" w:space="0" w:color="auto"/>
        <w:left w:val="none" w:sz="0" w:space="0" w:color="auto"/>
        <w:bottom w:val="none" w:sz="0" w:space="0" w:color="auto"/>
        <w:right w:val="none" w:sz="0" w:space="0" w:color="auto"/>
      </w:divBdr>
    </w:div>
    <w:div w:id="1301570044">
      <w:bodyDiv w:val="1"/>
      <w:marLeft w:val="0"/>
      <w:marRight w:val="0"/>
      <w:marTop w:val="0"/>
      <w:marBottom w:val="0"/>
      <w:divBdr>
        <w:top w:val="none" w:sz="0" w:space="0" w:color="auto"/>
        <w:left w:val="none" w:sz="0" w:space="0" w:color="auto"/>
        <w:bottom w:val="none" w:sz="0" w:space="0" w:color="auto"/>
        <w:right w:val="none" w:sz="0" w:space="0" w:color="auto"/>
      </w:divBdr>
    </w:div>
    <w:div w:id="1365254642">
      <w:bodyDiv w:val="1"/>
      <w:marLeft w:val="0"/>
      <w:marRight w:val="0"/>
      <w:marTop w:val="0"/>
      <w:marBottom w:val="0"/>
      <w:divBdr>
        <w:top w:val="none" w:sz="0" w:space="0" w:color="auto"/>
        <w:left w:val="none" w:sz="0" w:space="0" w:color="auto"/>
        <w:bottom w:val="none" w:sz="0" w:space="0" w:color="auto"/>
        <w:right w:val="none" w:sz="0" w:space="0" w:color="auto"/>
      </w:divBdr>
    </w:div>
    <w:div w:id="1369066987">
      <w:bodyDiv w:val="1"/>
      <w:marLeft w:val="0"/>
      <w:marRight w:val="0"/>
      <w:marTop w:val="0"/>
      <w:marBottom w:val="0"/>
      <w:divBdr>
        <w:top w:val="none" w:sz="0" w:space="0" w:color="auto"/>
        <w:left w:val="none" w:sz="0" w:space="0" w:color="auto"/>
        <w:bottom w:val="none" w:sz="0" w:space="0" w:color="auto"/>
        <w:right w:val="none" w:sz="0" w:space="0" w:color="auto"/>
      </w:divBdr>
      <w:divsChild>
        <w:div w:id="74984980">
          <w:marLeft w:val="0"/>
          <w:marRight w:val="0"/>
          <w:marTop w:val="0"/>
          <w:marBottom w:val="0"/>
          <w:divBdr>
            <w:top w:val="none" w:sz="0" w:space="0" w:color="auto"/>
            <w:left w:val="none" w:sz="0" w:space="0" w:color="auto"/>
            <w:bottom w:val="none" w:sz="0" w:space="0" w:color="auto"/>
            <w:right w:val="none" w:sz="0" w:space="0" w:color="auto"/>
          </w:divBdr>
          <w:divsChild>
            <w:div w:id="1064331959">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473869812">
      <w:bodyDiv w:val="1"/>
      <w:marLeft w:val="0"/>
      <w:marRight w:val="0"/>
      <w:marTop w:val="0"/>
      <w:marBottom w:val="0"/>
      <w:divBdr>
        <w:top w:val="none" w:sz="0" w:space="0" w:color="auto"/>
        <w:left w:val="none" w:sz="0" w:space="0" w:color="auto"/>
        <w:bottom w:val="none" w:sz="0" w:space="0" w:color="auto"/>
        <w:right w:val="none" w:sz="0" w:space="0" w:color="auto"/>
      </w:divBdr>
    </w:div>
    <w:div w:id="1497725778">
      <w:bodyDiv w:val="1"/>
      <w:marLeft w:val="0"/>
      <w:marRight w:val="0"/>
      <w:marTop w:val="0"/>
      <w:marBottom w:val="0"/>
      <w:divBdr>
        <w:top w:val="none" w:sz="0" w:space="0" w:color="auto"/>
        <w:left w:val="none" w:sz="0" w:space="0" w:color="auto"/>
        <w:bottom w:val="none" w:sz="0" w:space="0" w:color="auto"/>
        <w:right w:val="none" w:sz="0" w:space="0" w:color="auto"/>
      </w:divBdr>
    </w:div>
    <w:div w:id="1512376466">
      <w:bodyDiv w:val="1"/>
      <w:marLeft w:val="0"/>
      <w:marRight w:val="0"/>
      <w:marTop w:val="0"/>
      <w:marBottom w:val="0"/>
      <w:divBdr>
        <w:top w:val="none" w:sz="0" w:space="0" w:color="auto"/>
        <w:left w:val="none" w:sz="0" w:space="0" w:color="auto"/>
        <w:bottom w:val="none" w:sz="0" w:space="0" w:color="auto"/>
        <w:right w:val="none" w:sz="0" w:space="0" w:color="auto"/>
      </w:divBdr>
    </w:div>
    <w:div w:id="1558517707">
      <w:bodyDiv w:val="1"/>
      <w:marLeft w:val="0"/>
      <w:marRight w:val="0"/>
      <w:marTop w:val="0"/>
      <w:marBottom w:val="0"/>
      <w:divBdr>
        <w:top w:val="none" w:sz="0" w:space="0" w:color="auto"/>
        <w:left w:val="none" w:sz="0" w:space="0" w:color="auto"/>
        <w:bottom w:val="none" w:sz="0" w:space="0" w:color="auto"/>
        <w:right w:val="none" w:sz="0" w:space="0" w:color="auto"/>
      </w:divBdr>
    </w:div>
    <w:div w:id="1576938013">
      <w:bodyDiv w:val="1"/>
      <w:marLeft w:val="0"/>
      <w:marRight w:val="0"/>
      <w:marTop w:val="0"/>
      <w:marBottom w:val="0"/>
      <w:divBdr>
        <w:top w:val="none" w:sz="0" w:space="0" w:color="auto"/>
        <w:left w:val="none" w:sz="0" w:space="0" w:color="auto"/>
        <w:bottom w:val="none" w:sz="0" w:space="0" w:color="auto"/>
        <w:right w:val="none" w:sz="0" w:space="0" w:color="auto"/>
      </w:divBdr>
    </w:div>
    <w:div w:id="1602756374">
      <w:bodyDiv w:val="1"/>
      <w:marLeft w:val="0"/>
      <w:marRight w:val="0"/>
      <w:marTop w:val="0"/>
      <w:marBottom w:val="0"/>
      <w:divBdr>
        <w:top w:val="none" w:sz="0" w:space="0" w:color="auto"/>
        <w:left w:val="none" w:sz="0" w:space="0" w:color="auto"/>
        <w:bottom w:val="none" w:sz="0" w:space="0" w:color="auto"/>
        <w:right w:val="none" w:sz="0" w:space="0" w:color="auto"/>
      </w:divBdr>
    </w:div>
    <w:div w:id="1653943358">
      <w:bodyDiv w:val="1"/>
      <w:marLeft w:val="0"/>
      <w:marRight w:val="0"/>
      <w:marTop w:val="0"/>
      <w:marBottom w:val="0"/>
      <w:divBdr>
        <w:top w:val="none" w:sz="0" w:space="0" w:color="auto"/>
        <w:left w:val="none" w:sz="0" w:space="0" w:color="auto"/>
        <w:bottom w:val="none" w:sz="0" w:space="0" w:color="auto"/>
        <w:right w:val="none" w:sz="0" w:space="0" w:color="auto"/>
      </w:divBdr>
    </w:div>
    <w:div w:id="1731421536">
      <w:bodyDiv w:val="1"/>
      <w:marLeft w:val="0"/>
      <w:marRight w:val="0"/>
      <w:marTop w:val="0"/>
      <w:marBottom w:val="0"/>
      <w:divBdr>
        <w:top w:val="none" w:sz="0" w:space="0" w:color="auto"/>
        <w:left w:val="none" w:sz="0" w:space="0" w:color="auto"/>
        <w:bottom w:val="none" w:sz="0" w:space="0" w:color="auto"/>
        <w:right w:val="none" w:sz="0" w:space="0" w:color="auto"/>
      </w:divBdr>
    </w:div>
    <w:div w:id="1899048778">
      <w:bodyDiv w:val="1"/>
      <w:marLeft w:val="0"/>
      <w:marRight w:val="0"/>
      <w:marTop w:val="0"/>
      <w:marBottom w:val="0"/>
      <w:divBdr>
        <w:top w:val="none" w:sz="0" w:space="0" w:color="auto"/>
        <w:left w:val="none" w:sz="0" w:space="0" w:color="auto"/>
        <w:bottom w:val="none" w:sz="0" w:space="0" w:color="auto"/>
        <w:right w:val="none" w:sz="0" w:space="0" w:color="auto"/>
      </w:divBdr>
    </w:div>
    <w:div w:id="1974368083">
      <w:bodyDiv w:val="1"/>
      <w:marLeft w:val="0"/>
      <w:marRight w:val="0"/>
      <w:marTop w:val="0"/>
      <w:marBottom w:val="0"/>
      <w:divBdr>
        <w:top w:val="none" w:sz="0" w:space="0" w:color="auto"/>
        <w:left w:val="none" w:sz="0" w:space="0" w:color="auto"/>
        <w:bottom w:val="none" w:sz="0" w:space="0" w:color="auto"/>
        <w:right w:val="none" w:sz="0" w:space="0" w:color="auto"/>
      </w:divBdr>
    </w:div>
    <w:div w:id="1983995010">
      <w:bodyDiv w:val="1"/>
      <w:marLeft w:val="0"/>
      <w:marRight w:val="0"/>
      <w:marTop w:val="0"/>
      <w:marBottom w:val="0"/>
      <w:divBdr>
        <w:top w:val="none" w:sz="0" w:space="0" w:color="auto"/>
        <w:left w:val="none" w:sz="0" w:space="0" w:color="auto"/>
        <w:bottom w:val="none" w:sz="0" w:space="0" w:color="auto"/>
        <w:right w:val="none" w:sz="0" w:space="0" w:color="auto"/>
      </w:divBdr>
    </w:div>
    <w:div w:id="210260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asyfundraising.org.uk/causes/stthomasblackpool" TargetMode="External"/><Relationship Id="rId3" Type="http://schemas.openxmlformats.org/officeDocument/2006/relationships/settings" Target="settings.xml"/><Relationship Id="rId7"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gif"/><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593</Words>
  <Characters>3386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Bentley</dc:creator>
  <cp:lastModifiedBy>Admin</cp:lastModifiedBy>
  <cp:revision>2</cp:revision>
  <cp:lastPrinted>2022-01-26T18:05:00Z</cp:lastPrinted>
  <dcterms:created xsi:type="dcterms:W3CDTF">2022-01-26T18:09:00Z</dcterms:created>
  <dcterms:modified xsi:type="dcterms:W3CDTF">2022-01-26T18:09:00Z</dcterms:modified>
</cp:coreProperties>
</file>