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D7" w:rsidRDefault="00F73284" w:rsidP="009F4F54">
      <w:pPr>
        <w:spacing w:after="0"/>
        <w:jc w:val="center"/>
        <w:rPr>
          <w:rFonts w:ascii="Arial" w:hAnsi="Arial" w:cs="Arial"/>
          <w:b/>
          <w:bCs/>
          <w:sz w:val="24"/>
          <w:szCs w:val="24"/>
        </w:rPr>
      </w:pPr>
      <w:r>
        <w:rPr>
          <w:noProof/>
          <w:lang w:eastAsia="en-GB"/>
        </w:rPr>
        <w:drawing>
          <wp:anchor distT="0" distB="0" distL="114300" distR="114300" simplePos="0" relativeHeight="251657728" behindDoc="0" locked="0" layoutInCell="1" allowOverlap="1">
            <wp:simplePos x="0" y="0"/>
            <wp:positionH relativeFrom="column">
              <wp:posOffset>-148590</wp:posOffset>
            </wp:positionH>
            <wp:positionV relativeFrom="paragraph">
              <wp:posOffset>114300</wp:posOffset>
            </wp:positionV>
            <wp:extent cx="1988820" cy="1490657"/>
            <wp:effectExtent l="0" t="0" r="0" b="0"/>
            <wp:wrapSquare wrapText="bothSides"/>
            <wp:docPr id="4" name="Picture 4" descr="Advent Candles Joy | Life Scribe Media | WorshipHou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 Candles Joy | Life Scribe Media | WorshipHouse Medi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8820" cy="1490657"/>
                    </a:xfrm>
                    <a:prstGeom prst="rect">
                      <a:avLst/>
                    </a:prstGeom>
                    <a:noFill/>
                    <a:ln>
                      <a:noFill/>
                    </a:ln>
                  </pic:spPr>
                </pic:pic>
              </a:graphicData>
            </a:graphic>
          </wp:anchor>
        </w:drawing>
      </w:r>
      <w:r w:rsidR="00D50DEF" w:rsidRPr="00D50DEF">
        <w:rPr>
          <w:rFonts w:ascii="Arial" w:hAnsi="Arial" w:cs="Arial"/>
          <w:b/>
          <w:bCs/>
          <w:sz w:val="24"/>
          <w:szCs w:val="24"/>
        </w:rPr>
        <w:t>St Thomas’</w:t>
      </w:r>
      <w:r w:rsidR="00797B03">
        <w:rPr>
          <w:rFonts w:ascii="Arial" w:hAnsi="Arial" w:cs="Arial"/>
          <w:b/>
          <w:bCs/>
          <w:sz w:val="24"/>
          <w:szCs w:val="24"/>
        </w:rPr>
        <w:t xml:space="preserve"> Church</w:t>
      </w:r>
    </w:p>
    <w:p w:rsidR="00520B11" w:rsidRDefault="00902DA1" w:rsidP="009F4F54">
      <w:pPr>
        <w:spacing w:after="0"/>
        <w:jc w:val="center"/>
        <w:rPr>
          <w:noProof/>
        </w:rPr>
      </w:pPr>
      <w:r>
        <w:rPr>
          <w:rFonts w:ascii="Arial" w:hAnsi="Arial" w:cs="Arial"/>
          <w:i/>
          <w:iCs/>
          <w:sz w:val="24"/>
          <w:szCs w:val="24"/>
        </w:rPr>
        <w:t>“</w:t>
      </w:r>
      <w:r w:rsidR="00D50DEF" w:rsidRPr="00D50DEF">
        <w:rPr>
          <w:rFonts w:ascii="Arial" w:hAnsi="Arial" w:cs="Arial"/>
          <w:i/>
          <w:iCs/>
          <w:sz w:val="24"/>
          <w:szCs w:val="24"/>
        </w:rPr>
        <w:t>Building the Kingdom…….”</w:t>
      </w:r>
    </w:p>
    <w:p w:rsidR="00EB5F8A" w:rsidRDefault="00EB5F8A" w:rsidP="00A33CDF">
      <w:pPr>
        <w:shd w:val="clear" w:color="auto" w:fill="FFFFFF"/>
        <w:spacing w:after="0" w:line="276" w:lineRule="auto"/>
        <w:rPr>
          <w:rFonts w:ascii="Arial" w:hAnsi="Arial" w:cs="Arial"/>
          <w:bCs/>
          <w:iCs/>
          <w:noProof/>
        </w:rPr>
      </w:pPr>
    </w:p>
    <w:p w:rsidR="00622BB1" w:rsidRDefault="001353CD" w:rsidP="00A33CDF">
      <w:pPr>
        <w:shd w:val="clear" w:color="auto" w:fill="FFFFFF"/>
        <w:spacing w:after="0" w:line="276" w:lineRule="auto"/>
        <w:rPr>
          <w:rFonts w:ascii="Arial" w:hAnsi="Arial" w:cs="Arial"/>
          <w:bCs/>
          <w:iCs/>
          <w:noProof/>
        </w:rPr>
      </w:pPr>
      <w:r>
        <w:rPr>
          <w:rFonts w:ascii="Arial" w:hAnsi="Arial" w:cs="Arial"/>
          <w:bCs/>
          <w:iCs/>
          <w:noProof/>
        </w:rPr>
        <w:t xml:space="preserve">What a blessed Sunday at church last week – with Bishop Julian preaching and celebrating Holy Communion and our Tree Lighting service. In encouraging us to read our Bibles more, Bishop Julian gave an anecdote of someone asking an older lady ‘Do </w:t>
      </w:r>
      <w:r w:rsidR="009D4B9B">
        <w:rPr>
          <w:rFonts w:ascii="Arial" w:hAnsi="Arial" w:cs="Arial"/>
          <w:bCs/>
          <w:iCs/>
          <w:noProof/>
        </w:rPr>
        <w:t>you read the Bible?’ and the ans</w:t>
      </w:r>
      <w:r>
        <w:rPr>
          <w:rFonts w:ascii="Arial" w:hAnsi="Arial" w:cs="Arial"/>
          <w:bCs/>
          <w:iCs/>
          <w:noProof/>
        </w:rPr>
        <w:t>wer came back ‘The Bible reads me.’ How true that is because we see ourselves in the Word of God and He speaks to us through the Bible.</w:t>
      </w:r>
    </w:p>
    <w:p w:rsidR="00F73284" w:rsidRDefault="00F73284" w:rsidP="00DD2BC4">
      <w:pPr>
        <w:shd w:val="clear" w:color="auto" w:fill="FFFFFF"/>
        <w:spacing w:after="0" w:line="276" w:lineRule="auto"/>
        <w:rPr>
          <w:rFonts w:ascii="Arial" w:hAnsi="Arial" w:cs="Arial"/>
          <w:bCs/>
          <w:iCs/>
          <w:noProof/>
        </w:rPr>
      </w:pPr>
      <w:r>
        <w:rPr>
          <w:rFonts w:ascii="Arial" w:hAnsi="Arial" w:cs="Arial"/>
          <w:bCs/>
          <w:iCs/>
          <w:noProof/>
        </w:rPr>
        <w:t xml:space="preserve">This Sunday is Advent 3 when the theme is </w:t>
      </w:r>
      <w:r w:rsidRPr="00F73284">
        <w:rPr>
          <w:rFonts w:ascii="Arial" w:hAnsi="Arial" w:cs="Arial"/>
          <w:b/>
          <w:iCs/>
          <w:noProof/>
        </w:rPr>
        <w:t>JOY.</w:t>
      </w:r>
    </w:p>
    <w:p w:rsidR="00E9267B" w:rsidRPr="009F69BE" w:rsidRDefault="00EB5F8A" w:rsidP="00A33CDF">
      <w:pPr>
        <w:shd w:val="clear" w:color="auto" w:fill="FFFFFF"/>
        <w:spacing w:after="0" w:line="276" w:lineRule="auto"/>
        <w:rPr>
          <w:rFonts w:ascii="Arial" w:hAnsi="Arial" w:cs="Arial"/>
          <w:b/>
          <w:bCs/>
          <w:i/>
          <w:noProof/>
        </w:rPr>
      </w:pPr>
      <w:r w:rsidRPr="009F69BE">
        <w:rPr>
          <w:rFonts w:ascii="Arial" w:hAnsi="Arial" w:cs="Arial"/>
          <w:b/>
          <w:bCs/>
          <w:i/>
          <w:noProof/>
        </w:rPr>
        <w:t xml:space="preserve">Alternative </w:t>
      </w:r>
      <w:r w:rsidR="00E9267B" w:rsidRPr="009F69BE">
        <w:rPr>
          <w:rFonts w:ascii="Arial" w:hAnsi="Arial" w:cs="Arial"/>
          <w:b/>
          <w:bCs/>
          <w:i/>
          <w:noProof/>
        </w:rPr>
        <w:t xml:space="preserve">Collect for Advent </w:t>
      </w:r>
      <w:r w:rsidR="0075076E">
        <w:rPr>
          <w:rFonts w:ascii="Arial" w:hAnsi="Arial" w:cs="Arial"/>
          <w:b/>
          <w:bCs/>
          <w:i/>
          <w:noProof/>
        </w:rPr>
        <w:t>3</w:t>
      </w:r>
      <w:r w:rsidR="00E9267B" w:rsidRPr="009F69BE">
        <w:rPr>
          <w:rFonts w:ascii="Arial" w:hAnsi="Arial" w:cs="Arial"/>
          <w:b/>
          <w:bCs/>
          <w:i/>
          <w:noProof/>
        </w:rPr>
        <w:t>:</w:t>
      </w:r>
    </w:p>
    <w:p w:rsidR="00EB5F8A" w:rsidRDefault="0075076E" w:rsidP="00A33CDF">
      <w:pPr>
        <w:shd w:val="clear" w:color="auto" w:fill="FFFFFF"/>
        <w:spacing w:after="0" w:line="276" w:lineRule="auto"/>
        <w:rPr>
          <w:rFonts w:ascii="Arial" w:hAnsi="Arial" w:cs="Arial"/>
          <w:bCs/>
          <w:i/>
          <w:noProof/>
        </w:rPr>
      </w:pPr>
      <w:r>
        <w:rPr>
          <w:rFonts w:ascii="Arial" w:hAnsi="Arial" w:cs="Arial"/>
          <w:bCs/>
          <w:i/>
          <w:noProof/>
        </w:rPr>
        <w:t>God, for whom we watch and wait, You sent John the Baptist to prepare the way of Your Son:</w:t>
      </w:r>
    </w:p>
    <w:p w:rsidR="0075076E" w:rsidRPr="00EB5F8A" w:rsidRDefault="0075076E" w:rsidP="00A33CDF">
      <w:pPr>
        <w:shd w:val="clear" w:color="auto" w:fill="FFFFFF"/>
        <w:spacing w:after="0" w:line="276" w:lineRule="auto"/>
        <w:rPr>
          <w:rFonts w:ascii="Arial" w:hAnsi="Arial" w:cs="Arial"/>
          <w:bCs/>
          <w:i/>
          <w:noProof/>
        </w:rPr>
      </w:pPr>
      <w:r>
        <w:rPr>
          <w:rFonts w:ascii="Arial" w:hAnsi="Arial" w:cs="Arial"/>
          <w:bCs/>
          <w:i/>
          <w:noProof/>
        </w:rPr>
        <w:t>Give us courage to speak the truth, to hunger for justice and to suffer for the cause of right, with Jesus Christ our Lord. AMEN</w:t>
      </w:r>
    </w:p>
    <w:p w:rsidR="00733399" w:rsidRPr="00BE0BD7" w:rsidRDefault="00697250" w:rsidP="00A2487D">
      <w:pPr>
        <w:shd w:val="clear" w:color="auto" w:fill="FFFFFF"/>
        <w:spacing w:after="0" w:line="276" w:lineRule="auto"/>
        <w:rPr>
          <w:rFonts w:ascii="Arial" w:hAnsi="Arial" w:cs="Arial"/>
          <w:i/>
          <w:iCs/>
          <w:noProof/>
        </w:rPr>
      </w:pPr>
      <w:r>
        <w:rPr>
          <w:rFonts w:ascii="Arial" w:hAnsi="Arial" w:cs="Arial"/>
          <w:i/>
          <w:iCs/>
          <w:noProof/>
          <w:u w:val="single"/>
        </w:rPr>
        <w:t xml:space="preserve">Below is the service schedule </w:t>
      </w:r>
      <w:r w:rsidR="00A35A5D">
        <w:rPr>
          <w:rFonts w:ascii="Arial" w:hAnsi="Arial" w:cs="Arial"/>
          <w:i/>
          <w:iCs/>
          <w:noProof/>
          <w:u w:val="single"/>
        </w:rPr>
        <w:t>for the rest of</w:t>
      </w:r>
      <w:r>
        <w:rPr>
          <w:rFonts w:ascii="Arial" w:hAnsi="Arial" w:cs="Arial"/>
          <w:i/>
          <w:iCs/>
          <w:noProof/>
          <w:u w:val="single"/>
        </w:rPr>
        <w:t xml:space="preserve"> the season of ADVENT and for our CHRISTMAS celebrations</w:t>
      </w:r>
    </w:p>
    <w:tbl>
      <w:tblPr>
        <w:tblStyle w:val="TableGrid"/>
        <w:tblW w:w="10740" w:type="dxa"/>
        <w:tblLook w:val="04A0"/>
      </w:tblPr>
      <w:tblGrid>
        <w:gridCol w:w="2660"/>
        <w:gridCol w:w="8080"/>
      </w:tblGrid>
      <w:tr w:rsidR="00FC0439" w:rsidTr="00C933D6">
        <w:tc>
          <w:tcPr>
            <w:tcW w:w="2660" w:type="dxa"/>
          </w:tcPr>
          <w:p w:rsidR="00FC0439" w:rsidRDefault="00CD62D3"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Sunday 12</w:t>
            </w:r>
            <w:r w:rsidRPr="00CD62D3">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December</w:t>
            </w:r>
          </w:p>
          <w:p w:rsidR="00306395" w:rsidRDefault="00306395" w:rsidP="00306395">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ADVENT 3</w:t>
            </w:r>
          </w:p>
        </w:tc>
        <w:tc>
          <w:tcPr>
            <w:tcW w:w="8080" w:type="dxa"/>
          </w:tcPr>
          <w:p w:rsidR="00FC0439" w:rsidRDefault="00CD62D3" w:rsidP="00553C8A">
            <w:pPr>
              <w:rPr>
                <w:rFonts w:ascii="Arial" w:hAnsi="Arial" w:cs="Arial"/>
                <w:bCs/>
                <w:shd w:val="clear" w:color="auto" w:fill="FFFFFF"/>
              </w:rPr>
            </w:pPr>
            <w:r>
              <w:rPr>
                <w:rFonts w:ascii="Arial" w:hAnsi="Arial" w:cs="Arial"/>
                <w:bCs/>
                <w:shd w:val="clear" w:color="auto" w:fill="FFFFFF"/>
              </w:rPr>
              <w:t>9am Holy Communion                                     Reading: Luke 3 v 7 – 18</w:t>
            </w:r>
          </w:p>
          <w:p w:rsidR="00CD62D3" w:rsidRDefault="00CD62D3" w:rsidP="00553C8A">
            <w:pPr>
              <w:rPr>
                <w:rFonts w:ascii="Arial" w:hAnsi="Arial" w:cs="Arial"/>
                <w:bCs/>
                <w:shd w:val="clear" w:color="auto" w:fill="FFFFFF"/>
              </w:rPr>
            </w:pPr>
            <w:r>
              <w:rPr>
                <w:rFonts w:ascii="Arial" w:hAnsi="Arial" w:cs="Arial"/>
                <w:bCs/>
                <w:shd w:val="clear" w:color="auto" w:fill="FFFFFF"/>
              </w:rPr>
              <w:t>Leader/Celebrant: DOB      Preacher:   ES    Theme: Clean hands and hearts</w:t>
            </w:r>
          </w:p>
          <w:p w:rsidR="00CD62D3" w:rsidRDefault="00CD62D3" w:rsidP="00553C8A">
            <w:pPr>
              <w:rPr>
                <w:rFonts w:ascii="Arial" w:hAnsi="Arial" w:cs="Arial"/>
                <w:bCs/>
                <w:shd w:val="clear" w:color="auto" w:fill="FFFFFF"/>
              </w:rPr>
            </w:pPr>
            <w:r>
              <w:rPr>
                <w:rFonts w:ascii="Arial" w:hAnsi="Arial" w:cs="Arial"/>
                <w:bCs/>
                <w:shd w:val="clear" w:color="auto" w:fill="FFFFFF"/>
              </w:rPr>
              <w:t>10.30am  Holy Communion                             Reading : Luke 3 v 7 – 18</w:t>
            </w:r>
          </w:p>
          <w:p w:rsidR="00306395" w:rsidRDefault="00306395" w:rsidP="00553C8A">
            <w:pPr>
              <w:rPr>
                <w:rFonts w:ascii="Arial" w:hAnsi="Arial" w:cs="Arial"/>
                <w:bCs/>
                <w:shd w:val="clear" w:color="auto" w:fill="FFFFFF"/>
              </w:rPr>
            </w:pPr>
            <w:r>
              <w:rPr>
                <w:rFonts w:ascii="Arial" w:hAnsi="Arial" w:cs="Arial"/>
                <w:bCs/>
                <w:shd w:val="clear" w:color="auto" w:fill="FFFFFF"/>
              </w:rPr>
              <w:t>Leader: DOB             Preacher: ES           Celebrant: DOB</w:t>
            </w:r>
          </w:p>
          <w:p w:rsidR="00CD62D3" w:rsidRDefault="00306395" w:rsidP="00553C8A">
            <w:pPr>
              <w:rPr>
                <w:rFonts w:ascii="Arial" w:hAnsi="Arial" w:cs="Arial"/>
                <w:bCs/>
                <w:shd w:val="clear" w:color="auto" w:fill="FFFFFF"/>
              </w:rPr>
            </w:pPr>
            <w:r>
              <w:rPr>
                <w:rFonts w:ascii="Arial" w:hAnsi="Arial" w:cs="Arial"/>
                <w:bCs/>
                <w:shd w:val="clear" w:color="auto" w:fill="FFFFFF"/>
              </w:rPr>
              <w:t>6pm Prayer Gathering                            VB/YB</w:t>
            </w:r>
          </w:p>
        </w:tc>
      </w:tr>
      <w:tr w:rsidR="00FC0439" w:rsidTr="00C933D6">
        <w:tc>
          <w:tcPr>
            <w:tcW w:w="2660" w:type="dxa"/>
          </w:tcPr>
          <w:p w:rsidR="00FC0439" w:rsidRDefault="00306395"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Sunday 19</w:t>
            </w:r>
            <w:r w:rsidRPr="00306395">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December</w:t>
            </w:r>
          </w:p>
          <w:p w:rsidR="00306395" w:rsidRDefault="00306395" w:rsidP="00306395">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ADVENT 4</w:t>
            </w:r>
          </w:p>
        </w:tc>
        <w:tc>
          <w:tcPr>
            <w:tcW w:w="8080" w:type="dxa"/>
          </w:tcPr>
          <w:p w:rsidR="00FC0439" w:rsidRDefault="00306395" w:rsidP="00553C8A">
            <w:pPr>
              <w:rPr>
                <w:rFonts w:ascii="Arial" w:hAnsi="Arial" w:cs="Arial"/>
                <w:bCs/>
                <w:shd w:val="clear" w:color="auto" w:fill="FFFFFF"/>
              </w:rPr>
            </w:pPr>
            <w:r>
              <w:rPr>
                <w:rFonts w:ascii="Arial" w:hAnsi="Arial" w:cs="Arial"/>
                <w:bCs/>
                <w:shd w:val="clear" w:color="auto" w:fill="FFFFFF"/>
              </w:rPr>
              <w:t>9am Holy Communion                                      Reading: Luke 1 v 46 – 55</w:t>
            </w:r>
          </w:p>
          <w:p w:rsidR="00306395" w:rsidRDefault="00306395" w:rsidP="00553C8A">
            <w:pPr>
              <w:rPr>
                <w:rFonts w:ascii="Arial" w:hAnsi="Arial" w:cs="Arial"/>
                <w:bCs/>
                <w:shd w:val="clear" w:color="auto" w:fill="FFFFFF"/>
              </w:rPr>
            </w:pPr>
            <w:r>
              <w:rPr>
                <w:rFonts w:ascii="Arial" w:hAnsi="Arial" w:cs="Arial"/>
                <w:bCs/>
                <w:shd w:val="clear" w:color="auto" w:fill="FFFFFF"/>
              </w:rPr>
              <w:t>Leader/Celebrant/Preacher: DOB                    Theme: Mary’s Song</w:t>
            </w:r>
          </w:p>
          <w:p w:rsidR="00306395" w:rsidRDefault="00306395" w:rsidP="00553C8A">
            <w:pPr>
              <w:rPr>
                <w:rFonts w:ascii="Arial" w:hAnsi="Arial" w:cs="Arial"/>
                <w:bCs/>
                <w:shd w:val="clear" w:color="auto" w:fill="FFFFFF"/>
              </w:rPr>
            </w:pPr>
            <w:r>
              <w:rPr>
                <w:rFonts w:ascii="Arial" w:hAnsi="Arial" w:cs="Arial"/>
                <w:bCs/>
                <w:shd w:val="clear" w:color="auto" w:fill="FFFFFF"/>
              </w:rPr>
              <w:t>10.30am Service of the Word                           Reading: Luke 1 v 46 – 55</w:t>
            </w:r>
          </w:p>
          <w:p w:rsidR="00306395" w:rsidRDefault="00306395" w:rsidP="00553C8A">
            <w:pPr>
              <w:rPr>
                <w:rFonts w:ascii="Arial" w:hAnsi="Arial" w:cs="Arial"/>
                <w:bCs/>
                <w:shd w:val="clear" w:color="auto" w:fill="FFFFFF"/>
              </w:rPr>
            </w:pPr>
            <w:r>
              <w:rPr>
                <w:rFonts w:ascii="Arial" w:hAnsi="Arial" w:cs="Arial"/>
                <w:bCs/>
                <w:shd w:val="clear" w:color="auto" w:fill="FFFFFF"/>
              </w:rPr>
              <w:t>Leader: ES                   Preacher: CB</w:t>
            </w:r>
          </w:p>
          <w:p w:rsidR="00F73284" w:rsidRDefault="00F73284" w:rsidP="00553C8A">
            <w:pPr>
              <w:rPr>
                <w:rFonts w:ascii="Arial" w:hAnsi="Arial" w:cs="Arial"/>
                <w:bCs/>
                <w:shd w:val="clear" w:color="auto" w:fill="FFFFFF"/>
              </w:rPr>
            </w:pPr>
          </w:p>
          <w:p w:rsidR="00306395" w:rsidRDefault="00306395" w:rsidP="00553C8A">
            <w:pPr>
              <w:rPr>
                <w:rFonts w:ascii="Arial" w:hAnsi="Arial" w:cs="Arial"/>
                <w:b/>
                <w:shd w:val="clear" w:color="auto" w:fill="FFFFFF"/>
              </w:rPr>
            </w:pPr>
            <w:r>
              <w:rPr>
                <w:rFonts w:ascii="Arial" w:hAnsi="Arial" w:cs="Arial"/>
                <w:bCs/>
                <w:shd w:val="clear" w:color="auto" w:fill="FFFFFF"/>
              </w:rPr>
              <w:t xml:space="preserve">6pm </w:t>
            </w:r>
            <w:r w:rsidRPr="008A75EE">
              <w:rPr>
                <w:rFonts w:ascii="Arial" w:hAnsi="Arial" w:cs="Arial"/>
                <w:b/>
                <w:shd w:val="clear" w:color="auto" w:fill="FFFFFF"/>
              </w:rPr>
              <w:t>Service of Readings and Carols</w:t>
            </w:r>
          </w:p>
          <w:p w:rsidR="00F73284" w:rsidRDefault="00F73284" w:rsidP="00553C8A">
            <w:pPr>
              <w:rPr>
                <w:rFonts w:ascii="Arial" w:hAnsi="Arial" w:cs="Arial"/>
                <w:bCs/>
                <w:shd w:val="clear" w:color="auto" w:fill="FFFFFF"/>
              </w:rPr>
            </w:pPr>
          </w:p>
        </w:tc>
      </w:tr>
      <w:tr w:rsidR="00697250" w:rsidTr="00C933D6">
        <w:tc>
          <w:tcPr>
            <w:tcW w:w="2660" w:type="dxa"/>
          </w:tcPr>
          <w:p w:rsidR="00F97C0F" w:rsidRDefault="00F97C0F" w:rsidP="00553C8A">
            <w:pPr>
              <w:pStyle w:val="NormalWeb"/>
              <w:spacing w:before="0" w:beforeAutospacing="0" w:after="0" w:afterAutospacing="0"/>
              <w:textAlignment w:val="baseline"/>
              <w:rPr>
                <w:rFonts w:ascii="Arial" w:hAnsi="Arial" w:cs="Arial"/>
                <w:color w:val="222222"/>
                <w:sz w:val="22"/>
                <w:szCs w:val="22"/>
                <w:shd w:val="clear" w:color="auto" w:fill="FFFFFF"/>
              </w:rPr>
            </w:pPr>
          </w:p>
          <w:p w:rsidR="00697250" w:rsidRDefault="00697250"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Friday 24</w:t>
            </w:r>
            <w:r w:rsidRPr="00697250">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December</w:t>
            </w:r>
          </w:p>
          <w:p w:rsidR="00697250" w:rsidRPr="00697250" w:rsidRDefault="00697250" w:rsidP="00697250">
            <w:pPr>
              <w:pStyle w:val="NormalWeb"/>
              <w:spacing w:before="0" w:beforeAutospacing="0" w:after="0" w:afterAutospacing="0"/>
              <w:jc w:val="center"/>
              <w:textAlignment w:val="baseline"/>
              <w:rPr>
                <w:rFonts w:ascii="Arial" w:hAnsi="Arial" w:cs="Arial"/>
                <w:b/>
                <w:color w:val="222222"/>
                <w:sz w:val="22"/>
                <w:szCs w:val="22"/>
                <w:shd w:val="clear" w:color="auto" w:fill="FFFFFF"/>
              </w:rPr>
            </w:pPr>
            <w:r w:rsidRPr="00697250">
              <w:rPr>
                <w:rFonts w:ascii="Arial" w:hAnsi="Arial" w:cs="Arial"/>
                <w:b/>
                <w:color w:val="222222"/>
                <w:sz w:val="22"/>
                <w:szCs w:val="22"/>
                <w:shd w:val="clear" w:color="auto" w:fill="FFFFFF"/>
              </w:rPr>
              <w:t>CHRISTMAS EVE</w:t>
            </w:r>
          </w:p>
        </w:tc>
        <w:tc>
          <w:tcPr>
            <w:tcW w:w="8080" w:type="dxa"/>
          </w:tcPr>
          <w:p w:rsidR="00F97C0F" w:rsidRDefault="00F97C0F" w:rsidP="00887707">
            <w:pPr>
              <w:jc w:val="center"/>
              <w:rPr>
                <w:rFonts w:ascii="Arial" w:hAnsi="Arial" w:cs="Arial"/>
                <w:b/>
                <w:bCs/>
                <w:shd w:val="clear" w:color="auto" w:fill="FFFFFF"/>
              </w:rPr>
            </w:pPr>
          </w:p>
          <w:p w:rsidR="00697250" w:rsidRDefault="00887707" w:rsidP="00887707">
            <w:pPr>
              <w:jc w:val="center"/>
              <w:rPr>
                <w:rFonts w:ascii="Arial" w:hAnsi="Arial" w:cs="Arial"/>
                <w:b/>
                <w:bCs/>
                <w:shd w:val="clear" w:color="auto" w:fill="FFFFFF"/>
              </w:rPr>
            </w:pPr>
            <w:r>
              <w:rPr>
                <w:rFonts w:ascii="Arial" w:hAnsi="Arial" w:cs="Arial"/>
                <w:b/>
                <w:bCs/>
                <w:shd w:val="clear" w:color="auto" w:fill="FFFFFF"/>
              </w:rPr>
              <w:t>MIDNIGHT COMMUNION</w:t>
            </w:r>
          </w:p>
          <w:p w:rsidR="00F73284" w:rsidRDefault="00F73284" w:rsidP="00887707">
            <w:pPr>
              <w:jc w:val="center"/>
              <w:rPr>
                <w:rFonts w:ascii="Arial" w:hAnsi="Arial" w:cs="Arial"/>
                <w:b/>
                <w:bCs/>
                <w:shd w:val="clear" w:color="auto" w:fill="FFFFFF"/>
              </w:rPr>
            </w:pPr>
            <w:r>
              <w:rPr>
                <w:rFonts w:ascii="Arial" w:hAnsi="Arial" w:cs="Arial"/>
                <w:b/>
                <w:bCs/>
                <w:shd w:val="clear" w:color="auto" w:fill="FFFFFF"/>
              </w:rPr>
              <w:t>Starting at 11.30pm</w:t>
            </w:r>
          </w:p>
          <w:p w:rsidR="00887707" w:rsidRDefault="00887707" w:rsidP="00887707">
            <w:pPr>
              <w:rPr>
                <w:rFonts w:ascii="Arial" w:hAnsi="Arial" w:cs="Arial"/>
                <w:bCs/>
                <w:shd w:val="clear" w:color="auto" w:fill="FFFFFF"/>
              </w:rPr>
            </w:pPr>
            <w:r>
              <w:rPr>
                <w:rFonts w:ascii="Arial" w:hAnsi="Arial" w:cs="Arial"/>
                <w:bCs/>
                <w:shd w:val="clear" w:color="auto" w:fill="FFFFFF"/>
              </w:rPr>
              <w:t>Reading: Luke 2 v 1 – 14      Leader: ES             Preacher/Celebrant: DOB</w:t>
            </w:r>
          </w:p>
          <w:p w:rsidR="00F97C0F" w:rsidRPr="00887707" w:rsidRDefault="00F97C0F" w:rsidP="00887707">
            <w:pPr>
              <w:rPr>
                <w:rFonts w:ascii="Arial" w:hAnsi="Arial" w:cs="Arial"/>
                <w:bCs/>
                <w:shd w:val="clear" w:color="auto" w:fill="FFFFFF"/>
              </w:rPr>
            </w:pPr>
          </w:p>
        </w:tc>
      </w:tr>
      <w:tr w:rsidR="00697250" w:rsidTr="00C933D6">
        <w:tc>
          <w:tcPr>
            <w:tcW w:w="2660" w:type="dxa"/>
          </w:tcPr>
          <w:p w:rsidR="00F97C0F" w:rsidRDefault="00F97C0F" w:rsidP="00553C8A">
            <w:pPr>
              <w:pStyle w:val="NormalWeb"/>
              <w:spacing w:before="0" w:beforeAutospacing="0" w:after="0" w:afterAutospacing="0"/>
              <w:textAlignment w:val="baseline"/>
              <w:rPr>
                <w:rFonts w:ascii="Arial" w:hAnsi="Arial" w:cs="Arial"/>
                <w:color w:val="222222"/>
                <w:sz w:val="22"/>
                <w:szCs w:val="22"/>
                <w:shd w:val="clear" w:color="auto" w:fill="FFFFFF"/>
              </w:rPr>
            </w:pPr>
          </w:p>
          <w:p w:rsidR="00697250" w:rsidRDefault="00887707"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Saturday 25</w:t>
            </w:r>
            <w:r w:rsidRPr="00887707">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December</w:t>
            </w:r>
          </w:p>
          <w:p w:rsidR="00887707" w:rsidRPr="00887707" w:rsidRDefault="00887707" w:rsidP="00887707">
            <w:pPr>
              <w:pStyle w:val="NormalWeb"/>
              <w:spacing w:before="0" w:beforeAutospacing="0" w:after="0" w:afterAutospacing="0"/>
              <w:jc w:val="center"/>
              <w:textAlignment w:val="baseline"/>
              <w:rPr>
                <w:rFonts w:ascii="Arial" w:hAnsi="Arial" w:cs="Arial"/>
                <w:b/>
                <w:color w:val="222222"/>
                <w:sz w:val="22"/>
                <w:szCs w:val="22"/>
                <w:shd w:val="clear" w:color="auto" w:fill="FFFFFF"/>
              </w:rPr>
            </w:pPr>
            <w:r>
              <w:rPr>
                <w:rFonts w:ascii="Arial" w:hAnsi="Arial" w:cs="Arial"/>
                <w:b/>
                <w:color w:val="222222"/>
                <w:sz w:val="22"/>
                <w:szCs w:val="22"/>
                <w:shd w:val="clear" w:color="auto" w:fill="FFFFFF"/>
              </w:rPr>
              <w:t>CHRISTMAS DAY</w:t>
            </w:r>
          </w:p>
        </w:tc>
        <w:tc>
          <w:tcPr>
            <w:tcW w:w="8080" w:type="dxa"/>
          </w:tcPr>
          <w:p w:rsidR="00F97C0F" w:rsidRDefault="00F97C0F" w:rsidP="00887707">
            <w:pPr>
              <w:jc w:val="center"/>
              <w:rPr>
                <w:rFonts w:ascii="Arial" w:hAnsi="Arial" w:cs="Arial"/>
                <w:b/>
                <w:bCs/>
                <w:shd w:val="clear" w:color="auto" w:fill="FFFFFF"/>
              </w:rPr>
            </w:pPr>
          </w:p>
          <w:p w:rsidR="00697250" w:rsidRDefault="00887707" w:rsidP="00887707">
            <w:pPr>
              <w:jc w:val="center"/>
              <w:rPr>
                <w:rFonts w:ascii="Arial" w:hAnsi="Arial" w:cs="Arial"/>
                <w:b/>
                <w:bCs/>
                <w:shd w:val="clear" w:color="auto" w:fill="FFFFFF"/>
              </w:rPr>
            </w:pPr>
            <w:r>
              <w:rPr>
                <w:rFonts w:ascii="Arial" w:hAnsi="Arial" w:cs="Arial"/>
                <w:b/>
                <w:bCs/>
                <w:shd w:val="clear" w:color="auto" w:fill="FFFFFF"/>
              </w:rPr>
              <w:t>10.30am FAMILY CHRISTMAS DAY COMMUNION</w:t>
            </w:r>
          </w:p>
          <w:p w:rsidR="00887707" w:rsidRDefault="0018029E" w:rsidP="00887707">
            <w:pPr>
              <w:rPr>
                <w:rFonts w:ascii="Arial" w:hAnsi="Arial" w:cs="Arial"/>
                <w:bCs/>
                <w:shd w:val="clear" w:color="auto" w:fill="FFFFFF"/>
              </w:rPr>
            </w:pPr>
            <w:r>
              <w:rPr>
                <w:rFonts w:ascii="Arial" w:hAnsi="Arial" w:cs="Arial"/>
                <w:bCs/>
                <w:shd w:val="clear" w:color="auto" w:fill="FFFFFF"/>
              </w:rPr>
              <w:t>Reading: John 1 v 1 – 14                Leader/Celebrant: DOB   Preacher: ES</w:t>
            </w:r>
          </w:p>
          <w:p w:rsidR="00F97C0F" w:rsidRPr="00887707" w:rsidRDefault="00F97C0F" w:rsidP="00887707">
            <w:pPr>
              <w:rPr>
                <w:rFonts w:ascii="Arial" w:hAnsi="Arial" w:cs="Arial"/>
                <w:bCs/>
                <w:shd w:val="clear" w:color="auto" w:fill="FFFFFF"/>
              </w:rPr>
            </w:pPr>
          </w:p>
        </w:tc>
      </w:tr>
      <w:tr w:rsidR="00887707" w:rsidTr="00C933D6">
        <w:tc>
          <w:tcPr>
            <w:tcW w:w="2660" w:type="dxa"/>
          </w:tcPr>
          <w:p w:rsidR="00887707" w:rsidRDefault="0018029E"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Sunday 26</w:t>
            </w:r>
            <w:r w:rsidR="009D4B9B" w:rsidRPr="009D4B9B">
              <w:rPr>
                <w:rFonts w:ascii="Arial" w:hAnsi="Arial" w:cs="Arial"/>
                <w:color w:val="222222"/>
                <w:sz w:val="22"/>
                <w:szCs w:val="22"/>
                <w:shd w:val="clear" w:color="auto" w:fill="FFFFFF"/>
                <w:vertAlign w:val="superscript"/>
              </w:rPr>
              <w:t>th</w:t>
            </w:r>
            <w:r w:rsidR="009D4B9B">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December</w:t>
            </w:r>
          </w:p>
          <w:p w:rsidR="0018029E" w:rsidRDefault="0018029E" w:rsidP="0018029E">
            <w:pPr>
              <w:pStyle w:val="NormalWeb"/>
              <w:spacing w:before="0" w:beforeAutospacing="0" w:after="0" w:afterAutospacing="0"/>
              <w:jc w:val="both"/>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Christmas 1</w:t>
            </w:r>
          </w:p>
        </w:tc>
        <w:tc>
          <w:tcPr>
            <w:tcW w:w="8080" w:type="dxa"/>
          </w:tcPr>
          <w:p w:rsidR="00887707" w:rsidRDefault="0018029E" w:rsidP="0018029E">
            <w:pPr>
              <w:jc w:val="center"/>
              <w:rPr>
                <w:rFonts w:ascii="Arial" w:hAnsi="Arial" w:cs="Arial"/>
                <w:b/>
                <w:bCs/>
                <w:shd w:val="clear" w:color="auto" w:fill="FFFFFF"/>
              </w:rPr>
            </w:pPr>
            <w:r>
              <w:rPr>
                <w:rFonts w:ascii="Arial" w:hAnsi="Arial" w:cs="Arial"/>
                <w:b/>
                <w:bCs/>
                <w:shd w:val="clear" w:color="auto" w:fill="FFFFFF"/>
              </w:rPr>
              <w:t>10.30am Holy Communion</w:t>
            </w:r>
          </w:p>
          <w:p w:rsidR="00F97C0F" w:rsidRDefault="0018029E" w:rsidP="0018029E">
            <w:pPr>
              <w:rPr>
                <w:rFonts w:ascii="Arial" w:hAnsi="Arial" w:cs="Arial"/>
                <w:bCs/>
                <w:shd w:val="clear" w:color="auto" w:fill="FFFFFF"/>
              </w:rPr>
            </w:pPr>
            <w:r>
              <w:rPr>
                <w:rFonts w:ascii="Arial" w:hAnsi="Arial" w:cs="Arial"/>
                <w:bCs/>
                <w:shd w:val="clear" w:color="auto" w:fill="FFFFFF"/>
              </w:rPr>
              <w:t>Reading: Matthew 10 v 17 – 22       Leader/Celebrant: ES  Preacher: DOB</w:t>
            </w:r>
          </w:p>
          <w:p w:rsidR="00DD2BC4" w:rsidRPr="0018029E" w:rsidRDefault="00DD2BC4" w:rsidP="0018029E">
            <w:pPr>
              <w:rPr>
                <w:rFonts w:ascii="Arial" w:hAnsi="Arial" w:cs="Arial"/>
                <w:bCs/>
                <w:shd w:val="clear" w:color="auto" w:fill="FFFFFF"/>
              </w:rPr>
            </w:pPr>
          </w:p>
        </w:tc>
      </w:tr>
    </w:tbl>
    <w:p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10740" w:type="dxa"/>
        <w:tblLook w:val="04A0"/>
      </w:tblPr>
      <w:tblGrid>
        <w:gridCol w:w="3652"/>
        <w:gridCol w:w="3544"/>
        <w:gridCol w:w="3544"/>
      </w:tblGrid>
      <w:tr w:rsidR="00191CE4" w:rsidRPr="00FA1DA5" w:rsidTr="003F2882">
        <w:tc>
          <w:tcPr>
            <w:tcW w:w="3652" w:type="dxa"/>
          </w:tcPr>
          <w:p w:rsidR="008D4FD6" w:rsidRPr="00FA1DA5" w:rsidRDefault="008D4FD6" w:rsidP="008D4FD6">
            <w:pPr>
              <w:jc w:val="center"/>
              <w:rPr>
                <w:rFonts w:ascii="Arial" w:hAnsi="Arial" w:cs="Arial"/>
                <w:b/>
                <w:bCs/>
                <w:sz w:val="20"/>
                <w:szCs w:val="20"/>
              </w:rPr>
            </w:pP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rsidTr="003F2882">
        <w:tc>
          <w:tcPr>
            <w:tcW w:w="3652" w:type="dxa"/>
          </w:tcPr>
          <w:p w:rsidR="009F4F54" w:rsidRDefault="00CF4C96" w:rsidP="008D4FD6">
            <w:pPr>
              <w:rPr>
                <w:rFonts w:ascii="Arial" w:hAnsi="Arial" w:cs="Arial"/>
              </w:rPr>
            </w:pPr>
            <w:r>
              <w:rPr>
                <w:rFonts w:ascii="Arial" w:hAnsi="Arial" w:cs="Arial"/>
              </w:rPr>
              <w:t>Mo</w:t>
            </w:r>
            <w:r w:rsidR="00FC78EA">
              <w:rPr>
                <w:rFonts w:ascii="Arial" w:hAnsi="Arial" w:cs="Arial"/>
              </w:rPr>
              <w:t>nda</w:t>
            </w:r>
            <w:r w:rsidR="0018029E">
              <w:rPr>
                <w:rFonts w:ascii="Arial" w:hAnsi="Arial" w:cs="Arial"/>
              </w:rPr>
              <w:t xml:space="preserve">y </w:t>
            </w:r>
            <w:r w:rsidR="0075076E">
              <w:rPr>
                <w:rFonts w:ascii="Arial" w:hAnsi="Arial" w:cs="Arial"/>
              </w:rPr>
              <w:t>13</w:t>
            </w:r>
            <w:r w:rsidR="0075076E" w:rsidRPr="0075076E">
              <w:rPr>
                <w:rFonts w:ascii="Arial" w:hAnsi="Arial" w:cs="Arial"/>
                <w:vertAlign w:val="superscript"/>
              </w:rPr>
              <w:t>th</w:t>
            </w:r>
            <w:r w:rsidR="009D4B9B">
              <w:rPr>
                <w:rFonts w:ascii="Arial" w:hAnsi="Arial" w:cs="Arial"/>
                <w:vertAlign w:val="superscript"/>
              </w:rPr>
              <w:t xml:space="preserve"> </w:t>
            </w:r>
            <w:r w:rsidR="003428A1">
              <w:rPr>
                <w:rFonts w:ascii="Arial" w:hAnsi="Arial" w:cs="Arial"/>
              </w:rPr>
              <w:t>December</w:t>
            </w:r>
          </w:p>
          <w:p w:rsidR="00E877A6" w:rsidRPr="00B77BAA" w:rsidRDefault="0075076E" w:rsidP="00925D58">
            <w:pPr>
              <w:rPr>
                <w:rFonts w:ascii="Arial" w:hAnsi="Arial" w:cs="Arial"/>
                <w:i/>
                <w:iCs/>
              </w:rPr>
            </w:pPr>
            <w:r>
              <w:rPr>
                <w:rFonts w:ascii="Arial" w:hAnsi="Arial" w:cs="Arial"/>
                <w:i/>
                <w:iCs/>
              </w:rPr>
              <w:t>Lucy, martyr, 304</w:t>
            </w:r>
          </w:p>
        </w:tc>
        <w:tc>
          <w:tcPr>
            <w:tcW w:w="3544" w:type="dxa"/>
          </w:tcPr>
          <w:p w:rsidR="003428A1" w:rsidRPr="00F178B3" w:rsidRDefault="003514A9" w:rsidP="000873B5">
            <w:pPr>
              <w:rPr>
                <w:rFonts w:ascii="Arial" w:hAnsi="Arial" w:cs="Arial"/>
              </w:rPr>
            </w:pPr>
            <w:r>
              <w:rPr>
                <w:rFonts w:ascii="Arial" w:hAnsi="Arial" w:cs="Arial"/>
              </w:rPr>
              <w:t>Psalm 40; Isaiah 38 v 1 – 8, 21 – 22; Matthew 16 v 13 – end</w:t>
            </w:r>
          </w:p>
        </w:tc>
        <w:tc>
          <w:tcPr>
            <w:tcW w:w="3544" w:type="dxa"/>
          </w:tcPr>
          <w:p w:rsidR="003428A1" w:rsidRDefault="003514A9" w:rsidP="008C0A85">
            <w:pPr>
              <w:rPr>
                <w:rFonts w:ascii="Arial" w:hAnsi="Arial" w:cs="Arial"/>
              </w:rPr>
            </w:pPr>
            <w:r>
              <w:rPr>
                <w:rFonts w:ascii="Arial" w:hAnsi="Arial" w:cs="Arial"/>
              </w:rPr>
              <w:t>Psalm 26; Isaiah 49 v 14 – 25;</w:t>
            </w:r>
          </w:p>
          <w:p w:rsidR="003514A9" w:rsidRPr="003F2882" w:rsidRDefault="003514A9" w:rsidP="008C0A85">
            <w:pPr>
              <w:rPr>
                <w:rFonts w:ascii="Arial" w:hAnsi="Arial" w:cs="Arial"/>
              </w:rPr>
            </w:pPr>
            <w:r>
              <w:rPr>
                <w:rFonts w:ascii="Arial" w:hAnsi="Arial" w:cs="Arial"/>
              </w:rPr>
              <w:t>1 Thessalonians 5 v 1 - 11</w:t>
            </w:r>
          </w:p>
        </w:tc>
      </w:tr>
      <w:tr w:rsidR="00191CE4" w:rsidRPr="00A25F97" w:rsidTr="003F2882">
        <w:tc>
          <w:tcPr>
            <w:tcW w:w="3652" w:type="dxa"/>
          </w:tcPr>
          <w:p w:rsidR="003E2AEF" w:rsidRDefault="00CF4C96" w:rsidP="00545381">
            <w:pPr>
              <w:rPr>
                <w:rFonts w:ascii="Arial" w:hAnsi="Arial" w:cs="Arial"/>
              </w:rPr>
            </w:pPr>
            <w:r>
              <w:rPr>
                <w:rFonts w:ascii="Arial" w:hAnsi="Arial" w:cs="Arial"/>
              </w:rPr>
              <w:t>Tuesday</w:t>
            </w:r>
            <w:r w:rsidR="003514A9">
              <w:rPr>
                <w:rFonts w:ascii="Arial" w:hAnsi="Arial" w:cs="Arial"/>
              </w:rPr>
              <w:t>14</w:t>
            </w:r>
            <w:r w:rsidR="003514A9" w:rsidRPr="003514A9">
              <w:rPr>
                <w:rFonts w:ascii="Arial" w:hAnsi="Arial" w:cs="Arial"/>
                <w:vertAlign w:val="superscript"/>
              </w:rPr>
              <w:t>th</w:t>
            </w:r>
            <w:r w:rsidR="009D4B9B">
              <w:rPr>
                <w:rFonts w:ascii="Arial" w:hAnsi="Arial" w:cs="Arial"/>
                <w:vertAlign w:val="superscript"/>
              </w:rPr>
              <w:t xml:space="preserve"> </w:t>
            </w:r>
            <w:r w:rsidR="003428A1">
              <w:rPr>
                <w:rFonts w:ascii="Arial" w:hAnsi="Arial" w:cs="Arial"/>
              </w:rPr>
              <w:t>December</w:t>
            </w:r>
          </w:p>
          <w:p w:rsidR="00D661F4" w:rsidRPr="003428A1" w:rsidRDefault="003514A9" w:rsidP="00580BAD">
            <w:pPr>
              <w:rPr>
                <w:rFonts w:ascii="Arial" w:hAnsi="Arial" w:cs="Arial"/>
                <w:i/>
                <w:iCs/>
              </w:rPr>
            </w:pPr>
            <w:r>
              <w:rPr>
                <w:rFonts w:ascii="Arial" w:hAnsi="Arial" w:cs="Arial"/>
                <w:i/>
                <w:iCs/>
              </w:rPr>
              <w:t>John of the Cross, poet, teacher</w:t>
            </w:r>
          </w:p>
        </w:tc>
        <w:tc>
          <w:tcPr>
            <w:tcW w:w="3544" w:type="dxa"/>
          </w:tcPr>
          <w:p w:rsidR="003428A1" w:rsidRDefault="003514A9" w:rsidP="007B4EB7">
            <w:pPr>
              <w:rPr>
                <w:rFonts w:ascii="Arial" w:hAnsi="Arial" w:cs="Arial"/>
              </w:rPr>
            </w:pPr>
            <w:r>
              <w:rPr>
                <w:rFonts w:ascii="Arial" w:hAnsi="Arial" w:cs="Arial"/>
              </w:rPr>
              <w:t>Psalm 70; Isaiah 38 v 9 – 20;</w:t>
            </w:r>
          </w:p>
          <w:p w:rsidR="003514A9" w:rsidRPr="003514A9" w:rsidRDefault="00530C63" w:rsidP="007B4EB7">
            <w:pPr>
              <w:rPr>
                <w:rFonts w:ascii="Arial" w:hAnsi="Arial" w:cs="Arial"/>
                <w:i/>
                <w:iCs/>
              </w:rPr>
            </w:pPr>
            <w:r>
              <w:rPr>
                <w:rFonts w:ascii="Arial" w:hAnsi="Arial" w:cs="Arial"/>
              </w:rPr>
              <w:t>Matthew 17 v 1 - 13</w:t>
            </w:r>
          </w:p>
        </w:tc>
        <w:tc>
          <w:tcPr>
            <w:tcW w:w="3544" w:type="dxa"/>
          </w:tcPr>
          <w:p w:rsidR="003428A1" w:rsidRDefault="003514A9" w:rsidP="00925D58">
            <w:pPr>
              <w:rPr>
                <w:rFonts w:ascii="Arial" w:hAnsi="Arial" w:cs="Arial"/>
              </w:rPr>
            </w:pPr>
            <w:r>
              <w:rPr>
                <w:rFonts w:ascii="Arial" w:hAnsi="Arial" w:cs="Arial"/>
              </w:rPr>
              <w:t>Psalm 50; Isaiah 50;</w:t>
            </w:r>
          </w:p>
          <w:p w:rsidR="003514A9" w:rsidRPr="00A25F97" w:rsidRDefault="003514A9" w:rsidP="00925D58">
            <w:pPr>
              <w:rPr>
                <w:rFonts w:ascii="Arial" w:hAnsi="Arial" w:cs="Arial"/>
              </w:rPr>
            </w:pPr>
            <w:r>
              <w:rPr>
                <w:rFonts w:ascii="Arial" w:hAnsi="Arial" w:cs="Arial"/>
              </w:rPr>
              <w:t>1 Thessalonians 5 v 12 - end</w:t>
            </w:r>
          </w:p>
        </w:tc>
      </w:tr>
      <w:tr w:rsidR="00191CE4" w:rsidRPr="00A25F97" w:rsidTr="003F2882">
        <w:tc>
          <w:tcPr>
            <w:tcW w:w="3652" w:type="dxa"/>
          </w:tcPr>
          <w:p w:rsidR="006B6CC0" w:rsidRPr="00530C63" w:rsidRDefault="00CF4C96" w:rsidP="003120C4">
            <w:pPr>
              <w:rPr>
                <w:rFonts w:ascii="Arial" w:hAnsi="Arial" w:cs="Arial"/>
              </w:rPr>
            </w:pPr>
            <w:r>
              <w:rPr>
                <w:rFonts w:ascii="Arial" w:hAnsi="Arial" w:cs="Arial"/>
              </w:rPr>
              <w:t>Wednesda</w:t>
            </w:r>
            <w:r w:rsidR="00A45C83">
              <w:rPr>
                <w:rFonts w:ascii="Arial" w:hAnsi="Arial" w:cs="Arial"/>
              </w:rPr>
              <w:t>y</w:t>
            </w:r>
            <w:r w:rsidR="00530C63">
              <w:rPr>
                <w:rFonts w:ascii="Arial" w:hAnsi="Arial" w:cs="Arial"/>
              </w:rPr>
              <w:t>15</w:t>
            </w:r>
            <w:r w:rsidR="00530C63" w:rsidRPr="00530C63">
              <w:rPr>
                <w:rFonts w:ascii="Arial" w:hAnsi="Arial" w:cs="Arial"/>
                <w:vertAlign w:val="superscript"/>
              </w:rPr>
              <w:t>th</w:t>
            </w:r>
            <w:r w:rsidR="009D4B9B">
              <w:rPr>
                <w:rFonts w:ascii="Arial" w:hAnsi="Arial" w:cs="Arial"/>
                <w:vertAlign w:val="superscript"/>
              </w:rPr>
              <w:t xml:space="preserve"> </w:t>
            </w:r>
            <w:r w:rsidR="003428A1">
              <w:rPr>
                <w:rFonts w:ascii="Arial" w:hAnsi="Arial" w:cs="Arial"/>
              </w:rPr>
              <w:t>December</w:t>
            </w:r>
          </w:p>
        </w:tc>
        <w:tc>
          <w:tcPr>
            <w:tcW w:w="3544" w:type="dxa"/>
          </w:tcPr>
          <w:p w:rsidR="003428A1" w:rsidRDefault="00530C63" w:rsidP="000F4F19">
            <w:pPr>
              <w:rPr>
                <w:rFonts w:ascii="Arial" w:hAnsi="Arial" w:cs="Arial"/>
              </w:rPr>
            </w:pPr>
            <w:r>
              <w:rPr>
                <w:rFonts w:ascii="Arial" w:hAnsi="Arial" w:cs="Arial"/>
              </w:rPr>
              <w:t>Psalm 75; Isaiah 39;</w:t>
            </w:r>
          </w:p>
          <w:p w:rsidR="00530C63" w:rsidRPr="00A25F97" w:rsidRDefault="00530C63" w:rsidP="000F4F19">
            <w:pPr>
              <w:rPr>
                <w:rFonts w:ascii="Arial" w:hAnsi="Arial" w:cs="Arial"/>
              </w:rPr>
            </w:pPr>
            <w:r>
              <w:rPr>
                <w:rFonts w:ascii="Arial" w:hAnsi="Arial" w:cs="Arial"/>
              </w:rPr>
              <w:t>Matthew 17 v 14 – 21</w:t>
            </w:r>
          </w:p>
        </w:tc>
        <w:tc>
          <w:tcPr>
            <w:tcW w:w="3544" w:type="dxa"/>
          </w:tcPr>
          <w:p w:rsidR="003428A1" w:rsidRDefault="00530C63" w:rsidP="0009219A">
            <w:pPr>
              <w:rPr>
                <w:rFonts w:ascii="Arial" w:hAnsi="Arial" w:cs="Arial"/>
              </w:rPr>
            </w:pPr>
            <w:r>
              <w:rPr>
                <w:rFonts w:ascii="Arial" w:hAnsi="Arial" w:cs="Arial"/>
              </w:rPr>
              <w:t>Psalm 82; Isaiah 51 v 1 – 8;</w:t>
            </w:r>
          </w:p>
          <w:p w:rsidR="00530C63" w:rsidRPr="00A25F97" w:rsidRDefault="00530C63" w:rsidP="0009219A">
            <w:pPr>
              <w:rPr>
                <w:rFonts w:ascii="Arial" w:hAnsi="Arial" w:cs="Arial"/>
              </w:rPr>
            </w:pPr>
            <w:r>
              <w:rPr>
                <w:rFonts w:ascii="Arial" w:hAnsi="Arial" w:cs="Arial"/>
              </w:rPr>
              <w:t>2 Thessalonians 1</w:t>
            </w:r>
          </w:p>
        </w:tc>
      </w:tr>
      <w:tr w:rsidR="00191CE4" w:rsidRPr="00A25F97" w:rsidTr="008056BD">
        <w:trPr>
          <w:trHeight w:val="555"/>
        </w:trPr>
        <w:tc>
          <w:tcPr>
            <w:tcW w:w="3652" w:type="dxa"/>
          </w:tcPr>
          <w:p w:rsidR="003428A1" w:rsidRDefault="00CF4C96" w:rsidP="004251C8">
            <w:pPr>
              <w:rPr>
                <w:rFonts w:ascii="Arial" w:hAnsi="Arial" w:cs="Arial"/>
              </w:rPr>
            </w:pPr>
            <w:r>
              <w:rPr>
                <w:rFonts w:ascii="Arial" w:hAnsi="Arial" w:cs="Arial"/>
              </w:rPr>
              <w:t>Thursday</w:t>
            </w:r>
            <w:r w:rsidR="00530C63">
              <w:rPr>
                <w:rFonts w:ascii="Arial" w:hAnsi="Arial" w:cs="Arial"/>
              </w:rPr>
              <w:t>16</w:t>
            </w:r>
            <w:r w:rsidR="00530C63" w:rsidRPr="00530C63">
              <w:rPr>
                <w:rFonts w:ascii="Arial" w:hAnsi="Arial" w:cs="Arial"/>
                <w:vertAlign w:val="superscript"/>
              </w:rPr>
              <w:t>th</w:t>
            </w:r>
            <w:r w:rsidR="009D4B9B">
              <w:rPr>
                <w:rFonts w:ascii="Arial" w:hAnsi="Arial" w:cs="Arial"/>
                <w:vertAlign w:val="superscript"/>
              </w:rPr>
              <w:t xml:space="preserve"> </w:t>
            </w:r>
            <w:r w:rsidR="003428A1">
              <w:rPr>
                <w:rFonts w:ascii="Arial" w:hAnsi="Arial" w:cs="Arial"/>
              </w:rPr>
              <w:t>December</w:t>
            </w:r>
          </w:p>
          <w:p w:rsidR="005971A0" w:rsidRPr="00DE3116" w:rsidRDefault="005971A0" w:rsidP="004251C8">
            <w:pPr>
              <w:rPr>
                <w:rFonts w:ascii="Arial" w:hAnsi="Arial" w:cs="Arial"/>
                <w:i/>
              </w:rPr>
            </w:pPr>
          </w:p>
        </w:tc>
        <w:tc>
          <w:tcPr>
            <w:tcW w:w="3544" w:type="dxa"/>
          </w:tcPr>
          <w:p w:rsidR="00E9267B" w:rsidRPr="00A25F97" w:rsidRDefault="00530C63" w:rsidP="0030144A">
            <w:pPr>
              <w:rPr>
                <w:rFonts w:ascii="Arial" w:hAnsi="Arial" w:cs="Arial"/>
              </w:rPr>
            </w:pPr>
            <w:r>
              <w:rPr>
                <w:rFonts w:ascii="Arial" w:hAnsi="Arial" w:cs="Arial"/>
              </w:rPr>
              <w:t>Psalm 76; Zephaniah 1 v 1 – 2 v 3; Matthew 17 v 22 – end</w:t>
            </w:r>
          </w:p>
        </w:tc>
        <w:tc>
          <w:tcPr>
            <w:tcW w:w="3544" w:type="dxa"/>
          </w:tcPr>
          <w:p w:rsidR="00E9267B" w:rsidRDefault="00530C63" w:rsidP="008C0A85">
            <w:pPr>
              <w:rPr>
                <w:rFonts w:ascii="Arial" w:hAnsi="Arial" w:cs="Arial"/>
              </w:rPr>
            </w:pPr>
            <w:r>
              <w:rPr>
                <w:rFonts w:ascii="Arial" w:hAnsi="Arial" w:cs="Arial"/>
              </w:rPr>
              <w:t>Psalm 44; Isaiah 51 v 9 – 16;</w:t>
            </w:r>
          </w:p>
          <w:p w:rsidR="00530C63" w:rsidRPr="00A25F97" w:rsidRDefault="00530C63" w:rsidP="008C0A85">
            <w:pPr>
              <w:rPr>
                <w:rFonts w:ascii="Arial" w:hAnsi="Arial" w:cs="Arial"/>
              </w:rPr>
            </w:pPr>
            <w:r>
              <w:rPr>
                <w:rFonts w:ascii="Arial" w:hAnsi="Arial" w:cs="Arial"/>
              </w:rPr>
              <w:t>2 Thessalonians 2</w:t>
            </w:r>
          </w:p>
        </w:tc>
      </w:tr>
      <w:tr w:rsidR="00191CE4" w:rsidRPr="00A25F97" w:rsidTr="003F2882">
        <w:tc>
          <w:tcPr>
            <w:tcW w:w="3652" w:type="dxa"/>
          </w:tcPr>
          <w:p w:rsidR="00925D58" w:rsidRDefault="00CF4C96" w:rsidP="005D4DFA">
            <w:pPr>
              <w:rPr>
                <w:rFonts w:ascii="Arial" w:hAnsi="Arial" w:cs="Arial"/>
              </w:rPr>
            </w:pPr>
            <w:r>
              <w:rPr>
                <w:rFonts w:ascii="Arial" w:hAnsi="Arial" w:cs="Arial"/>
              </w:rPr>
              <w:t>Friday</w:t>
            </w:r>
            <w:r w:rsidR="00530C63">
              <w:rPr>
                <w:rFonts w:ascii="Arial" w:hAnsi="Arial" w:cs="Arial"/>
              </w:rPr>
              <w:t xml:space="preserve"> 17</w:t>
            </w:r>
            <w:r w:rsidR="00530C63" w:rsidRPr="00530C63">
              <w:rPr>
                <w:rFonts w:ascii="Arial" w:hAnsi="Arial" w:cs="Arial"/>
                <w:vertAlign w:val="superscript"/>
              </w:rPr>
              <w:t>th</w:t>
            </w:r>
            <w:r w:rsidR="009D4B9B">
              <w:rPr>
                <w:rFonts w:ascii="Arial" w:hAnsi="Arial" w:cs="Arial"/>
                <w:vertAlign w:val="superscript"/>
              </w:rPr>
              <w:t xml:space="preserve"> </w:t>
            </w:r>
            <w:r w:rsidR="00E9267B">
              <w:rPr>
                <w:rFonts w:ascii="Arial" w:hAnsi="Arial" w:cs="Arial"/>
              </w:rPr>
              <w:t>December</w:t>
            </w:r>
          </w:p>
          <w:p w:rsidR="00530C63" w:rsidRPr="00530C63" w:rsidRDefault="00530C63" w:rsidP="005D4DFA">
            <w:pPr>
              <w:rPr>
                <w:rFonts w:ascii="Arial" w:hAnsi="Arial" w:cs="Arial"/>
                <w:i/>
                <w:iCs/>
              </w:rPr>
            </w:pPr>
            <w:proofErr w:type="spellStart"/>
            <w:r>
              <w:rPr>
                <w:rFonts w:ascii="Arial" w:hAnsi="Arial" w:cs="Arial"/>
                <w:i/>
                <w:iCs/>
              </w:rPr>
              <w:t>Eglantyne</w:t>
            </w:r>
            <w:proofErr w:type="spellEnd"/>
            <w:r w:rsidR="009D4B9B">
              <w:rPr>
                <w:rFonts w:ascii="Arial" w:hAnsi="Arial" w:cs="Arial"/>
                <w:i/>
                <w:iCs/>
              </w:rPr>
              <w:t xml:space="preserve"> </w:t>
            </w:r>
            <w:proofErr w:type="spellStart"/>
            <w:r>
              <w:rPr>
                <w:rFonts w:ascii="Arial" w:hAnsi="Arial" w:cs="Arial"/>
                <w:i/>
                <w:iCs/>
              </w:rPr>
              <w:t>Jebb</w:t>
            </w:r>
            <w:proofErr w:type="spellEnd"/>
            <w:r>
              <w:rPr>
                <w:rFonts w:ascii="Arial" w:hAnsi="Arial" w:cs="Arial"/>
                <w:i/>
                <w:iCs/>
              </w:rPr>
              <w:t>, social reformer founder of ‘Save the Child</w:t>
            </w:r>
            <w:r w:rsidR="009D4B9B">
              <w:rPr>
                <w:rFonts w:ascii="Arial" w:hAnsi="Arial" w:cs="Arial"/>
                <w:i/>
                <w:iCs/>
              </w:rPr>
              <w:t>r</w:t>
            </w:r>
            <w:r>
              <w:rPr>
                <w:rFonts w:ascii="Arial" w:hAnsi="Arial" w:cs="Arial"/>
                <w:i/>
                <w:iCs/>
              </w:rPr>
              <w:t xml:space="preserve">en’ </w:t>
            </w:r>
          </w:p>
        </w:tc>
        <w:tc>
          <w:tcPr>
            <w:tcW w:w="3544" w:type="dxa"/>
          </w:tcPr>
          <w:p w:rsidR="00E9267B" w:rsidRDefault="00530C63" w:rsidP="0030144A">
            <w:pPr>
              <w:rPr>
                <w:rFonts w:ascii="Arial" w:hAnsi="Arial" w:cs="Arial"/>
              </w:rPr>
            </w:pPr>
            <w:r>
              <w:rPr>
                <w:rFonts w:ascii="Arial" w:hAnsi="Arial" w:cs="Arial"/>
              </w:rPr>
              <w:t>Psalm 98; Zephaniah 3 v 1 – 13;</w:t>
            </w:r>
          </w:p>
          <w:p w:rsidR="00530C63" w:rsidRPr="00A25F97" w:rsidRDefault="00530C63" w:rsidP="0030144A">
            <w:pPr>
              <w:rPr>
                <w:rFonts w:ascii="Arial" w:hAnsi="Arial" w:cs="Arial"/>
              </w:rPr>
            </w:pPr>
            <w:r>
              <w:rPr>
                <w:rFonts w:ascii="Arial" w:hAnsi="Arial" w:cs="Arial"/>
              </w:rPr>
              <w:t>Matthew 18 v 1 – 20</w:t>
            </w:r>
          </w:p>
        </w:tc>
        <w:tc>
          <w:tcPr>
            <w:tcW w:w="3544" w:type="dxa"/>
          </w:tcPr>
          <w:p w:rsidR="00E9267B" w:rsidRDefault="00530C63" w:rsidP="00925D58">
            <w:pPr>
              <w:rPr>
                <w:rFonts w:ascii="Arial" w:hAnsi="Arial" w:cs="Arial"/>
              </w:rPr>
            </w:pPr>
            <w:r>
              <w:rPr>
                <w:rFonts w:ascii="Arial" w:hAnsi="Arial" w:cs="Arial"/>
              </w:rPr>
              <w:t xml:space="preserve">Psalm 49; Isaiah 51 v 17 </w:t>
            </w:r>
            <w:r w:rsidR="00DD2BC4">
              <w:rPr>
                <w:rFonts w:ascii="Arial" w:hAnsi="Arial" w:cs="Arial"/>
              </w:rPr>
              <w:t>–</w:t>
            </w:r>
            <w:r>
              <w:rPr>
                <w:rFonts w:ascii="Arial" w:hAnsi="Arial" w:cs="Arial"/>
              </w:rPr>
              <w:t>end</w:t>
            </w:r>
            <w:r w:rsidR="00DD2BC4">
              <w:rPr>
                <w:rFonts w:ascii="Arial" w:hAnsi="Arial" w:cs="Arial"/>
              </w:rPr>
              <w:t>;</w:t>
            </w:r>
          </w:p>
          <w:p w:rsidR="00DD2BC4" w:rsidRPr="00A25F97" w:rsidRDefault="00DD2BC4" w:rsidP="00925D58">
            <w:pPr>
              <w:rPr>
                <w:rFonts w:ascii="Arial" w:hAnsi="Arial" w:cs="Arial"/>
              </w:rPr>
            </w:pPr>
            <w:r>
              <w:rPr>
                <w:rFonts w:ascii="Arial" w:hAnsi="Arial" w:cs="Arial"/>
              </w:rPr>
              <w:t>2 Thessalonians 3</w:t>
            </w:r>
          </w:p>
        </w:tc>
      </w:tr>
      <w:tr w:rsidR="00191CE4" w:rsidRPr="00A25F97" w:rsidTr="003F2882">
        <w:tc>
          <w:tcPr>
            <w:tcW w:w="3652" w:type="dxa"/>
          </w:tcPr>
          <w:p w:rsidR="008056BD" w:rsidRDefault="00CF4C96" w:rsidP="00D87510">
            <w:pPr>
              <w:rPr>
                <w:rFonts w:ascii="Arial" w:hAnsi="Arial" w:cs="Arial"/>
              </w:rPr>
            </w:pPr>
            <w:r>
              <w:rPr>
                <w:rFonts w:ascii="Arial" w:hAnsi="Arial" w:cs="Arial"/>
              </w:rPr>
              <w:t>Saturday</w:t>
            </w:r>
            <w:r w:rsidR="00DD2BC4">
              <w:rPr>
                <w:rFonts w:ascii="Arial" w:hAnsi="Arial" w:cs="Arial"/>
              </w:rPr>
              <w:t xml:space="preserve"> 18</w:t>
            </w:r>
            <w:r w:rsidR="00DD2BC4" w:rsidRPr="00DD2BC4">
              <w:rPr>
                <w:rFonts w:ascii="Arial" w:hAnsi="Arial" w:cs="Arial"/>
                <w:vertAlign w:val="superscript"/>
              </w:rPr>
              <w:t>th</w:t>
            </w:r>
            <w:r w:rsidR="009D4B9B">
              <w:rPr>
                <w:rFonts w:ascii="Arial" w:hAnsi="Arial" w:cs="Arial"/>
                <w:vertAlign w:val="superscript"/>
              </w:rPr>
              <w:t xml:space="preserve"> </w:t>
            </w:r>
            <w:r w:rsidR="0064746B">
              <w:rPr>
                <w:rFonts w:ascii="Arial" w:hAnsi="Arial" w:cs="Arial"/>
              </w:rPr>
              <w:t>December</w:t>
            </w:r>
          </w:p>
          <w:p w:rsidR="003120C4" w:rsidRPr="0064746B" w:rsidRDefault="003120C4" w:rsidP="00D87510">
            <w:pPr>
              <w:rPr>
                <w:rFonts w:ascii="Arial" w:hAnsi="Arial" w:cs="Arial"/>
                <w:i/>
              </w:rPr>
            </w:pPr>
          </w:p>
        </w:tc>
        <w:tc>
          <w:tcPr>
            <w:tcW w:w="3544" w:type="dxa"/>
          </w:tcPr>
          <w:p w:rsidR="00DD2BC4" w:rsidRPr="00A25F97" w:rsidRDefault="00DD2BC4" w:rsidP="0009219A">
            <w:pPr>
              <w:rPr>
                <w:rFonts w:ascii="Arial" w:hAnsi="Arial" w:cs="Arial"/>
              </w:rPr>
            </w:pPr>
            <w:r>
              <w:rPr>
                <w:rFonts w:ascii="Arial" w:hAnsi="Arial" w:cs="Arial"/>
              </w:rPr>
              <w:t>Psalm 71; Zephaniah 3 v 14 – end; Matthew 18 v 21 – end</w:t>
            </w:r>
          </w:p>
        </w:tc>
        <w:tc>
          <w:tcPr>
            <w:tcW w:w="3544" w:type="dxa"/>
          </w:tcPr>
          <w:p w:rsidR="00E9267B" w:rsidRDefault="00DD2BC4" w:rsidP="003D15EF">
            <w:pPr>
              <w:rPr>
                <w:rFonts w:ascii="Arial" w:hAnsi="Arial" w:cs="Arial"/>
              </w:rPr>
            </w:pPr>
            <w:r>
              <w:rPr>
                <w:rFonts w:ascii="Arial" w:hAnsi="Arial" w:cs="Arial"/>
              </w:rPr>
              <w:t>Psalm 43; Isaiah 52 v 1 – 12;</w:t>
            </w:r>
          </w:p>
          <w:p w:rsidR="00DD2BC4" w:rsidRPr="00A25F97" w:rsidRDefault="00DD2BC4" w:rsidP="003D15EF">
            <w:pPr>
              <w:rPr>
                <w:rFonts w:ascii="Arial" w:hAnsi="Arial" w:cs="Arial"/>
              </w:rPr>
            </w:pPr>
            <w:r>
              <w:rPr>
                <w:rFonts w:ascii="Arial" w:hAnsi="Arial" w:cs="Arial"/>
              </w:rPr>
              <w:t>Jude</w:t>
            </w:r>
          </w:p>
        </w:tc>
      </w:tr>
    </w:tbl>
    <w:p w:rsidR="00FB4B1F" w:rsidRPr="00FB4B1F" w:rsidRDefault="00E2353A" w:rsidP="0075076E">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w:t>
      </w:r>
      <w:r w:rsidR="00106561">
        <w:rPr>
          <w:rFonts w:ascii="Arial" w:hAnsi="Arial" w:cs="Arial"/>
          <w:b/>
          <w:bCs/>
          <w:sz w:val="24"/>
          <w:szCs w:val="24"/>
        </w:rPr>
        <w:t xml:space="preserve">e. </w:t>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Pr>
          <w:rFonts w:ascii="Arial" w:hAnsi="Arial" w:cs="Arial"/>
        </w:rPr>
        <w:t>(2 Chronicles 7 v 15</w:t>
      </w:r>
      <w:r w:rsidR="00797B03" w:rsidRPr="00A25F97">
        <w:rPr>
          <w:rFonts w:ascii="Arial" w:hAnsi="Arial" w:cs="Arial"/>
        </w:rPr>
        <w:t>)</w:t>
      </w:r>
      <w:r w:rsidR="00A45327">
        <w:rPr>
          <w:rFonts w:ascii="Arial" w:hAnsi="Arial" w:cs="Arial"/>
        </w:rPr>
        <w:tab/>
      </w:r>
      <w:r w:rsidR="00FB4B1F">
        <w:rPr>
          <w:rFonts w:ascii="Arial" w:hAnsi="Arial" w:cs="Arial"/>
        </w:rPr>
        <w:tab/>
      </w:r>
    </w:p>
    <w:sectPr w:rsidR="00FB4B1F" w:rsidRPr="00FB4B1F" w:rsidSect="00226A51">
      <w:footerReference w:type="default" r:id="rId8"/>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254" w:rsidRDefault="005B3254" w:rsidP="005A45F2">
      <w:pPr>
        <w:spacing w:after="0" w:line="240" w:lineRule="auto"/>
      </w:pPr>
      <w:r>
        <w:separator/>
      </w:r>
    </w:p>
  </w:endnote>
  <w:endnote w:type="continuationSeparator" w:id="1">
    <w:p w:rsidR="005B3254" w:rsidRDefault="005B3254" w:rsidP="005A4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254" w:rsidRDefault="00FA6C0A" w:rsidP="00FA6C0A">
    <w:pPr>
      <w:pStyle w:val="Footer"/>
      <w:jc w:val="right"/>
    </w:pPr>
    <w:r w:rsidRPr="00FA6C0A">
      <w:rPr>
        <w:noProof/>
        <w:lang w:eastAsia="en-GB"/>
      </w:rPr>
      <w:drawing>
        <wp:anchor distT="0" distB="0" distL="114300" distR="114300" simplePos="0" relativeHeight="251658240" behindDoc="0" locked="0" layoutInCell="1" allowOverlap="1">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B7B45C-4B95-4679-ADCE-0E0EC7502371}"/>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7130" cy="544195"/>
                  </a:xfrm>
                  <a:prstGeom prst="rect">
                    <a:avLst/>
                  </a:prstGeom>
                </pic:spPr>
              </pic:pic>
            </a:graphicData>
          </a:graphic>
        </wp:anchor>
      </w:drawing>
    </w:r>
    <w:r w:rsidR="00FB4B1F">
      <w:t>12</w:t>
    </w:r>
    <w:r w:rsidR="00FB4B1F" w:rsidRPr="00FB4B1F">
      <w:rPr>
        <w:vertAlign w:val="superscript"/>
      </w:rPr>
      <w:t>th</w:t>
    </w:r>
    <w:r w:rsidR="00A35A5D">
      <w:t xml:space="preserve">December </w:t>
    </w:r>
    <w:r w:rsidR="001E431D">
      <w:t>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254" w:rsidRDefault="005B3254" w:rsidP="005A45F2">
      <w:pPr>
        <w:spacing w:after="0" w:line="240" w:lineRule="auto"/>
      </w:pPr>
      <w:r>
        <w:separator/>
      </w:r>
    </w:p>
  </w:footnote>
  <w:footnote w:type="continuationSeparator" w:id="1">
    <w:p w:rsidR="005B3254" w:rsidRDefault="005B3254" w:rsidP="005A45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5pt" o:bullet="t">
        <v:imagedata r:id="rId1" o:title="Easter Cross"/>
      </v:shape>
    </w:pict>
  </w:numPicBullet>
  <w:numPicBullet w:numPicBulletId="1">
    <w:pict>
      <v:shape id="_x0000_i1027" type="#_x0000_t75" style="width:11.05pt;height:11.05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5pt;height:852.95pt" o:bullet="t">
        <v:imagedata r:id="rId4" o:title="Latin_cross_gold[1]"/>
      </v:shape>
    </w:pict>
  </w:numPicBullet>
  <w:abstractNum w:abstractNumId="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2049"/>
  </w:hdrShapeDefaults>
  <w:footnotePr>
    <w:footnote w:id="0"/>
    <w:footnote w:id="1"/>
  </w:footnotePr>
  <w:endnotePr>
    <w:endnote w:id="0"/>
    <w:endnote w:id="1"/>
  </w:endnotePr>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5932"/>
    <w:rsid w:val="00037DB4"/>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B143F"/>
    <w:rsid w:val="000B617A"/>
    <w:rsid w:val="000B64C0"/>
    <w:rsid w:val="000B6D9B"/>
    <w:rsid w:val="000C12D2"/>
    <w:rsid w:val="000C37AF"/>
    <w:rsid w:val="000C44A6"/>
    <w:rsid w:val="000C691F"/>
    <w:rsid w:val="000D1297"/>
    <w:rsid w:val="000D3AC2"/>
    <w:rsid w:val="000D4E45"/>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A1B39"/>
    <w:rsid w:val="001A747A"/>
    <w:rsid w:val="001A7D16"/>
    <w:rsid w:val="001B3EDA"/>
    <w:rsid w:val="001B732A"/>
    <w:rsid w:val="001C280D"/>
    <w:rsid w:val="001C4695"/>
    <w:rsid w:val="001C796E"/>
    <w:rsid w:val="001C7F7C"/>
    <w:rsid w:val="001D1402"/>
    <w:rsid w:val="001D1821"/>
    <w:rsid w:val="001D368E"/>
    <w:rsid w:val="001D3E72"/>
    <w:rsid w:val="001E431D"/>
    <w:rsid w:val="001E4BC3"/>
    <w:rsid w:val="001E6F9C"/>
    <w:rsid w:val="001F13BF"/>
    <w:rsid w:val="001F2CA8"/>
    <w:rsid w:val="001F4118"/>
    <w:rsid w:val="001F4ABB"/>
    <w:rsid w:val="001F4EFD"/>
    <w:rsid w:val="00203F0B"/>
    <w:rsid w:val="002073B9"/>
    <w:rsid w:val="002101BF"/>
    <w:rsid w:val="00211729"/>
    <w:rsid w:val="002121DB"/>
    <w:rsid w:val="00214567"/>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5395"/>
    <w:rsid w:val="0028345A"/>
    <w:rsid w:val="00284E4A"/>
    <w:rsid w:val="0028660B"/>
    <w:rsid w:val="0028730F"/>
    <w:rsid w:val="002960B8"/>
    <w:rsid w:val="002964FD"/>
    <w:rsid w:val="002969EE"/>
    <w:rsid w:val="0029765E"/>
    <w:rsid w:val="002A19C1"/>
    <w:rsid w:val="002A388C"/>
    <w:rsid w:val="002B1D4D"/>
    <w:rsid w:val="002B2E29"/>
    <w:rsid w:val="002B4B7B"/>
    <w:rsid w:val="002B63EF"/>
    <w:rsid w:val="002B655D"/>
    <w:rsid w:val="002B7CCC"/>
    <w:rsid w:val="002C3398"/>
    <w:rsid w:val="002D37BB"/>
    <w:rsid w:val="002D4D0B"/>
    <w:rsid w:val="002D5F42"/>
    <w:rsid w:val="002E092E"/>
    <w:rsid w:val="002E0E0D"/>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2B"/>
    <w:rsid w:val="003428A1"/>
    <w:rsid w:val="003514A9"/>
    <w:rsid w:val="003540D6"/>
    <w:rsid w:val="00355834"/>
    <w:rsid w:val="00355C8A"/>
    <w:rsid w:val="00362084"/>
    <w:rsid w:val="0036229C"/>
    <w:rsid w:val="00362C08"/>
    <w:rsid w:val="0036451A"/>
    <w:rsid w:val="00364CCB"/>
    <w:rsid w:val="00364DED"/>
    <w:rsid w:val="00367063"/>
    <w:rsid w:val="00367A66"/>
    <w:rsid w:val="00370628"/>
    <w:rsid w:val="00373840"/>
    <w:rsid w:val="00373C8F"/>
    <w:rsid w:val="00375CA1"/>
    <w:rsid w:val="0038172B"/>
    <w:rsid w:val="00386D14"/>
    <w:rsid w:val="00391842"/>
    <w:rsid w:val="003962BA"/>
    <w:rsid w:val="00396302"/>
    <w:rsid w:val="003A28FB"/>
    <w:rsid w:val="003B2072"/>
    <w:rsid w:val="003B6343"/>
    <w:rsid w:val="003B776D"/>
    <w:rsid w:val="003B7F4E"/>
    <w:rsid w:val="003C5541"/>
    <w:rsid w:val="003C67D0"/>
    <w:rsid w:val="003D15EF"/>
    <w:rsid w:val="003D19F1"/>
    <w:rsid w:val="003D1A99"/>
    <w:rsid w:val="003D4303"/>
    <w:rsid w:val="003D5FD0"/>
    <w:rsid w:val="003D6AF6"/>
    <w:rsid w:val="003E13A9"/>
    <w:rsid w:val="003E2AEF"/>
    <w:rsid w:val="003E4AB7"/>
    <w:rsid w:val="003E509E"/>
    <w:rsid w:val="003E7DCF"/>
    <w:rsid w:val="003F1BD5"/>
    <w:rsid w:val="003F2882"/>
    <w:rsid w:val="003F6A44"/>
    <w:rsid w:val="003F6F4B"/>
    <w:rsid w:val="00401A26"/>
    <w:rsid w:val="00406180"/>
    <w:rsid w:val="004070A2"/>
    <w:rsid w:val="00407395"/>
    <w:rsid w:val="00410370"/>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C00"/>
    <w:rsid w:val="004B7D6C"/>
    <w:rsid w:val="004C75C1"/>
    <w:rsid w:val="004D0468"/>
    <w:rsid w:val="004D051E"/>
    <w:rsid w:val="004D4457"/>
    <w:rsid w:val="004E1987"/>
    <w:rsid w:val="004E25F2"/>
    <w:rsid w:val="004E3A39"/>
    <w:rsid w:val="004E6261"/>
    <w:rsid w:val="004F5A15"/>
    <w:rsid w:val="004F7197"/>
    <w:rsid w:val="00501642"/>
    <w:rsid w:val="00502483"/>
    <w:rsid w:val="00503C7A"/>
    <w:rsid w:val="00506EC3"/>
    <w:rsid w:val="00507ADB"/>
    <w:rsid w:val="00514284"/>
    <w:rsid w:val="00520B11"/>
    <w:rsid w:val="00520C21"/>
    <w:rsid w:val="0052232B"/>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52E4"/>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2DB9"/>
    <w:rsid w:val="005E4A6E"/>
    <w:rsid w:val="005E56E3"/>
    <w:rsid w:val="005F061C"/>
    <w:rsid w:val="005F0AD3"/>
    <w:rsid w:val="005F4BA7"/>
    <w:rsid w:val="005F4EEB"/>
    <w:rsid w:val="00600291"/>
    <w:rsid w:val="00602BA8"/>
    <w:rsid w:val="006033CD"/>
    <w:rsid w:val="006051DD"/>
    <w:rsid w:val="00613C94"/>
    <w:rsid w:val="00614CAF"/>
    <w:rsid w:val="006164ED"/>
    <w:rsid w:val="00622663"/>
    <w:rsid w:val="00622BB1"/>
    <w:rsid w:val="0062490A"/>
    <w:rsid w:val="0062509C"/>
    <w:rsid w:val="00625AD3"/>
    <w:rsid w:val="00626024"/>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5DB7"/>
    <w:rsid w:val="0075076E"/>
    <w:rsid w:val="00752CE2"/>
    <w:rsid w:val="00754121"/>
    <w:rsid w:val="00756731"/>
    <w:rsid w:val="0075681D"/>
    <w:rsid w:val="0075721B"/>
    <w:rsid w:val="00757963"/>
    <w:rsid w:val="00757A8F"/>
    <w:rsid w:val="00757DB1"/>
    <w:rsid w:val="007613E3"/>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60BA2"/>
    <w:rsid w:val="00862D3B"/>
    <w:rsid w:val="00870933"/>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500B9"/>
    <w:rsid w:val="00955C1D"/>
    <w:rsid w:val="00961C1A"/>
    <w:rsid w:val="00966725"/>
    <w:rsid w:val="009674A3"/>
    <w:rsid w:val="0096779A"/>
    <w:rsid w:val="00967E41"/>
    <w:rsid w:val="009713F4"/>
    <w:rsid w:val="00972DF1"/>
    <w:rsid w:val="009736B2"/>
    <w:rsid w:val="00977AC7"/>
    <w:rsid w:val="00980C44"/>
    <w:rsid w:val="009827E6"/>
    <w:rsid w:val="0098623F"/>
    <w:rsid w:val="00987DB4"/>
    <w:rsid w:val="0099018B"/>
    <w:rsid w:val="00990681"/>
    <w:rsid w:val="0099137B"/>
    <w:rsid w:val="009933D4"/>
    <w:rsid w:val="00997F37"/>
    <w:rsid w:val="009A1C02"/>
    <w:rsid w:val="009A1D39"/>
    <w:rsid w:val="009A248F"/>
    <w:rsid w:val="009A781A"/>
    <w:rsid w:val="009C0AD6"/>
    <w:rsid w:val="009C254D"/>
    <w:rsid w:val="009C3F52"/>
    <w:rsid w:val="009C4A4E"/>
    <w:rsid w:val="009C6F88"/>
    <w:rsid w:val="009D0960"/>
    <w:rsid w:val="009D0BE1"/>
    <w:rsid w:val="009D4298"/>
    <w:rsid w:val="009D4444"/>
    <w:rsid w:val="009D4B9B"/>
    <w:rsid w:val="009D7A6F"/>
    <w:rsid w:val="009E1A4F"/>
    <w:rsid w:val="009E2ADB"/>
    <w:rsid w:val="009F07F9"/>
    <w:rsid w:val="009F173A"/>
    <w:rsid w:val="009F4F54"/>
    <w:rsid w:val="009F657F"/>
    <w:rsid w:val="009F69BE"/>
    <w:rsid w:val="009F7B19"/>
    <w:rsid w:val="00A02BEC"/>
    <w:rsid w:val="00A04232"/>
    <w:rsid w:val="00A053B2"/>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C6F"/>
    <w:rsid w:val="00A86658"/>
    <w:rsid w:val="00A8782F"/>
    <w:rsid w:val="00A942B7"/>
    <w:rsid w:val="00A94B86"/>
    <w:rsid w:val="00A973C6"/>
    <w:rsid w:val="00AA2037"/>
    <w:rsid w:val="00AA2AE2"/>
    <w:rsid w:val="00AB0C30"/>
    <w:rsid w:val="00AB6060"/>
    <w:rsid w:val="00AB61E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B00A62"/>
    <w:rsid w:val="00B0273D"/>
    <w:rsid w:val="00B03DE9"/>
    <w:rsid w:val="00B063CD"/>
    <w:rsid w:val="00B10F92"/>
    <w:rsid w:val="00B1162A"/>
    <w:rsid w:val="00B13EE0"/>
    <w:rsid w:val="00B15A72"/>
    <w:rsid w:val="00B2236D"/>
    <w:rsid w:val="00B2398D"/>
    <w:rsid w:val="00B23FEA"/>
    <w:rsid w:val="00B24982"/>
    <w:rsid w:val="00B25004"/>
    <w:rsid w:val="00B25238"/>
    <w:rsid w:val="00B31D97"/>
    <w:rsid w:val="00B351BD"/>
    <w:rsid w:val="00B35A2E"/>
    <w:rsid w:val="00B3773D"/>
    <w:rsid w:val="00B41EB4"/>
    <w:rsid w:val="00B4248F"/>
    <w:rsid w:val="00B42EB3"/>
    <w:rsid w:val="00B4308B"/>
    <w:rsid w:val="00B45E98"/>
    <w:rsid w:val="00B5082B"/>
    <w:rsid w:val="00B5442A"/>
    <w:rsid w:val="00B57688"/>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223A"/>
    <w:rsid w:val="00C026C9"/>
    <w:rsid w:val="00C0728A"/>
    <w:rsid w:val="00C07362"/>
    <w:rsid w:val="00C07F1B"/>
    <w:rsid w:val="00C109FF"/>
    <w:rsid w:val="00C12D56"/>
    <w:rsid w:val="00C14CEF"/>
    <w:rsid w:val="00C17545"/>
    <w:rsid w:val="00C201E0"/>
    <w:rsid w:val="00C208BC"/>
    <w:rsid w:val="00C2222B"/>
    <w:rsid w:val="00C224B3"/>
    <w:rsid w:val="00C23154"/>
    <w:rsid w:val="00C24381"/>
    <w:rsid w:val="00C248FA"/>
    <w:rsid w:val="00C26FF5"/>
    <w:rsid w:val="00C351D2"/>
    <w:rsid w:val="00C36072"/>
    <w:rsid w:val="00C45241"/>
    <w:rsid w:val="00C4569A"/>
    <w:rsid w:val="00C470F5"/>
    <w:rsid w:val="00C511C9"/>
    <w:rsid w:val="00C66BB6"/>
    <w:rsid w:val="00C6740E"/>
    <w:rsid w:val="00C72129"/>
    <w:rsid w:val="00C74C02"/>
    <w:rsid w:val="00C80334"/>
    <w:rsid w:val="00C806C2"/>
    <w:rsid w:val="00C80E84"/>
    <w:rsid w:val="00C8119E"/>
    <w:rsid w:val="00C81AC3"/>
    <w:rsid w:val="00C9141D"/>
    <w:rsid w:val="00C92A63"/>
    <w:rsid w:val="00C933D6"/>
    <w:rsid w:val="00C95967"/>
    <w:rsid w:val="00C968C3"/>
    <w:rsid w:val="00C96E12"/>
    <w:rsid w:val="00C976C6"/>
    <w:rsid w:val="00CA04C3"/>
    <w:rsid w:val="00CA3363"/>
    <w:rsid w:val="00CA5790"/>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318EE"/>
    <w:rsid w:val="00D357B6"/>
    <w:rsid w:val="00D365F5"/>
    <w:rsid w:val="00D37670"/>
    <w:rsid w:val="00D40A65"/>
    <w:rsid w:val="00D423BC"/>
    <w:rsid w:val="00D438C6"/>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7B3C"/>
    <w:rsid w:val="00DB09EB"/>
    <w:rsid w:val="00DB16E5"/>
    <w:rsid w:val="00DB385E"/>
    <w:rsid w:val="00DB4F7B"/>
    <w:rsid w:val="00DB7F72"/>
    <w:rsid w:val="00DC1C4D"/>
    <w:rsid w:val="00DC20C9"/>
    <w:rsid w:val="00DD12EB"/>
    <w:rsid w:val="00DD1F2B"/>
    <w:rsid w:val="00DD2BC4"/>
    <w:rsid w:val="00DD3B9C"/>
    <w:rsid w:val="00DE0702"/>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A4D"/>
    <w:rsid w:val="00E1700C"/>
    <w:rsid w:val="00E2102E"/>
    <w:rsid w:val="00E2353A"/>
    <w:rsid w:val="00E2477C"/>
    <w:rsid w:val="00E31E24"/>
    <w:rsid w:val="00E3758F"/>
    <w:rsid w:val="00E40200"/>
    <w:rsid w:val="00E41A74"/>
    <w:rsid w:val="00E42C41"/>
    <w:rsid w:val="00E45031"/>
    <w:rsid w:val="00E450BD"/>
    <w:rsid w:val="00E45955"/>
    <w:rsid w:val="00E47366"/>
    <w:rsid w:val="00E53C9C"/>
    <w:rsid w:val="00E5536B"/>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5BD1"/>
    <w:rsid w:val="00F268BB"/>
    <w:rsid w:val="00F31E2F"/>
    <w:rsid w:val="00F31FCB"/>
    <w:rsid w:val="00F33EF8"/>
    <w:rsid w:val="00F34EFE"/>
    <w:rsid w:val="00F3558A"/>
    <w:rsid w:val="00F4274C"/>
    <w:rsid w:val="00F45CB1"/>
    <w:rsid w:val="00F46641"/>
    <w:rsid w:val="00F520DE"/>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Admin</cp:lastModifiedBy>
  <cp:revision>2</cp:revision>
  <cp:lastPrinted>2021-12-07T11:55:00Z</cp:lastPrinted>
  <dcterms:created xsi:type="dcterms:W3CDTF">2021-12-07T11:55:00Z</dcterms:created>
  <dcterms:modified xsi:type="dcterms:W3CDTF">2021-12-07T11:55:00Z</dcterms:modified>
</cp:coreProperties>
</file>