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F9ED" w14:textId="65A485FD" w:rsidR="00E03C6A" w:rsidRDefault="00CB2EE1">
      <w:r>
        <w:rPr>
          <w:noProof/>
          <w:color w:val="FFFFFF" w:themeColor="background1"/>
        </w:rPr>
        <w:drawing>
          <wp:anchor distT="0" distB="0" distL="114300" distR="114300" simplePos="0" relativeHeight="251655166" behindDoc="0" locked="0" layoutInCell="1" allowOverlap="1" wp14:anchorId="76AECE2B" wp14:editId="4DC2D786">
            <wp:simplePos x="0" y="0"/>
            <wp:positionH relativeFrom="column">
              <wp:posOffset>5315585</wp:posOffset>
            </wp:positionH>
            <wp:positionV relativeFrom="paragraph">
              <wp:posOffset>0</wp:posOffset>
            </wp:positionV>
            <wp:extent cx="3846658" cy="2818765"/>
            <wp:effectExtent l="0" t="0" r="1905" b="635"/>
            <wp:wrapNone/>
            <wp:docPr id="14736240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24080" name="Picture 147362408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14" b="27376"/>
                    <a:stretch/>
                  </pic:blipFill>
                  <pic:spPr bwMode="auto">
                    <a:xfrm>
                      <a:off x="0" y="0"/>
                      <a:ext cx="3846658" cy="281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8E">
        <w:rPr>
          <w:noProof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 wp14:anchorId="277695BD" wp14:editId="07EE8347">
                <wp:simplePos x="0" y="0"/>
                <wp:positionH relativeFrom="column">
                  <wp:posOffset>-781049</wp:posOffset>
                </wp:positionH>
                <wp:positionV relativeFrom="paragraph">
                  <wp:posOffset>-838200</wp:posOffset>
                </wp:positionV>
                <wp:extent cx="5029200" cy="7277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27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69F2D" w14:textId="77777777" w:rsidR="000D10A3" w:rsidRDefault="000D10A3" w:rsidP="00A37F63">
                            <w:pPr>
                              <w:shd w:val="clear" w:color="auto" w:fill="FFFFFF"/>
                              <w:tabs>
                                <w:tab w:val="num" w:pos="720"/>
                              </w:tabs>
                              <w:spacing w:after="60" w:line="240" w:lineRule="auto"/>
                              <w:ind w:hanging="360"/>
                              <w:textAlignment w:val="top"/>
                            </w:pPr>
                          </w:p>
                          <w:p w14:paraId="52FFC876" w14:textId="7F855826" w:rsidR="00713E1A" w:rsidRPr="0050018E" w:rsidRDefault="00713E1A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Lord of comfort and peace</w:t>
                            </w:r>
                            <w:r w:rsidR="00FE6B9D"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>,</w:t>
                            </w:r>
                            <w:r w:rsidRPr="0050018E"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42886E4" w14:textId="77777777" w:rsidR="002D7EDD" w:rsidRDefault="002D7EDD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3C10BAF" w14:textId="55C52AFA" w:rsidR="0050018E" w:rsidRDefault="0050018E" w:rsidP="0050018E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018E"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We pray for all who are mourning the loss of a loved one</w:t>
                            </w:r>
                            <w:r w:rsidR="000B74D6"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3160F91" w14:textId="77777777" w:rsidR="0050018E" w:rsidRDefault="0050018E" w:rsidP="0050018E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F502FE6" w14:textId="0FEA1AE2" w:rsidR="0050018E" w:rsidRPr="0050018E" w:rsidRDefault="0050018E" w:rsidP="0050018E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0018E">
                              <w:rPr>
                                <w:rFonts w:ascii="Book Antiqua" w:eastAsia="Times New Roman" w:hAnsi="Book Antiqua" w:cs="Calibri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Heavenly Father please bless our Bereavement ministry and the group that meets on Fridays in St Thomas’.</w:t>
                            </w:r>
                          </w:p>
                          <w:p w14:paraId="46BB5315" w14:textId="224A7B79" w:rsidR="0092046B" w:rsidRDefault="0092046B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E900B95" w14:textId="6DA5383E" w:rsidR="00537473" w:rsidRPr="0092046B" w:rsidRDefault="0050018E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We</w:t>
                            </w:r>
                            <w:r w:rsidR="0092046B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pray for all who are suffering the impact of the </w:t>
                            </w:r>
                            <w:r w:rsidR="00713E1A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breakdown of family relationships, domestic </w:t>
                            </w:r>
                            <w:r w:rsidR="00591756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abuse</w:t>
                            </w:r>
                            <w:r w:rsidR="00713E1A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2046B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  <w:r w:rsidR="00713E1A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divorce.</w:t>
                            </w:r>
                            <w:r w:rsidR="00E863E8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370AEF60" w14:textId="77777777" w:rsidR="00537473" w:rsidRPr="0092046B" w:rsidRDefault="00537473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7217A5B" w14:textId="57D8FBE9" w:rsidR="00713E1A" w:rsidRPr="0092046B" w:rsidRDefault="00537473" w:rsidP="00A37F6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We pray for</w:t>
                            </w:r>
                            <w:r w:rsidR="00E863E8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those in addiction and those in </w:t>
                            </w:r>
                            <w:r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financial, </w:t>
                            </w:r>
                            <w:r w:rsidR="00E863E8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mental or spiritual turmoil.</w:t>
                            </w:r>
                          </w:p>
                          <w:p w14:paraId="439A9863" w14:textId="1BC8B7DD" w:rsidR="00713E1A" w:rsidRPr="0092046B" w:rsidRDefault="00713E1A" w:rsidP="00202887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2FBA189" w14:textId="77777777" w:rsidR="008D5609" w:rsidRPr="0092046B" w:rsidRDefault="002D7EDD" w:rsidP="00500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We</w:t>
                            </w:r>
                            <w:r w:rsidR="006023A0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pray for all who are lonely and for all who are </w:t>
                            </w:r>
                            <w:r w:rsidR="00B34159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ill and </w:t>
                            </w:r>
                            <w:r w:rsidR="008D5609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all who </w:t>
                            </w:r>
                          </w:p>
                          <w:p w14:paraId="01A76300" w14:textId="254D2253" w:rsidR="00887FF3" w:rsidRPr="0092046B" w:rsidRDefault="008D5609" w:rsidP="0050018E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hanging="357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are </w:t>
                            </w:r>
                            <w:r w:rsidR="00B34159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recovering from illness</w:t>
                            </w:r>
                            <w:r w:rsidR="00537473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, and all who are struggling with long term chronic conditions.</w:t>
                            </w:r>
                            <w:r w:rsidR="00046AD7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We also pray for al who are care givers, including those who </w:t>
                            </w:r>
                            <w:r w:rsidR="00122733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care</w:t>
                            </w:r>
                            <w:r w:rsidR="00046AD7" w:rsidRPr="0092046B"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 xml:space="preserve"> for a relative or friend.</w:t>
                            </w:r>
                          </w:p>
                          <w:p w14:paraId="580A027F" w14:textId="77777777" w:rsidR="00122733" w:rsidRPr="0092046B" w:rsidRDefault="00122733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2046B"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92F2030" w14:textId="39DFC15E" w:rsidR="00A235AB" w:rsidRPr="0092046B" w:rsidRDefault="00A235A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2046B">
                              <w:rPr>
                                <w:rFonts w:ascii="Book Antiqua" w:eastAsia="Times New Roman" w:hAnsi="Book Antiqua" w:cs="Helvetica"/>
                                <w:b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We bring before you in our prayers:</w:t>
                            </w:r>
                          </w:p>
                          <w:p w14:paraId="1EA111F0" w14:textId="77777777" w:rsidR="00A235AB" w:rsidRPr="0092046B" w:rsidRDefault="00A235AB" w:rsidP="006023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textAlignment w:val="top"/>
                              <w:rPr>
                                <w:rFonts w:ascii="Book Antiqua" w:eastAsia="Times New Roman" w:hAnsi="Book Antiqua" w:cs="Helvetica"/>
                                <w:bCs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4C3C99EC" w14:textId="0A84A5CF" w:rsidR="0050104A" w:rsidRPr="0092046B" w:rsidRDefault="00537473" w:rsidP="00385B9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jc w:val="both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Anne and Ian,</w:t>
                            </w:r>
                            <w:r w:rsidR="001C59C6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3A0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Leah, </w:t>
                            </w:r>
                            <w:r w:rsidR="00046AD7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Dave, </w:t>
                            </w:r>
                            <w:r w:rsidR="006023A0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Debbie, </w:t>
                            </w:r>
                            <w:r w:rsidR="00721C22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Lisa</w:t>
                            </w:r>
                            <w:r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Guest</w:t>
                            </w:r>
                            <w:r w:rsidR="006023A0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46AD7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John, Jenny, </w:t>
                            </w:r>
                            <w:r w:rsidR="002F4913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Alison, </w:t>
                            </w:r>
                            <w:r w:rsidR="001C59C6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A235AB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all</w:t>
                            </w:r>
                            <w:r w:rsidR="00151E49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who</w:t>
                            </w:r>
                            <w:r w:rsidR="008160A1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3A0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we know personally</w:t>
                            </w:r>
                            <w:r w:rsidR="00202887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104A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202887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are suffering at this time</w:t>
                            </w:r>
                            <w:r w:rsidR="00B34159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body, mind or spirit</w:t>
                            </w:r>
                            <w:r w:rsidR="006023A0" w:rsidRPr="0092046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45933A" w14:textId="28898FD9" w:rsidR="006F00B4" w:rsidRPr="0050018E" w:rsidRDefault="00887FF3" w:rsidP="00887FF3">
                            <w:pPr>
                              <w:shd w:val="clear" w:color="auto" w:fill="FFFFFF"/>
                              <w:spacing w:after="60" w:line="240" w:lineRule="auto"/>
                              <w:textAlignment w:val="top"/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2046B"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6F00B4"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"The Lord bless you and keep you.</w:t>
                            </w:r>
                          </w:p>
                          <w:p w14:paraId="163F0F50" w14:textId="52EFF953" w:rsidR="00887FF3" w:rsidRPr="0050018E" w:rsidRDefault="006F00B4" w:rsidP="00887FF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The Lord make His face shine</w:t>
                            </w:r>
                          </w:p>
                          <w:p w14:paraId="082DCB1A" w14:textId="67AA95BB" w:rsidR="006F00B4" w:rsidRPr="0050018E" w:rsidRDefault="006F00B4" w:rsidP="00887FF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upon you</w:t>
                            </w:r>
                            <w:r w:rsidR="00887FF3"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and be gracious to you.</w:t>
                            </w:r>
                          </w:p>
                          <w:p w14:paraId="3645883F" w14:textId="5B3CD505" w:rsidR="00B50C04" w:rsidRPr="0050018E" w:rsidRDefault="006F00B4" w:rsidP="00887FF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The Lord turn His face to you</w:t>
                            </w:r>
                          </w:p>
                          <w:p w14:paraId="6B7FDF4C" w14:textId="77777777" w:rsidR="0092046B" w:rsidRPr="0050018E" w:rsidRDefault="006F00B4" w:rsidP="0092046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0018E">
                              <w:rPr>
                                <w:rFonts w:ascii="Book Antiqua" w:hAnsi="Book Antiqua"/>
                                <w:b/>
                                <w:i/>
                                <w:color w:val="0070C0"/>
                                <w:sz w:val="36"/>
                                <w:szCs w:val="36"/>
                              </w:rPr>
                              <w:t>and give you His peace."</w:t>
                            </w:r>
                            <w:r w:rsidR="0092046B" w:rsidRPr="0050018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3254F4F1" w14:textId="7A7EBF5A" w:rsidR="006F00B4" w:rsidRPr="0092046B" w:rsidRDefault="001D1939" w:rsidP="0092046B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Numbers 6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  <w:r w:rsidR="002C3AFA" w:rsidRPr="00713E1A">
                              <w:rPr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713E1A">
                              <w:rPr>
                                <w:b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2D7EAD21" w14:textId="13C997F9" w:rsidR="002F2864" w:rsidRDefault="002F28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9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66pt;width:396pt;height:573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" filled="f" stroked="f">
                <v:textbox>
                  <w:txbxContent>
                    <w:p w14:paraId="71469F2D" w14:textId="77777777" w:rsidR="000D10A3" w:rsidRDefault="000D10A3" w:rsidP="00A37F63">
                      <w:pPr>
                        <w:shd w:val="clear" w:color="auto" w:fill="FFFFFF"/>
                        <w:tabs>
                          <w:tab w:val="num" w:pos="720"/>
                        </w:tabs>
                        <w:spacing w:after="60" w:line="240" w:lineRule="auto"/>
                        <w:ind w:hanging="360"/>
                        <w:textAlignment w:val="top"/>
                      </w:pPr>
                    </w:p>
                    <w:p w14:paraId="52FFC876" w14:textId="7F855826" w:rsidR="00713E1A" w:rsidRPr="0050018E" w:rsidRDefault="00713E1A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</w:pPr>
                      <w:r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Lord of comfort and peace</w:t>
                      </w:r>
                      <w:r w:rsidR="00FE6B9D"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>,</w:t>
                      </w:r>
                      <w:r w:rsidRPr="0050018E">
                        <w:rPr>
                          <w:rFonts w:ascii="Book Antiqua" w:eastAsia="Times New Roman" w:hAnsi="Book Antiqua" w:cs="Helvetica"/>
                          <w:b/>
                          <w:i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</w:p>
                    <w:p w14:paraId="042886E4" w14:textId="77777777" w:rsidR="002D7EDD" w:rsidRDefault="002D7EDD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8"/>
                          <w:szCs w:val="28"/>
                          <w:lang w:eastAsia="en-GB"/>
                        </w:rPr>
                      </w:pPr>
                    </w:p>
                    <w:p w14:paraId="33C10BAF" w14:textId="55C52AFA" w:rsidR="0050018E" w:rsidRDefault="0050018E" w:rsidP="0050018E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50018E"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We pray for all who are mourning the loss of a loved one</w:t>
                      </w:r>
                      <w:r w:rsidR="000B74D6"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3160F91" w14:textId="77777777" w:rsidR="0050018E" w:rsidRDefault="0050018E" w:rsidP="0050018E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5F502FE6" w14:textId="0FEA1AE2" w:rsidR="0050018E" w:rsidRPr="0050018E" w:rsidRDefault="0050018E" w:rsidP="0050018E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50018E">
                        <w:rPr>
                          <w:rFonts w:ascii="Book Antiqua" w:eastAsia="Times New Roman" w:hAnsi="Book Antiqua" w:cs="Calibri"/>
                          <w:b/>
                          <w:i/>
                          <w:sz w:val="24"/>
                          <w:szCs w:val="24"/>
                          <w:lang w:eastAsia="en-GB"/>
                        </w:rPr>
                        <w:t>Heavenly Father please bless our Bereavement ministry and the group that meets on Fridays in St Thomas’.</w:t>
                      </w:r>
                    </w:p>
                    <w:p w14:paraId="46BB5315" w14:textId="224A7B79" w:rsidR="0092046B" w:rsidRDefault="0092046B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1E900B95" w14:textId="6DA5383E" w:rsidR="00537473" w:rsidRPr="0092046B" w:rsidRDefault="0050018E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We</w:t>
                      </w:r>
                      <w:r w:rsidR="0092046B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pray for all who are suffering the impact of the </w:t>
                      </w:r>
                      <w:r w:rsidR="00713E1A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breakdown of family relationships, domestic </w:t>
                      </w:r>
                      <w:r w:rsidR="00591756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abuse</w:t>
                      </w:r>
                      <w:r w:rsidR="00713E1A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92046B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or</w:t>
                      </w:r>
                      <w:r w:rsidR="00713E1A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divorce.</w:t>
                      </w:r>
                      <w:r w:rsidR="00E863E8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 </w:t>
                      </w:r>
                    </w:p>
                    <w:p w14:paraId="370AEF60" w14:textId="77777777" w:rsidR="00537473" w:rsidRPr="0092046B" w:rsidRDefault="00537473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17217A5B" w14:textId="57D8FBE9" w:rsidR="00713E1A" w:rsidRPr="0092046B" w:rsidRDefault="00537473" w:rsidP="00A37F6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  <w:r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We pray for</w:t>
                      </w:r>
                      <w:r w:rsidR="00E863E8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those in addiction and those in </w:t>
                      </w:r>
                      <w:r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financial, </w:t>
                      </w:r>
                      <w:r w:rsidR="00E863E8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mental or spiritual turmoil.</w:t>
                      </w:r>
                    </w:p>
                    <w:p w14:paraId="439A9863" w14:textId="1BC8B7DD" w:rsidR="00713E1A" w:rsidRPr="0092046B" w:rsidRDefault="00713E1A" w:rsidP="00202887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22FBA189" w14:textId="77777777" w:rsidR="008D5609" w:rsidRPr="0092046B" w:rsidRDefault="002D7EDD" w:rsidP="0050018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We</w:t>
                      </w:r>
                      <w:r w:rsidR="006023A0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pray for all who are lonely and for all who are </w:t>
                      </w:r>
                      <w:r w:rsidR="00B34159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ill and </w:t>
                      </w:r>
                      <w:r w:rsidR="008D5609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all who </w:t>
                      </w:r>
                    </w:p>
                    <w:p w14:paraId="01A76300" w14:textId="254D2253" w:rsidR="00887FF3" w:rsidRPr="0092046B" w:rsidRDefault="008D5609" w:rsidP="0050018E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hanging="357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are </w:t>
                      </w:r>
                      <w:r w:rsidR="00B34159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recovering from illness</w:t>
                      </w:r>
                      <w:r w:rsidR="00537473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, and all who are struggling with long term chronic conditions.</w:t>
                      </w:r>
                      <w:r w:rsidR="00046AD7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We also pray for al who are care givers, including those who </w:t>
                      </w:r>
                      <w:r w:rsidR="00122733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>care</w:t>
                      </w:r>
                      <w:r w:rsidR="00046AD7" w:rsidRPr="0092046B"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  <w:t xml:space="preserve"> for a relative or friend.</w:t>
                      </w:r>
                    </w:p>
                    <w:p w14:paraId="580A027F" w14:textId="77777777" w:rsidR="00122733" w:rsidRPr="0092046B" w:rsidRDefault="00122733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92046B"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592F2030" w14:textId="39DFC15E" w:rsidR="00A235AB" w:rsidRPr="0092046B" w:rsidRDefault="00A235A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</w:pPr>
                      <w:r w:rsidRPr="0092046B">
                        <w:rPr>
                          <w:rFonts w:ascii="Book Antiqua" w:eastAsia="Times New Roman" w:hAnsi="Book Antiqua" w:cs="Helvetica"/>
                          <w:b/>
                          <w:iCs/>
                          <w:sz w:val="24"/>
                          <w:szCs w:val="24"/>
                          <w:lang w:eastAsia="en-GB"/>
                        </w:rPr>
                        <w:t>We bring before you in our prayers:</w:t>
                      </w:r>
                    </w:p>
                    <w:p w14:paraId="1EA111F0" w14:textId="77777777" w:rsidR="00A235AB" w:rsidRPr="0092046B" w:rsidRDefault="00A235AB" w:rsidP="006023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textAlignment w:val="top"/>
                        <w:rPr>
                          <w:rFonts w:ascii="Book Antiqua" w:eastAsia="Times New Roman" w:hAnsi="Book Antiqua" w:cs="Helvetica"/>
                          <w:bCs/>
                          <w:i/>
                          <w:sz w:val="24"/>
                          <w:szCs w:val="24"/>
                          <w:lang w:eastAsia="en-GB"/>
                        </w:rPr>
                      </w:pPr>
                    </w:p>
                    <w:p w14:paraId="4C3C99EC" w14:textId="0A84A5CF" w:rsidR="0050104A" w:rsidRPr="0092046B" w:rsidRDefault="00537473" w:rsidP="00385B9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jc w:val="both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F79646" w:themeColor="accent6"/>
                          <w:sz w:val="24"/>
                          <w:szCs w:val="24"/>
                        </w:rPr>
                      </w:pPr>
                      <w:r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Anne and Ian,</w:t>
                      </w:r>
                      <w:r w:rsidR="001C59C6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6023A0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Leah, </w:t>
                      </w:r>
                      <w:r w:rsidR="00046AD7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Dave, </w:t>
                      </w:r>
                      <w:r w:rsidR="006023A0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Debbie, </w:t>
                      </w:r>
                      <w:r w:rsidR="00721C22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Lisa</w:t>
                      </w:r>
                      <w:r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Guest</w:t>
                      </w:r>
                      <w:r w:rsidR="006023A0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="00046AD7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John, Jenny, </w:t>
                      </w:r>
                      <w:r w:rsidR="002F4913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Alison, </w:t>
                      </w:r>
                      <w:r w:rsidR="001C59C6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and </w:t>
                      </w:r>
                      <w:r w:rsidR="00A235AB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all</w:t>
                      </w:r>
                      <w:r w:rsidR="00151E49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who</w:t>
                      </w:r>
                      <w:r w:rsidR="008160A1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6023A0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we know personally</w:t>
                      </w:r>
                      <w:r w:rsidR="00202887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50104A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who </w:t>
                      </w:r>
                      <w:r w:rsidR="00202887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are suffering at this time</w:t>
                      </w:r>
                      <w:r w:rsidR="00B34159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 body, mind or spirit</w:t>
                      </w:r>
                      <w:r w:rsidR="006023A0" w:rsidRPr="0092046B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0045933A" w14:textId="28898FD9" w:rsidR="006F00B4" w:rsidRPr="0050018E" w:rsidRDefault="00887FF3" w:rsidP="00887FF3">
                      <w:pPr>
                        <w:shd w:val="clear" w:color="auto" w:fill="FFFFFF"/>
                        <w:spacing w:after="60" w:line="240" w:lineRule="auto"/>
                        <w:textAlignment w:val="top"/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    </w:t>
                      </w:r>
                      <w:r w:rsidR="0092046B"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   </w:t>
                      </w:r>
                      <w:r w:rsid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     </w:t>
                      </w:r>
                      <w:r w:rsidR="006F00B4"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"The Lord bless you and keep you.</w:t>
                      </w:r>
                    </w:p>
                    <w:p w14:paraId="163F0F50" w14:textId="52EFF953" w:rsidR="00887FF3" w:rsidRPr="0050018E" w:rsidRDefault="006F00B4" w:rsidP="00887FF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The Lord make His face shine</w:t>
                      </w:r>
                    </w:p>
                    <w:p w14:paraId="082DCB1A" w14:textId="67AA95BB" w:rsidR="006F00B4" w:rsidRPr="0050018E" w:rsidRDefault="006F00B4" w:rsidP="00887FF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upon you</w:t>
                      </w:r>
                      <w:r w:rsidR="00887FF3"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and be gracious to you.</w:t>
                      </w:r>
                    </w:p>
                    <w:p w14:paraId="3645883F" w14:textId="5B3CD505" w:rsidR="00B50C04" w:rsidRPr="0050018E" w:rsidRDefault="006F00B4" w:rsidP="00887FF3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</w:pP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The Lord turn His face to you</w:t>
                      </w:r>
                    </w:p>
                    <w:p w14:paraId="6B7FDF4C" w14:textId="77777777" w:rsidR="0092046B" w:rsidRPr="0050018E" w:rsidRDefault="006F00B4" w:rsidP="0092046B">
                      <w:pPr>
                        <w:spacing w:after="0"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0018E">
                        <w:rPr>
                          <w:rFonts w:ascii="Book Antiqua" w:hAnsi="Book Antiqua"/>
                          <w:b/>
                          <w:i/>
                          <w:color w:val="0070C0"/>
                          <w:sz w:val="36"/>
                          <w:szCs w:val="36"/>
                        </w:rPr>
                        <w:t>and give you His peace."</w:t>
                      </w:r>
                      <w:r w:rsidR="0092046B" w:rsidRPr="0050018E"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3254F4F1" w14:textId="7A7EBF5A" w:rsidR="006F00B4" w:rsidRPr="0092046B" w:rsidRDefault="001D1939" w:rsidP="0092046B">
                      <w:pPr>
                        <w:spacing w:after="0" w:line="36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13E1A">
                        <w:rPr>
                          <w:b/>
                          <w:sz w:val="36"/>
                          <w:szCs w:val="36"/>
                        </w:rPr>
                        <w:t>Numbers 6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  <w:r w:rsidR="002C3AFA" w:rsidRPr="00713E1A">
                        <w:rPr>
                          <w:b/>
                          <w:sz w:val="36"/>
                          <w:szCs w:val="36"/>
                        </w:rPr>
                        <w:t>-</w:t>
                      </w:r>
                      <w:r w:rsidRPr="00713E1A">
                        <w:rPr>
                          <w:b/>
                          <w:sz w:val="36"/>
                          <w:szCs w:val="36"/>
                        </w:rPr>
                        <w:t>26</w:t>
                      </w:r>
                    </w:p>
                    <w:p w14:paraId="2D7EAD21" w14:textId="13C997F9" w:rsidR="002F2864" w:rsidRDefault="002F2864"/>
                  </w:txbxContent>
                </v:textbox>
              </v:shape>
            </w:pict>
          </mc:Fallback>
        </mc:AlternateContent>
      </w:r>
      <w:r w:rsidR="00BC5C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52537" wp14:editId="6260C42B">
                <wp:simplePos x="0" y="0"/>
                <wp:positionH relativeFrom="column">
                  <wp:posOffset>6429375</wp:posOffset>
                </wp:positionH>
                <wp:positionV relativeFrom="paragraph">
                  <wp:posOffset>-733425</wp:posOffset>
                </wp:positionV>
                <wp:extent cx="2819400" cy="847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C591" w14:textId="77777777" w:rsidR="00D13598" w:rsidRDefault="00D13598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65231552" w14:textId="77777777" w:rsidR="00853096" w:rsidRPr="000B74D6" w:rsidRDefault="00853096" w:rsidP="000F67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14:glow w14:rad="0">
                                  <w14:srgbClr w14:val="7030A0"/>
                                </w14:glow>
                              </w:rPr>
                            </w:pPr>
                            <w:r w:rsidRPr="000B74D6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  <w14:glow w14:rad="0">
                                  <w14:srgbClr w14:val="7030A0"/>
                                </w14:glow>
                              </w:rPr>
                              <w:t xml:space="preserve">Prayer Letter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2537" id="_x0000_s1027" type="#_x0000_t202" style="position:absolute;margin-left:506.25pt;margin-top:-57.75pt;width:222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" filled="f" stroked="f">
                <v:textbox>
                  <w:txbxContent>
                    <w:p w14:paraId="305DC591" w14:textId="77777777" w:rsidR="00D13598" w:rsidRDefault="00D13598" w:rsidP="000F67F0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65231552" w14:textId="77777777" w:rsidR="00853096" w:rsidRPr="000B74D6" w:rsidRDefault="00853096" w:rsidP="000F67F0">
                      <w:pPr>
                        <w:spacing w:after="0" w:line="240" w:lineRule="auto"/>
                        <w:rPr>
                          <w:b/>
                          <w:bCs/>
                          <w:color w:val="4F81BD" w:themeColor="accent1"/>
                          <w:sz w:val="72"/>
                          <w:szCs w:val="72"/>
                          <w14:glow w14:rad="0">
                            <w14:srgbClr w14:val="7030A0"/>
                          </w14:glow>
                        </w:rPr>
                      </w:pPr>
                      <w:r w:rsidRPr="000B74D6">
                        <w:rPr>
                          <w:b/>
                          <w:bCs/>
                          <w:color w:val="4F81BD" w:themeColor="accent1"/>
                          <w:sz w:val="72"/>
                          <w:szCs w:val="72"/>
                          <w14:glow w14:rad="0">
                            <w14:srgbClr w14:val="7030A0"/>
                          </w14:glow>
                        </w:rPr>
                        <w:t xml:space="preserve">Prayer Letter </w:t>
                      </w:r>
                    </w:p>
                  </w:txbxContent>
                </v:textbox>
              </v:shape>
            </w:pict>
          </mc:Fallback>
        </mc:AlternateContent>
      </w:r>
      <w:r w:rsidR="00BC5C38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301AEBA" wp14:editId="04DEC800">
            <wp:simplePos x="0" y="0"/>
            <wp:positionH relativeFrom="column">
              <wp:posOffset>5196591</wp:posOffset>
            </wp:positionH>
            <wp:positionV relativeFrom="paragraph">
              <wp:posOffset>-714375</wp:posOffset>
            </wp:positionV>
            <wp:extent cx="1099361" cy="981075"/>
            <wp:effectExtent l="0" t="0" r="5715" b="0"/>
            <wp:wrapNone/>
            <wp:docPr id="8" name="Picture 2" descr="LogoFinal_20_1_-01-removebg-preview (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inal_20_1_-01-removebg-preview (1)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03" cy="9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C3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AADB1E" wp14:editId="7484E46A">
                <wp:simplePos x="0" y="0"/>
                <wp:positionH relativeFrom="page">
                  <wp:posOffset>6096000</wp:posOffset>
                </wp:positionH>
                <wp:positionV relativeFrom="paragraph">
                  <wp:posOffset>295275</wp:posOffset>
                </wp:positionV>
                <wp:extent cx="4943475" cy="1704975"/>
                <wp:effectExtent l="0" t="0" r="0" b="9525"/>
                <wp:wrapNone/>
                <wp:docPr id="11700603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A04F" w14:textId="3DB63018" w:rsidR="00892AFF" w:rsidRPr="000B74D6" w:rsidRDefault="00293FF8" w:rsidP="00892AFF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4D6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r w:rsidR="000207A2" w:rsidRPr="000B74D6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92AFF" w:rsidRPr="000B74D6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0207A2" w:rsidRPr="000B74D6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0B74D6">
                              <w:rPr>
                                <w:b/>
                                <w:color w:val="4F81BD" w:themeColor="accen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DB1E" id="Text Box 1" o:spid="_x0000_s1028" type="#_x0000_t202" style="position:absolute;margin-left:480pt;margin-top:23.25pt;width:389.25pt;height:134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" filled="f" stroked="f">
                <v:textbox>
                  <w:txbxContent>
                    <w:p w14:paraId="6DC7A04F" w14:textId="3DB63018" w:rsidR="00892AFF" w:rsidRPr="000B74D6" w:rsidRDefault="00293FF8" w:rsidP="00892AFF">
                      <w:pPr>
                        <w:rPr>
                          <w:b/>
                          <w:noProof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4D6">
                        <w:rPr>
                          <w:b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February</w:t>
                      </w:r>
                      <w:r w:rsidR="000207A2" w:rsidRPr="000B74D6">
                        <w:rPr>
                          <w:b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2AFF" w:rsidRPr="000B74D6">
                        <w:rPr>
                          <w:b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0207A2" w:rsidRPr="000B74D6">
                        <w:rPr>
                          <w:b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0B74D6">
                        <w:rPr>
                          <w:b/>
                          <w:color w:val="4F81BD" w:themeColor="accen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5F6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09D08C" wp14:editId="7B4AACBF">
                <wp:simplePos x="0" y="0"/>
                <wp:positionH relativeFrom="column">
                  <wp:posOffset>4781550</wp:posOffset>
                </wp:positionH>
                <wp:positionV relativeFrom="paragraph">
                  <wp:posOffset>323850</wp:posOffset>
                </wp:positionV>
                <wp:extent cx="66675" cy="247650"/>
                <wp:effectExtent l="0" t="0" r="9525" b="0"/>
                <wp:wrapNone/>
                <wp:docPr id="203761570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27716" id="Oval 4" o:spid="_x0000_s1026" style="position:absolute;margin-left:376.5pt;margin-top:25.5pt;width:5.2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" fillcolor="white [3212]" stroked="f" strokeweight="2pt"/>
            </w:pict>
          </mc:Fallback>
        </mc:AlternateContent>
      </w:r>
    </w:p>
    <w:p w14:paraId="231E946A" w14:textId="5DFBB3EC" w:rsidR="00E03C6A" w:rsidRDefault="00F05C9B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54D6FAF" wp14:editId="3A9CECF3">
                <wp:simplePos x="0" y="0"/>
                <wp:positionH relativeFrom="column">
                  <wp:posOffset>4810080</wp:posOffset>
                </wp:positionH>
                <wp:positionV relativeFrom="paragraph">
                  <wp:posOffset>105275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B63E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78.05pt;margin-top:7.6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JWasBssBAACQBAAAEAAAAAAAAAAAAAAAAADQAwAA&#10;ZHJzL2luay9pbmsxLnhtbFBLAQItABQABgAIAAAAIQC3f8m33wAAAAk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50018E">
        <w:t xml:space="preserve"> </w:t>
      </w:r>
    </w:p>
    <w:p w14:paraId="02CB3426" w14:textId="7D028B3C" w:rsidR="00E03C6A" w:rsidRDefault="008961B6">
      <w:pPr>
        <w:rPr>
          <w:noProof/>
        </w:rPr>
      </w:pPr>
      <w:r>
        <w:rPr>
          <w:noProof/>
        </w:rPr>
        <w:t xml:space="preserve"> </w:t>
      </w:r>
    </w:p>
    <w:p w14:paraId="33C72ED7" w14:textId="0757AD0F" w:rsidR="00293FF8" w:rsidRDefault="00293FF8">
      <w:pPr>
        <w:rPr>
          <w:noProof/>
          <w:color w:val="FFFFFF" w:themeColor="background1"/>
        </w:rPr>
      </w:pPr>
    </w:p>
    <w:p w14:paraId="469117DB" w14:textId="1A8A60AA" w:rsidR="00E03C6A" w:rsidRPr="002431B5" w:rsidRDefault="00F05C9B">
      <w:pPr>
        <w:rPr>
          <w:noProof/>
          <w:color w:val="FFFFFF" w:themeColor="background1"/>
        </w:rPr>
      </w:pPr>
      <w:r w:rsidRPr="002431B5">
        <w:rPr>
          <w:noProof/>
          <w:color w:val="FFFFFF" w:themeColor="background1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A7FEC6A" wp14:editId="75DEF3D3">
                <wp:simplePos x="0" y="0"/>
                <wp:positionH relativeFrom="column">
                  <wp:posOffset>5524320</wp:posOffset>
                </wp:positionH>
                <wp:positionV relativeFrom="paragraph">
                  <wp:posOffset>78045</wp:posOffset>
                </wp:positionV>
                <wp:extent cx="360" cy="360"/>
                <wp:effectExtent l="38100" t="3810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760DF" id="Ink 13" o:spid="_x0000_s1026" type="#_x0000_t75" style="position:absolute;margin-left:434.3pt;margin-top:5.45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C9vpEbHAQAAkAQAABAAAAAAAAAAAAAAAAAA0AMAAGRycy9p&#10;bmsvaW5rMS54bWxQSwECLQAUAAYACAAAACEA3sqrSt4AAAAJAQAADwAAAAAAAAAAAAAAAADF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1C640C" w:rsidRPr="002431B5">
        <w:rPr>
          <w:noProof/>
          <w:color w:val="FFFFFF" w:themeColor="background1"/>
        </w:rPr>
        <w:t>;;K</w:t>
      </w:r>
    </w:p>
    <w:p w14:paraId="450BAAFB" w14:textId="75242A8F" w:rsidR="00E03C6A" w:rsidRDefault="00E03C6A">
      <w:pPr>
        <w:rPr>
          <w:noProof/>
        </w:rPr>
      </w:pPr>
    </w:p>
    <w:p w14:paraId="106D0DAC" w14:textId="5A9A4A6B" w:rsidR="00E03C6A" w:rsidRPr="00764F9D" w:rsidRDefault="00F05C9B" w:rsidP="008961B6">
      <w:pPr>
        <w:rPr>
          <w:noProof/>
          <w14:glow w14:rad="0">
            <w14:srgbClr w14:val="000000">
              <w14:alpha w14:val="26000"/>
            </w14:srgbClr>
          </w14:glow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B863F8D" wp14:editId="75A5EB6B">
                <wp:simplePos x="0" y="0"/>
                <wp:positionH relativeFrom="column">
                  <wp:posOffset>5248200</wp:posOffset>
                </wp:positionH>
                <wp:positionV relativeFrom="paragraph">
                  <wp:posOffset>-263190</wp:posOffset>
                </wp:positionV>
                <wp:extent cx="29880" cy="986400"/>
                <wp:effectExtent l="38100" t="57150" r="65405" b="615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80" cy="9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D40AE" id="Ink 11" o:spid="_x0000_s1026" type="#_x0000_t75" style="position:absolute;margin-left:411.85pt;margin-top:-22.1pt;width:5.15pt;height:8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">
                <v:imagedata r:id="rId13" o:title=""/>
              </v:shape>
            </w:pict>
          </mc:Fallback>
        </mc:AlternateContent>
      </w:r>
    </w:p>
    <w:p w14:paraId="4C8D142E" w14:textId="3FCE7477" w:rsidR="00E03C6A" w:rsidRDefault="0064694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1" behindDoc="0" locked="0" layoutInCell="1" allowOverlap="1" wp14:anchorId="0C71E5CF" wp14:editId="56B82F28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3333750" cy="571500"/>
                <wp:effectExtent l="0" t="0" r="0" b="0"/>
                <wp:wrapSquare wrapText="bothSides"/>
                <wp:docPr id="1949371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C8B2" w14:textId="33D13522" w:rsidR="0064694E" w:rsidRPr="0064694E" w:rsidRDefault="0064694E" w:rsidP="0064694E">
                            <w:pPr>
                              <w:pStyle w:val="Heading3"/>
                              <w:shd w:val="clear" w:color="auto" w:fill="FFFFFF"/>
                              <w:spacing w:before="300" w:after="150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  <w:t xml:space="preserve">         </w:t>
                            </w:r>
                            <w:r w:rsidRPr="0064694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en-GB"/>
                              </w:rPr>
                              <w:t>Jesus Presented in the Temple</w:t>
                            </w:r>
                          </w:p>
                          <w:p w14:paraId="69CDF32C" w14:textId="6EBB26F5" w:rsidR="0064694E" w:rsidRDefault="00646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E5CF" id="_x0000_s1029" type="#_x0000_t202" style="position:absolute;margin-left:211.3pt;margin-top:24.85pt;width:262.5pt;height:45pt;z-index:2516541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" stroked="f">
                <v:textbox>
                  <w:txbxContent>
                    <w:p w14:paraId="00B5C8B2" w14:textId="33D13522" w:rsidR="0064694E" w:rsidRPr="0064694E" w:rsidRDefault="0064694E" w:rsidP="0064694E">
                      <w:pPr>
                        <w:pStyle w:val="Heading3"/>
                        <w:shd w:val="clear" w:color="auto" w:fill="FFFFFF"/>
                        <w:spacing w:before="300" w:after="150"/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7"/>
                          <w:szCs w:val="27"/>
                          <w:lang w:eastAsia="en-GB"/>
                        </w:rPr>
                        <w:t xml:space="preserve">         </w:t>
                      </w:r>
                      <w:r w:rsidRPr="0064694E">
                        <w:rPr>
                          <w:rFonts w:ascii="Segoe UI" w:eastAsia="Times New Roman" w:hAnsi="Segoe UI" w:cs="Segoe UI"/>
                          <w:b/>
                          <w:bCs/>
                          <w:color w:val="000000"/>
                          <w:sz w:val="27"/>
                          <w:szCs w:val="27"/>
                          <w:lang w:eastAsia="en-GB"/>
                        </w:rPr>
                        <w:t>Jesus Presented in the Temple</w:t>
                      </w:r>
                    </w:p>
                    <w:p w14:paraId="69CDF32C" w14:textId="6EBB26F5" w:rsidR="0064694E" w:rsidRDefault="0064694E"/>
                  </w:txbxContent>
                </v:textbox>
                <w10:wrap type="square" anchorx="margin"/>
              </v:shape>
            </w:pict>
          </mc:Fallback>
        </mc:AlternateContent>
      </w:r>
    </w:p>
    <w:p w14:paraId="102FB432" w14:textId="431F4A0C" w:rsidR="00E03C6A" w:rsidRDefault="00E03C6A">
      <w:pPr>
        <w:rPr>
          <w:noProof/>
        </w:rPr>
      </w:pPr>
    </w:p>
    <w:p w14:paraId="2CCE4715" w14:textId="2268831B" w:rsidR="00E03C6A" w:rsidRPr="001B20BA" w:rsidRDefault="000B74D6">
      <w:pPr>
        <w:rPr>
          <w:noProof/>
          <w14:glow w14:rad="1397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72D332" wp14:editId="11E7C73D">
                <wp:simplePos x="0" y="0"/>
                <wp:positionH relativeFrom="margin">
                  <wp:posOffset>4933950</wp:posOffset>
                </wp:positionH>
                <wp:positionV relativeFrom="paragraph">
                  <wp:posOffset>127635</wp:posOffset>
                </wp:positionV>
                <wp:extent cx="4772025" cy="3505200"/>
                <wp:effectExtent l="0" t="0" r="0" b="0"/>
                <wp:wrapNone/>
                <wp:docPr id="13651783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5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625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5"/>
                              <w:gridCol w:w="6650"/>
                              <w:gridCol w:w="10"/>
                            </w:tblGrid>
                            <w:tr w:rsidR="000207A2" w:rsidRPr="000207A2" w14:paraId="695BEE9F" w14:textId="77777777" w:rsidTr="000207A2">
                              <w:trPr>
                                <w:gridAfter w:val="1"/>
                                <w:trHeight w:val="24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1E42F8E" w14:textId="77777777" w:rsidR="00CB2EE1" w:rsidRPr="000B74D6" w:rsidRDefault="000207A2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207A2">
                                    <w:rPr>
                                      <w:rFonts w:ascii="Bodoni MT Condensed" w:hAnsi="Bodoni MT Condensed" w:cs="Open Sans"/>
                                      <w:b/>
                                      <w:bCs/>
                                      <w:i/>
                                      <w:iCs/>
                                      <w:color w:val="1F497D" w:themeColor="text2"/>
                                    </w:rPr>
                                    <w:br/>
                                  </w:r>
                                  <w:r w:rsidR="00CB2EE1"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T</w:t>
                                  </w:r>
                                  <w:r w:rsidR="00CB2EE1"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here was a man in Jerusalem called Simeon, who was righteous and </w:t>
                                  </w:r>
                                </w:p>
                                <w:p w14:paraId="686B70A0" w14:textId="77777777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devout. He was waiting for the consolation of Israel, and the </w:t>
                                  </w:r>
                                </w:p>
                                <w:p w14:paraId="0861FFB9" w14:textId="77777777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Holy Spirit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was on him.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vertAlign w:val="superscript"/>
                                    </w:rPr>
                                    <w:t>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It had been revealed to him by the </w:t>
                                  </w:r>
                                </w:p>
                                <w:p w14:paraId="0BB70249" w14:textId="77777777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Holy Spirit that he would not die before he had seen the Lord’s </w:t>
                                  </w:r>
                                </w:p>
                                <w:p w14:paraId="1E6E720B" w14:textId="0E19D41C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Messiah.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vertAlign w:val="superscript"/>
                                    </w:rPr>
                                    <w:t>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Moved by the Spirit,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he went into the temple courts. </w:t>
                                  </w:r>
                                </w:p>
                                <w:p w14:paraId="45CD12A4" w14:textId="77777777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When the parents brought in the child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Jesus to do for him what</w:t>
                                  </w:r>
                                </w:p>
                                <w:p w14:paraId="7EC48345" w14:textId="422A6E13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the custom of the Law 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required;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vertAlign w:val="superscript"/>
                                    </w:rPr>
                                    <w:t> </w:t>
                                  </w: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Simeon took him in his arms </w:t>
                                  </w:r>
                                </w:p>
                                <w:p w14:paraId="103BDAD2" w14:textId="271F81D5" w:rsidR="00CB2EE1" w:rsidRPr="000B74D6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0B74D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and praised God, saying:</w:t>
                                  </w:r>
                                </w:p>
                                <w:p w14:paraId="3BB6933D" w14:textId="77777777" w:rsidR="00CB2EE1" w:rsidRPr="00CB2EE1" w:rsidRDefault="00CB2EE1" w:rsidP="00CB2EE1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</w:p>
                                <w:p w14:paraId="64DC09CB" w14:textId="77777777" w:rsidR="0064694E" w:rsidRDefault="00CB2EE1" w:rsidP="00CB2EE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CB2EE1">
                                    <w:rPr>
                                      <w:rFonts w:eastAsia="Times New Roman" w:cstheme="minorHAnsi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“Sovereign Lord, as you have promised,</w:t>
                                  </w:r>
                                  <w:r w:rsidR="0064694E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you may now dismiss</w:t>
                                  </w:r>
                                  <w:r w:rsidR="0064694E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57B3DE6C" w14:textId="77777777" w:rsidR="0064694E" w:rsidRDefault="00CB2EE1" w:rsidP="00CB2EE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your servant in peace.</w:t>
                                  </w:r>
                                  <w:r w:rsidR="0064694E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For my eyes have seen your salvation, </w:t>
                                  </w:r>
                                </w:p>
                                <w:p w14:paraId="164C0580" w14:textId="77777777" w:rsidR="0064694E" w:rsidRDefault="00CB2EE1" w:rsidP="00CB2EE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which you have prepared in the </w:t>
                                  </w:r>
                                  <w:r w:rsidR="0064694E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sight of all nations: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  <w:lang w:eastAsia="en-GB"/>
                                    </w:rPr>
                                    <w:t> 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a light for </w:t>
                                  </w:r>
                                </w:p>
                                <w:p w14:paraId="63466D46" w14:textId="50912E72" w:rsidR="00CB2EE1" w:rsidRPr="0064694E" w:rsidRDefault="00CB2EE1" w:rsidP="00CB2EE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revelation to the Gentiles,</w:t>
                                  </w:r>
                                  <w:r w:rsidR="0064694E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and the glory of your people Israel</w:t>
                                  </w:r>
                                  <w:r w:rsidRPr="00CB2EE1"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.”</w:t>
                                  </w:r>
                                </w:p>
                                <w:p w14:paraId="672D1507" w14:textId="77777777" w:rsidR="00CB2EE1" w:rsidRPr="00CB2EE1" w:rsidRDefault="00CB2EE1" w:rsidP="00CB2EE1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346387C2" w14:textId="6B1D5532" w:rsidR="000207A2" w:rsidRPr="000207A2" w:rsidRDefault="00CB2EE1" w:rsidP="000207A2">
                                  <w:pPr>
                                    <w:spacing w:after="0" w:line="240" w:lineRule="auto"/>
                                    <w:rPr>
                                      <w:rFonts w:ascii="Calibri" w:eastAsia="Batang" w:hAnsi="Calibri" w:cs="Calibri"/>
                                      <w:b/>
                                      <w:bCs/>
                                      <w:color w:val="1F497D" w:themeColor="text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eastAsia="Batang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Luke</w:t>
                                  </w:r>
                                  <w:r w:rsidR="000207A2" w:rsidRPr="000207A2">
                                    <w:rPr>
                                      <w:rFonts w:ascii="Calibri" w:eastAsia="Batang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Batang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n-GB"/>
                                    </w:rPr>
                                    <w:t>2: 25-32</w:t>
                                  </w:r>
                                </w:p>
                              </w:tc>
                            </w:tr>
                            <w:tr w:rsidR="0064694E" w:rsidRPr="000207A2" w14:paraId="4EA93806" w14:textId="77777777" w:rsidTr="000207A2">
                              <w:trPr>
                                <w:trHeight w:val="240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06DE3F1A" w14:textId="77777777" w:rsidR="000207A2" w:rsidRPr="000207A2" w:rsidRDefault="000207A2" w:rsidP="000207A2">
                                  <w:pPr>
                                    <w:spacing w:after="0" w:line="240" w:lineRule="auto"/>
                                    <w:rPr>
                                      <w:rFonts w:ascii="Bodoni MT Condensed" w:eastAsia="Times New Roman" w:hAnsi="Bodoni MT Condensed" w:cs="Open Sans"/>
                                      <w:b/>
                                      <w:bCs/>
                                      <w:i/>
                                      <w:iCs/>
                                      <w:color w:val="1F497D" w:themeColor="text2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0207A2">
                                    <w:rPr>
                                      <w:rFonts w:ascii="Bodoni MT Condensed" w:eastAsia="Times New Roman" w:hAnsi="Bodoni MT Condensed" w:cs="Open Sans"/>
                                      <w:b/>
                                      <w:bCs/>
                                      <w:i/>
                                      <w:iCs/>
                                      <w:color w:val="1F497D" w:themeColor="text2"/>
                                      <w:sz w:val="24"/>
                                      <w:szCs w:val="24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17278D28" w14:textId="77777777" w:rsidR="000207A2" w:rsidRPr="000207A2" w:rsidRDefault="000207A2" w:rsidP="000207A2">
                                  <w:pPr>
                                    <w:spacing w:after="0" w:line="24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0207A2"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635F00A9" w14:textId="22F4C188" w:rsidR="000207A2" w:rsidRPr="000207A2" w:rsidRDefault="000207A2" w:rsidP="000207A2">
                                  <w:pPr>
                                    <w:spacing w:after="0" w:line="240" w:lineRule="auto"/>
                                    <w:rPr>
                                      <w:rFonts w:ascii="Open Sans" w:eastAsia="Times New Roman" w:hAnsi="Open Sans" w:cs="Open Sans"/>
                                      <w:color w:val="000000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68D5A7" w14:textId="2A7DBA5F" w:rsidR="005D0FD9" w:rsidRPr="005D0FD9" w:rsidRDefault="005D0FD9" w:rsidP="000207A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D332" id="_x0000_s1030" type="#_x0000_t202" style="position:absolute;margin-left:388.5pt;margin-top:10.05pt;width:375.75pt;height:27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" filled="f" stroked="f">
                <v:textbox>
                  <w:txbxContent>
                    <w:tbl>
                      <w:tblPr>
                        <w:tblW w:w="11625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5"/>
                        <w:gridCol w:w="6650"/>
                        <w:gridCol w:w="10"/>
                      </w:tblGrid>
                      <w:tr w:rsidR="000207A2" w:rsidRPr="000207A2" w14:paraId="695BEE9F" w14:textId="77777777" w:rsidTr="000207A2">
                        <w:trPr>
                          <w:gridAfter w:val="1"/>
                          <w:trHeight w:val="240"/>
                        </w:trPr>
                        <w:tc>
                          <w:tcPr>
                            <w:tcW w:w="0" w:type="auto"/>
                            <w:gridSpan w:val="2"/>
                            <w:shd w:val="clear" w:color="auto" w:fill="FFFFFF"/>
                            <w:vAlign w:val="center"/>
                            <w:hideMark/>
                          </w:tcPr>
                          <w:p w14:paraId="11E42F8E" w14:textId="77777777" w:rsidR="00CB2EE1" w:rsidRPr="000B74D6" w:rsidRDefault="000207A2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207A2">
                              <w:rPr>
                                <w:rFonts w:ascii="Bodoni MT Condensed" w:hAnsi="Bodoni MT Condensed" w:cs="Open Sans"/>
                                <w:b/>
                                <w:bCs/>
                                <w:i/>
                                <w:iCs/>
                                <w:color w:val="1F497D" w:themeColor="text2"/>
                              </w:rPr>
                              <w:br/>
                            </w:r>
                            <w:r w:rsidR="00CB2EE1"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</w:t>
                            </w:r>
                            <w:r w:rsidR="00CB2EE1"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here was a man in Jerusalem called Simeon, who was righteous and </w:t>
                            </w:r>
                          </w:p>
                          <w:p w14:paraId="686B70A0" w14:textId="77777777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devout. He was waiting for the consolation of Israel, and the </w:t>
                            </w:r>
                          </w:p>
                          <w:p w14:paraId="0861FFB9" w14:textId="77777777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Holy Spirit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was on him.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It had been revealed to him by the </w:t>
                            </w:r>
                          </w:p>
                          <w:p w14:paraId="0BB70249" w14:textId="77777777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Holy Spirit that he would not die before he had seen the Lord’s </w:t>
                            </w:r>
                          </w:p>
                          <w:p w14:paraId="1E6E720B" w14:textId="0E19D41C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Messiah.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Moved by the Spirit,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he went into the temple courts. </w:t>
                            </w:r>
                          </w:p>
                          <w:p w14:paraId="45CD12A4" w14:textId="77777777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When the parents brought in the child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Jesus to do for him what</w:t>
                            </w:r>
                          </w:p>
                          <w:p w14:paraId="7EC48345" w14:textId="422A6E13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the custom of the Law 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required;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 </w:t>
                            </w: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Simeon took him in his arms </w:t>
                            </w:r>
                          </w:p>
                          <w:p w14:paraId="103BDAD2" w14:textId="271F81D5" w:rsidR="00CB2EE1" w:rsidRPr="000B74D6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B74D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and praised God, saying:</w:t>
                            </w:r>
                          </w:p>
                          <w:p w14:paraId="3BB6933D" w14:textId="77777777" w:rsidR="00CB2EE1" w:rsidRPr="00CB2EE1" w:rsidRDefault="00CB2EE1" w:rsidP="00CB2E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DC09CB" w14:textId="77777777" w:rsidR="0064694E" w:rsidRDefault="00CB2EE1" w:rsidP="00CB2E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2EE1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“Sovereign Lord, as you have promised,</w:t>
                            </w:r>
                            <w:r w:rsidR="0064694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you may now dismiss</w:t>
                            </w:r>
                            <w:r w:rsidR="0064694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7B3DE6C" w14:textId="77777777" w:rsidR="0064694E" w:rsidRDefault="00CB2EE1" w:rsidP="00CB2E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your servant in peace.</w:t>
                            </w:r>
                            <w:r w:rsidR="0064694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For my eyes have seen your salvation, </w:t>
                            </w:r>
                          </w:p>
                          <w:p w14:paraId="164C0580" w14:textId="77777777" w:rsidR="0064694E" w:rsidRDefault="00CB2EE1" w:rsidP="00CB2E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which you have prepared in the </w:t>
                            </w:r>
                            <w:r w:rsidR="0064694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sight of all nations:</w:t>
                            </w:r>
                            <w:r w:rsidRPr="00CB2EE1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 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 light for </w:t>
                            </w:r>
                          </w:p>
                          <w:p w14:paraId="63466D46" w14:textId="50912E72" w:rsidR="00CB2EE1" w:rsidRPr="0064694E" w:rsidRDefault="00CB2EE1" w:rsidP="00CB2E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revelation to the Gentiles,</w:t>
                            </w:r>
                            <w:r w:rsidR="0064694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and the glory of your people Israel</w:t>
                            </w:r>
                            <w:r w:rsidRPr="00CB2EE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.”</w:t>
                            </w:r>
                          </w:p>
                          <w:p w14:paraId="672D1507" w14:textId="77777777" w:rsidR="00CB2EE1" w:rsidRPr="00CB2EE1" w:rsidRDefault="00CB2EE1" w:rsidP="00CB2EE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46387C2" w14:textId="6B1D5532" w:rsidR="000207A2" w:rsidRPr="000207A2" w:rsidRDefault="00CB2EE1" w:rsidP="000207A2">
                            <w:pPr>
                              <w:spacing w:after="0" w:line="240" w:lineRule="auto"/>
                              <w:rPr>
                                <w:rFonts w:ascii="Calibri" w:eastAsia="Batang" w:hAnsi="Calibri" w:cs="Calibr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Batang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Luke</w:t>
                            </w:r>
                            <w:r w:rsidR="000207A2" w:rsidRPr="000207A2">
                              <w:rPr>
                                <w:rFonts w:ascii="Calibri" w:eastAsia="Batang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Batang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2: 25-32</w:t>
                            </w:r>
                          </w:p>
                        </w:tc>
                      </w:tr>
                      <w:tr w:rsidR="0064694E" w:rsidRPr="000207A2" w14:paraId="4EA93806" w14:textId="77777777" w:rsidTr="000207A2">
                        <w:trPr>
                          <w:trHeight w:val="240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06DE3F1A" w14:textId="77777777" w:rsidR="000207A2" w:rsidRPr="000207A2" w:rsidRDefault="000207A2" w:rsidP="000207A2">
                            <w:pPr>
                              <w:spacing w:after="0" w:line="240" w:lineRule="auto"/>
                              <w:rPr>
                                <w:rFonts w:ascii="Bodoni MT Condensed" w:eastAsia="Times New Roman" w:hAnsi="Bodoni MT Condensed" w:cs="Open Sans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07A2">
                              <w:rPr>
                                <w:rFonts w:ascii="Bodoni MT Condensed" w:eastAsia="Times New Roman" w:hAnsi="Bodoni MT Condensed" w:cs="Open Sans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17278D28" w14:textId="77777777" w:rsidR="000207A2" w:rsidRPr="000207A2" w:rsidRDefault="000207A2" w:rsidP="000207A2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207A2">
                              <w:rPr>
                                <w:rFonts w:ascii="Open Sans" w:eastAsia="Times New Roman" w:hAnsi="Open Sans" w:cs="Open Sans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14:paraId="635F00A9" w14:textId="22F4C188" w:rsidR="000207A2" w:rsidRPr="000207A2" w:rsidRDefault="000207A2" w:rsidP="000207A2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6268D5A7" w14:textId="2A7DBA5F" w:rsidR="005D0FD9" w:rsidRPr="005D0FD9" w:rsidRDefault="005D0FD9" w:rsidP="000207A2">
                      <w:pPr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BC8AC" w14:textId="3C227CCE" w:rsidR="00E03C6A" w:rsidRDefault="00E03C6A">
      <w:pPr>
        <w:rPr>
          <w:noProof/>
        </w:rPr>
      </w:pPr>
    </w:p>
    <w:p w14:paraId="2827F5C0" w14:textId="1F5474A5" w:rsidR="00E03C6A" w:rsidRDefault="00F05C9B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7153429C" wp14:editId="2893B5E2">
                <wp:simplePos x="0" y="0"/>
                <wp:positionH relativeFrom="column">
                  <wp:posOffset>6515040</wp:posOffset>
                </wp:positionH>
                <wp:positionV relativeFrom="paragraph">
                  <wp:posOffset>35850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867C2" id="Ink 21" o:spid="_x0000_s1026" type="#_x0000_t75" style="position:absolute;margin-left:512.3pt;margin-top:2.1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Nf78wfMAQAAkAQAABAAAAAAAAAAAAAAAAAA0AMA&#10;AGRycy9pbmsvaW5rMS54bWxQSwECLQAUAAYACAAAACEArF3Bz98AAAAJAQAADwAAAAAAAAAAAAAA&#10;AADKBQAAZHJzL2Rvd25yZXYueG1sUEsBAi0AFAAGAAgAAAAhAHkYvJ2/AAAAIQEAABkAAAAAAAAA&#10;AAAAAAAA1gYAAGRycy9fcmVscy9lMm9Eb2MueG1sLnJlbHNQSwUGAAAAAAYABgB4AQAAzAcAAAAA&#10;">
                <v:imagedata r:id="rId15" o:title=""/>
              </v:shape>
            </w:pict>
          </mc:Fallback>
        </mc:AlternateContent>
      </w:r>
    </w:p>
    <w:p w14:paraId="77A12398" w14:textId="0452EDA9" w:rsidR="00E03C6A" w:rsidRDefault="00E03C6A">
      <w:pPr>
        <w:rPr>
          <w:noProof/>
        </w:rPr>
      </w:pPr>
    </w:p>
    <w:p w14:paraId="48F8FBDC" w14:textId="6B78E5E2" w:rsidR="00E03C6A" w:rsidRDefault="00E03C6A">
      <w:pPr>
        <w:rPr>
          <w:noProof/>
        </w:rPr>
      </w:pPr>
    </w:p>
    <w:p w14:paraId="293F4EE9" w14:textId="78E8153D" w:rsidR="00E03C6A" w:rsidRDefault="00E03C6A">
      <w:pPr>
        <w:rPr>
          <w:noProof/>
        </w:rPr>
      </w:pPr>
    </w:p>
    <w:p w14:paraId="61CAF083" w14:textId="74B61E88" w:rsidR="00E03C6A" w:rsidRDefault="00641B62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3262B4A" wp14:editId="7E4BC29F">
                <wp:simplePos x="0" y="0"/>
                <wp:positionH relativeFrom="column">
                  <wp:posOffset>10496490</wp:posOffset>
                </wp:positionH>
                <wp:positionV relativeFrom="paragraph">
                  <wp:posOffset>276680</wp:posOffset>
                </wp:positionV>
                <wp:extent cx="360" cy="360"/>
                <wp:effectExtent l="95250" t="152400" r="114300" b="1524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80CD5" id="Ink 18" o:spid="_x0000_s1026" type="#_x0000_t75" style="position:absolute;margin-left:822.25pt;margin-top:13.3pt;width:8.55pt;height:1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">
                <v:imagedata r:id="rId17" o:title=""/>
              </v:shape>
            </w:pict>
          </mc:Fallback>
        </mc:AlternateContent>
      </w:r>
    </w:p>
    <w:p w14:paraId="780DBA74" w14:textId="6B1F03F2" w:rsidR="00E03C6A" w:rsidRDefault="00E03C6A" w:rsidP="00FF5B4A">
      <w:pPr>
        <w:ind w:left="-510" w:right="-454"/>
        <w:rPr>
          <w:noProof/>
        </w:rPr>
      </w:pPr>
    </w:p>
    <w:p w14:paraId="70EC436D" w14:textId="3073FF33" w:rsidR="00E03C6A" w:rsidRPr="00616765" w:rsidRDefault="000759CC" w:rsidP="00001D35">
      <w:pPr>
        <w:pStyle w:val="Heading1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41599" wp14:editId="2641BA4E">
                <wp:simplePos x="0" y="0"/>
                <wp:positionH relativeFrom="column">
                  <wp:posOffset>4714875</wp:posOffset>
                </wp:positionH>
                <wp:positionV relativeFrom="paragraph">
                  <wp:posOffset>-571499</wp:posOffset>
                </wp:positionV>
                <wp:extent cx="4857750" cy="3752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6F36" w14:textId="4E43DBD4" w:rsidR="006023A0" w:rsidRPr="00E4021B" w:rsidRDefault="002F4913" w:rsidP="002F49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140835567"/>
                            <w:r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ord</w:t>
                            </w:r>
                            <w:r w:rsidR="00EE0EB7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="003F358C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ear </w:t>
                            </w:r>
                            <w:r w:rsidR="000D10A3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us 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as </w:t>
                            </w:r>
                            <w:r w:rsidR="008B2F2B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we</w:t>
                            </w:r>
                            <w:r w:rsidR="005E4BA5"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pray</w:t>
                            </w:r>
                            <w:r w:rsidR="006023A0" w:rsidRPr="00E4021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bookmarkEnd w:id="0"/>
                          <w:p w14:paraId="65E0E834" w14:textId="77777777" w:rsidR="00E4021B" w:rsidRPr="0070533A" w:rsidRDefault="00E4021B" w:rsidP="002F491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EDA6138" w14:textId="0C07D6E7" w:rsidR="00C81644" w:rsidRPr="0070533A" w:rsidRDefault="0092046B" w:rsidP="00CF7B16">
                            <w:pPr>
                              <w:spacing w:after="0" w:line="240" w:lineRule="auto"/>
                              <w:outlineLvl w:val="0"/>
                              <w:rPr>
                                <w:rStyle w:val="Emphasis"/>
                                <w:rFonts w:cstheme="minorHAnsi"/>
                                <w:i w:val="0"/>
                                <w:iCs w:val="0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this time of </w:t>
                            </w:r>
                            <w:r w:rsidR="005201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Change for the leadership of the Church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of England, we pray for all Church leaders and Clergy across our nation.</w:t>
                            </w:r>
                            <w:r w:rsidR="0064694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We pray especially for those who serve and worship in Churches across the Diocese of Liverpool at this time of difficulty for them.</w:t>
                            </w:r>
                          </w:p>
                          <w:p w14:paraId="37833022" w14:textId="77777777" w:rsidR="00C81644" w:rsidRPr="0070533A" w:rsidRDefault="00C81644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C7FAB8" w14:textId="0FFF0899" w:rsidR="00E60AD1" w:rsidRPr="0070533A" w:rsidRDefault="00D90708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 all</w:t>
                            </w:r>
                            <w:r w:rsidR="00F53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Clergy of </w:t>
                            </w:r>
                            <w:r w:rsidR="008E7AA9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Church</w:t>
                            </w:r>
                            <w:r w:rsidR="00F53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their families</w:t>
                            </w:r>
                            <w:r w:rsidR="008160A1" w:rsidRPr="0070533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8160A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5E4BA5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our Vicar Dave</w:t>
                            </w:r>
                            <w:r w:rsidR="00EC4BB3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60AD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LJ </w:t>
                            </w:r>
                            <w:r w:rsidR="004A04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for </w:t>
                            </w:r>
                            <w:r w:rsidR="005824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 who assist and support them in their Ministry</w:t>
                            </w:r>
                            <w:r w:rsidR="001227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C34A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918499" w14:textId="77777777" w:rsidR="00E4021B" w:rsidRPr="0070533A" w:rsidRDefault="00E4021B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691C9D" w14:textId="5B55AA60" w:rsidR="002F4913" w:rsidRDefault="00E60AD1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or Steve </w:t>
                            </w:r>
                            <w:r w:rsidR="008160A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="005E4BA5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Lisa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C4BB3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their </w:t>
                            </w:r>
                            <w:r w:rsidR="00F53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Ministry</w:t>
                            </w:r>
                            <w:r w:rsidR="0051643B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73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here</w:t>
                            </w:r>
                            <w:r w:rsidR="0051643B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BC2E0A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India</w:t>
                            </w:r>
                            <w:r w:rsidR="008E7AA9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E75CE1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FA3FD7" w14:textId="77777777" w:rsidR="00E4021B" w:rsidRPr="0070533A" w:rsidRDefault="00E4021B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C1BDFE" w14:textId="2CB763CF" w:rsidR="004A04D3" w:rsidRDefault="004A04D3" w:rsidP="00591302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92F24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Nicola our </w:t>
                            </w:r>
                            <w:r w:rsidR="00F53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Church </w:t>
                            </w:r>
                            <w:r w:rsidR="00E92F24" w:rsidRPr="007053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Warden</w:t>
                            </w:r>
                            <w:r w:rsidR="00A5784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91302" w:rsidRPr="005913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our LLM’s and ALM’s and those who have a ministry with the sick, the</w:t>
                            </w:r>
                            <w:r w:rsidR="00286F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1302" w:rsidRPr="005913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homeless and housebound. For Marlis in her missionary work overseas.</w:t>
                            </w:r>
                            <w:r w:rsidR="005824F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69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Vicky in her placement at </w:t>
                            </w:r>
                            <w:r w:rsidR="00A5784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 Nicholas’ </w:t>
                            </w:r>
                            <w:r w:rsidR="00D569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Fleetwood.</w:t>
                            </w:r>
                          </w:p>
                          <w:p w14:paraId="741A2785" w14:textId="77777777" w:rsidR="004A04D3" w:rsidRDefault="004A04D3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C4E612E" w14:textId="178F3CF8" w:rsidR="0096500A" w:rsidRDefault="00286F74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For our Worship Group </w:t>
                            </w:r>
                            <w:r w:rsidR="000759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</w:t>
                            </w:r>
                            <w:r w:rsidR="00921A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</w:t>
                            </w:r>
                            <w:r w:rsidR="00921A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who serve</w:t>
                            </w:r>
                            <w:r w:rsidR="00A5784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="00921A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9C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and our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Church family </w:t>
                            </w:r>
                            <w:r w:rsidR="00D82B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21A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many </w:t>
                            </w:r>
                            <w:r w:rsidR="00F53B4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921A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ways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8A5BAE" w14:textId="77777777" w:rsidR="005824F7" w:rsidRDefault="005824F7" w:rsidP="00CF7B16">
                            <w:pPr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1599" id="_x0000_s1031" type="#_x0000_t202" style="position:absolute;margin-left:371.25pt;margin-top:-45pt;width:382.5pt;height:2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" stroked="f">
                <v:textbox>
                  <w:txbxContent>
                    <w:p w14:paraId="54E96F36" w14:textId="4E43DBD4" w:rsidR="006023A0" w:rsidRPr="00E4021B" w:rsidRDefault="002F4913" w:rsidP="002F49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bookmarkStart w:id="1" w:name="_Hlk140835567"/>
                      <w:r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ord</w:t>
                      </w:r>
                      <w:r w:rsidR="00EE0EB7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  <w:r w:rsidR="003F358C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h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ear </w:t>
                      </w:r>
                      <w:r w:rsidR="000D10A3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us 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as </w:t>
                      </w:r>
                      <w:r w:rsidR="008B2F2B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we</w:t>
                      </w:r>
                      <w:r w:rsidR="005E4BA5"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pray</w:t>
                      </w:r>
                      <w:r w:rsidR="006023A0" w:rsidRPr="00E4021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bookmarkEnd w:id="1"/>
                    <w:p w14:paraId="65E0E834" w14:textId="77777777" w:rsidR="00E4021B" w:rsidRPr="0070533A" w:rsidRDefault="00E4021B" w:rsidP="002F491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EDA6138" w14:textId="0C07D6E7" w:rsidR="00C81644" w:rsidRPr="0070533A" w:rsidRDefault="0092046B" w:rsidP="00CF7B16">
                      <w:pPr>
                        <w:spacing w:after="0" w:line="240" w:lineRule="auto"/>
                        <w:outlineLvl w:val="0"/>
                        <w:rPr>
                          <w:rStyle w:val="Emphasis"/>
                          <w:rFonts w:cstheme="minorHAnsi"/>
                          <w:i w:val="0"/>
                          <w:iCs w:val="0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At this time of </w:t>
                      </w:r>
                      <w:r w:rsidR="00520192">
                        <w:rPr>
                          <w:rFonts w:cstheme="minorHAnsi"/>
                          <w:sz w:val="24"/>
                          <w:szCs w:val="24"/>
                        </w:rPr>
                        <w:t>Change for the leadership of the Church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of England, we pray for all Church leaders and Clergy across our nation.</w:t>
                      </w:r>
                      <w:r w:rsidR="0064694E">
                        <w:rPr>
                          <w:rFonts w:cstheme="minorHAnsi"/>
                          <w:sz w:val="24"/>
                          <w:szCs w:val="24"/>
                        </w:rPr>
                        <w:t xml:space="preserve"> We pray especially for those who serve and worship in Churches across the Diocese of Liverpool at this time of difficulty for them.</w:t>
                      </w:r>
                    </w:p>
                    <w:p w14:paraId="37833022" w14:textId="77777777" w:rsidR="00C81644" w:rsidRPr="0070533A" w:rsidRDefault="00C81644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C7FAB8" w14:textId="0FFF0899" w:rsidR="00E60AD1" w:rsidRPr="0070533A" w:rsidRDefault="00D90708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>For all</w:t>
                      </w:r>
                      <w:r w:rsidR="00F53B45">
                        <w:rPr>
                          <w:rFonts w:cstheme="minorHAnsi"/>
                          <w:sz w:val="24"/>
                          <w:szCs w:val="24"/>
                        </w:rPr>
                        <w:t xml:space="preserve"> the Clergy of </w:t>
                      </w:r>
                      <w:r w:rsidR="008E7AA9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our </w:t>
                      </w: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>Church</w:t>
                      </w:r>
                      <w:r w:rsidR="00F53B45">
                        <w:rPr>
                          <w:rFonts w:cstheme="minorHAnsi"/>
                          <w:sz w:val="24"/>
                          <w:szCs w:val="24"/>
                        </w:rPr>
                        <w:t xml:space="preserve"> and their families</w:t>
                      </w:r>
                      <w:r w:rsidR="008160A1" w:rsidRPr="0070533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8160A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for</w:t>
                      </w:r>
                      <w:r w:rsidR="005E4BA5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our Vicar Dave</w:t>
                      </w:r>
                      <w:r w:rsidR="00EC4BB3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E60AD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for LJ </w:t>
                      </w:r>
                      <w:r w:rsidR="004A04D3">
                        <w:rPr>
                          <w:rFonts w:cstheme="minorHAnsi"/>
                          <w:sz w:val="24"/>
                          <w:szCs w:val="24"/>
                        </w:rPr>
                        <w:t xml:space="preserve">and for </w:t>
                      </w:r>
                      <w:r w:rsidR="005824F7">
                        <w:rPr>
                          <w:rFonts w:cstheme="minorHAnsi"/>
                          <w:sz w:val="24"/>
                          <w:szCs w:val="24"/>
                        </w:rPr>
                        <w:t>all who assist and support them in their Ministry</w:t>
                      </w:r>
                      <w:r w:rsidR="0012273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C34A7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918499" w14:textId="77777777" w:rsidR="00E4021B" w:rsidRPr="0070533A" w:rsidRDefault="00E4021B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691C9D" w14:textId="5B55AA60" w:rsidR="002F4913" w:rsidRDefault="00E60AD1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0533A"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or Steve </w:t>
                      </w:r>
                      <w:r w:rsidR="008160A1" w:rsidRPr="0070533A">
                        <w:rPr>
                          <w:rFonts w:cstheme="minorHAnsi"/>
                          <w:sz w:val="24"/>
                          <w:szCs w:val="24"/>
                        </w:rPr>
                        <w:t>and</w:t>
                      </w:r>
                      <w:r w:rsidR="005E4BA5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Lisa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EC4BB3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for their </w:t>
                      </w:r>
                      <w:r w:rsidR="00F53B45">
                        <w:rPr>
                          <w:rFonts w:cstheme="minorHAnsi"/>
                          <w:sz w:val="24"/>
                          <w:szCs w:val="24"/>
                        </w:rPr>
                        <w:t>Ministry</w:t>
                      </w:r>
                      <w:r w:rsidR="0051643B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122733">
                        <w:rPr>
                          <w:rFonts w:cstheme="minorHAnsi"/>
                          <w:sz w:val="24"/>
                          <w:szCs w:val="24"/>
                        </w:rPr>
                        <w:t>here</w:t>
                      </w:r>
                      <w:r w:rsidR="0051643B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and</w:t>
                      </w:r>
                      <w:r w:rsidR="00BC2E0A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in India</w:t>
                      </w:r>
                      <w:r w:rsidR="008E7AA9" w:rsidRPr="0070533A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E75CE1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FA3FD7" w14:textId="77777777" w:rsidR="00E4021B" w:rsidRPr="0070533A" w:rsidRDefault="00E4021B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C1BDFE" w14:textId="2CB763CF" w:rsidR="004A04D3" w:rsidRDefault="004A04D3" w:rsidP="00591302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For </w:t>
                      </w:r>
                      <w:r w:rsidR="00E92F24" w:rsidRPr="0070533A">
                        <w:rPr>
                          <w:rFonts w:cstheme="minorHAnsi"/>
                          <w:sz w:val="24"/>
                          <w:szCs w:val="24"/>
                        </w:rPr>
                        <w:t xml:space="preserve">Nicola our </w:t>
                      </w:r>
                      <w:r w:rsidR="00F53B45">
                        <w:rPr>
                          <w:rFonts w:cstheme="minorHAnsi"/>
                          <w:sz w:val="24"/>
                          <w:szCs w:val="24"/>
                        </w:rPr>
                        <w:t xml:space="preserve">Church </w:t>
                      </w:r>
                      <w:r w:rsidR="00E92F24" w:rsidRPr="0070533A">
                        <w:rPr>
                          <w:rFonts w:cstheme="minorHAnsi"/>
                          <w:sz w:val="24"/>
                          <w:szCs w:val="24"/>
                        </w:rPr>
                        <w:t>Warden</w:t>
                      </w:r>
                      <w:r w:rsidR="00A5784B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="00591302" w:rsidRPr="00591302">
                        <w:rPr>
                          <w:rFonts w:cstheme="minorHAnsi"/>
                          <w:sz w:val="24"/>
                          <w:szCs w:val="24"/>
                        </w:rPr>
                        <w:t>our LLM’s and ALM’s and those who have a ministry with the sick, the</w:t>
                      </w:r>
                      <w:r w:rsidR="00286F7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91302" w:rsidRPr="00591302">
                        <w:rPr>
                          <w:rFonts w:cstheme="minorHAnsi"/>
                          <w:sz w:val="24"/>
                          <w:szCs w:val="24"/>
                        </w:rPr>
                        <w:t>homeless and housebound. For Marlis in her missionary work overseas.</w:t>
                      </w:r>
                      <w:r w:rsidR="005824F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56906">
                        <w:rPr>
                          <w:rFonts w:cstheme="minorHAnsi"/>
                          <w:sz w:val="24"/>
                          <w:szCs w:val="24"/>
                        </w:rPr>
                        <w:t xml:space="preserve">For Vicky in her placement at </w:t>
                      </w:r>
                      <w:r w:rsidR="00A5784B">
                        <w:rPr>
                          <w:rFonts w:cstheme="minorHAnsi"/>
                          <w:sz w:val="24"/>
                          <w:szCs w:val="24"/>
                        </w:rPr>
                        <w:t xml:space="preserve">St Nicholas’ </w:t>
                      </w:r>
                      <w:r w:rsidR="00D56906">
                        <w:rPr>
                          <w:rFonts w:cstheme="minorHAnsi"/>
                          <w:sz w:val="24"/>
                          <w:szCs w:val="24"/>
                        </w:rPr>
                        <w:t>Fleetwood.</w:t>
                      </w:r>
                    </w:p>
                    <w:p w14:paraId="741A2785" w14:textId="77777777" w:rsidR="004A04D3" w:rsidRDefault="004A04D3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C4E612E" w14:textId="178F3CF8" w:rsidR="0096500A" w:rsidRDefault="00286F74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For our Worship Group </w:t>
                      </w:r>
                      <w:r w:rsidR="000759CC">
                        <w:rPr>
                          <w:rFonts w:cstheme="minorHAnsi"/>
                          <w:sz w:val="24"/>
                          <w:szCs w:val="24"/>
                        </w:rPr>
                        <w:t xml:space="preserve">and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for</w:t>
                      </w:r>
                      <w:r w:rsidR="00921AA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all</w:t>
                      </w:r>
                      <w:r w:rsidR="00921AA7">
                        <w:rPr>
                          <w:rFonts w:cstheme="minorHAnsi"/>
                          <w:sz w:val="24"/>
                          <w:szCs w:val="24"/>
                        </w:rPr>
                        <w:t xml:space="preserve"> who serve</w:t>
                      </w:r>
                      <w:r w:rsidR="00A5784B">
                        <w:rPr>
                          <w:rFonts w:cstheme="minorHAnsi"/>
                          <w:sz w:val="24"/>
                          <w:szCs w:val="24"/>
                        </w:rPr>
                        <w:t xml:space="preserve"> You</w:t>
                      </w:r>
                      <w:r w:rsidR="00921AA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759CC">
                        <w:rPr>
                          <w:rFonts w:cstheme="minorHAnsi"/>
                          <w:sz w:val="24"/>
                          <w:szCs w:val="24"/>
                        </w:rPr>
                        <w:t xml:space="preserve">and our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Church family </w:t>
                      </w:r>
                      <w:r w:rsidR="00D82B08">
                        <w:rPr>
                          <w:rFonts w:cstheme="minorHAnsi"/>
                          <w:sz w:val="24"/>
                          <w:szCs w:val="24"/>
                        </w:rPr>
                        <w:t xml:space="preserve">in </w:t>
                      </w:r>
                      <w:r w:rsidR="00921AA7">
                        <w:rPr>
                          <w:rFonts w:cstheme="minorHAnsi"/>
                          <w:sz w:val="24"/>
                          <w:szCs w:val="24"/>
                        </w:rPr>
                        <w:t xml:space="preserve">many </w:t>
                      </w:r>
                      <w:r w:rsidR="00F53B45">
                        <w:rPr>
                          <w:rFonts w:cstheme="minorHAnsi"/>
                          <w:sz w:val="24"/>
                          <w:szCs w:val="24"/>
                        </w:rPr>
                        <w:t xml:space="preserve">other </w:t>
                      </w:r>
                      <w:r w:rsidR="00921AA7">
                        <w:rPr>
                          <w:rFonts w:cstheme="minorHAnsi"/>
                          <w:sz w:val="24"/>
                          <w:szCs w:val="24"/>
                        </w:rPr>
                        <w:t>ways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088A5BAE" w14:textId="77777777" w:rsidR="005824F7" w:rsidRDefault="005824F7" w:rsidP="00CF7B16">
                      <w:pPr>
                        <w:spacing w:after="0" w:line="240" w:lineRule="auto"/>
                        <w:outlineLvl w:val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1A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EA6C95" wp14:editId="48BF5F0E">
                <wp:simplePos x="0" y="0"/>
                <wp:positionH relativeFrom="column">
                  <wp:posOffset>-733425</wp:posOffset>
                </wp:positionH>
                <wp:positionV relativeFrom="paragraph">
                  <wp:posOffset>-647065</wp:posOffset>
                </wp:positionV>
                <wp:extent cx="4848225" cy="2628900"/>
                <wp:effectExtent l="0" t="0" r="28575" b="19050"/>
                <wp:wrapNone/>
                <wp:docPr id="136360397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B4F2" w14:textId="5327B21B" w:rsidR="002431B5" w:rsidRPr="00485FBE" w:rsidRDefault="002431B5" w:rsidP="002431B5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485FB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Lord </w:t>
                            </w:r>
                            <w:r w:rsidR="00780FA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of comfort and peace</w:t>
                            </w:r>
                          </w:p>
                          <w:p w14:paraId="54CA31AB" w14:textId="447CFA5A" w:rsidR="003631A3" w:rsidRDefault="00780FAD" w:rsidP="003631A3">
                            <w:pPr>
                              <w:spacing w:after="0" w:line="240" w:lineRule="auto"/>
                            </w:pPr>
                            <w:r>
                              <w:t>We pray for</w:t>
                            </w:r>
                            <w:r w:rsidR="00591302">
                              <w:t xml:space="preserve"> </w:t>
                            </w:r>
                            <w:r w:rsidR="00537473">
                              <w:t>all those around our troubled world</w:t>
                            </w:r>
                            <w:r w:rsidR="00591302">
                              <w:t xml:space="preserve"> who cannot escape the constant dangers </w:t>
                            </w:r>
                            <w:r w:rsidR="00537473">
                              <w:t>of warfare</w:t>
                            </w:r>
                            <w:r w:rsidR="000B148C">
                              <w:t>.</w:t>
                            </w:r>
                            <w:r w:rsidR="003631A3">
                              <w:t xml:space="preserve"> </w:t>
                            </w:r>
                            <w:r w:rsidR="000B148C">
                              <w:t>W</w:t>
                            </w:r>
                            <w:r w:rsidR="003631A3">
                              <w:t>e especially pray that the current ceasefire in Gaza holds</w:t>
                            </w:r>
                            <w:r w:rsidR="000B148C">
                              <w:t>,</w:t>
                            </w:r>
                            <w:r w:rsidR="003631A3">
                              <w:t xml:space="preserve"> and that </w:t>
                            </w:r>
                            <w:r w:rsidR="000B148C">
                              <w:t xml:space="preserve"> the remaining </w:t>
                            </w:r>
                            <w:r w:rsidR="003631A3">
                              <w:t xml:space="preserve">hostages taken by Hamas return safely to their families in Israel and </w:t>
                            </w:r>
                            <w:r w:rsidR="000B148C">
                              <w:t xml:space="preserve">that </w:t>
                            </w:r>
                            <w:r w:rsidR="003631A3">
                              <w:t>people in Gaza can also rebuild their shattered lives</w:t>
                            </w:r>
                            <w:r w:rsidR="0022706E">
                              <w:t xml:space="preserve"> </w:t>
                            </w:r>
                            <w:r w:rsidR="003631A3">
                              <w:t>after such a devasting war</w:t>
                            </w:r>
                            <w:r w:rsidR="000B148C">
                              <w:t xml:space="preserve"> where so many have lost their lives, their homes and their loved ones</w:t>
                            </w:r>
                            <w:r w:rsidR="003631A3">
                              <w:t>.</w:t>
                            </w:r>
                          </w:p>
                          <w:p w14:paraId="44B76E68" w14:textId="77777777" w:rsidR="003631A3" w:rsidRDefault="003631A3" w:rsidP="003631A3">
                            <w:pPr>
                              <w:spacing w:after="0" w:line="240" w:lineRule="auto"/>
                            </w:pPr>
                          </w:p>
                          <w:p w14:paraId="7DD7FF8A" w14:textId="2E1E204F" w:rsidR="001C2DD4" w:rsidRDefault="001C2DD4" w:rsidP="008D5609">
                            <w:pPr>
                              <w:spacing w:line="240" w:lineRule="auto"/>
                            </w:pPr>
                            <w:r>
                              <w:t xml:space="preserve">We pray for </w:t>
                            </w:r>
                            <w:r w:rsidR="0022706E">
                              <w:t>the</w:t>
                            </w:r>
                            <w:r>
                              <w:t xml:space="preserve"> </w:t>
                            </w:r>
                            <w:r w:rsidR="0022706E">
                              <w:t xml:space="preserve">people of the </w:t>
                            </w:r>
                            <w:r>
                              <w:t>United States</w:t>
                            </w:r>
                            <w:r w:rsidR="0022706E">
                              <w:t xml:space="preserve"> in the continuing tumultuous political times for that nation</w:t>
                            </w:r>
                            <w:r w:rsidR="00BB013C">
                              <w:t>.</w:t>
                            </w:r>
                            <w:r>
                              <w:t xml:space="preserve"> </w:t>
                            </w:r>
                            <w:r w:rsidR="0022706E">
                              <w:t xml:space="preserve"> We also pray for all those who are mourning the loss of loved ones in the tragic mid-air collision over Washington DC.</w:t>
                            </w:r>
                          </w:p>
                          <w:p w14:paraId="4D074DFC" w14:textId="19F01E57" w:rsidR="0022706E" w:rsidRDefault="0022706E" w:rsidP="008D5609">
                            <w:pPr>
                              <w:spacing w:line="240" w:lineRule="auto"/>
                            </w:pPr>
                            <w:r>
                              <w:t>We continue to pray for a just peace in the Russia – Ukraine War and after three years of conflict,</w:t>
                            </w:r>
                            <w:r w:rsidR="00A10A0B">
                              <w:t xml:space="preserve"> that</w:t>
                            </w:r>
                            <w:r>
                              <w:t xml:space="preserve"> this year will bring meaningful negoti</w:t>
                            </w:r>
                            <w:r w:rsidR="00A10A0B">
                              <w:t>ations that will result in a lasting and just peace for the people of Ukraine.</w:t>
                            </w:r>
                          </w:p>
                          <w:p w14:paraId="5B73E642" w14:textId="77777777" w:rsidR="0022706E" w:rsidRDefault="0022706E" w:rsidP="008D5609">
                            <w:pPr>
                              <w:spacing w:line="240" w:lineRule="auto"/>
                            </w:pPr>
                          </w:p>
                          <w:p w14:paraId="7EC97AFB" w14:textId="77777777" w:rsidR="0022706E" w:rsidRDefault="0022706E" w:rsidP="008D560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6C95" id="Text Box 4" o:spid="_x0000_s1032" type="#_x0000_t202" style="position:absolute;margin-left:-57.75pt;margin-top:-50.95pt;width:381.75pt;height:20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" fillcolor="white [3201]" strokeweight=".5pt">
                <v:textbox>
                  <w:txbxContent>
                    <w:p w14:paraId="2BFEB4F2" w14:textId="5327B21B" w:rsidR="002431B5" w:rsidRPr="00485FBE" w:rsidRDefault="002431B5" w:rsidP="002431B5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485FBE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Lord </w:t>
                      </w:r>
                      <w:r w:rsidR="00780FAD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of comfort and peace</w:t>
                      </w:r>
                    </w:p>
                    <w:p w14:paraId="54CA31AB" w14:textId="447CFA5A" w:rsidR="003631A3" w:rsidRDefault="00780FAD" w:rsidP="003631A3">
                      <w:pPr>
                        <w:spacing w:after="0" w:line="240" w:lineRule="auto"/>
                      </w:pPr>
                      <w:r>
                        <w:t>We pray for</w:t>
                      </w:r>
                      <w:r w:rsidR="00591302">
                        <w:t xml:space="preserve"> </w:t>
                      </w:r>
                      <w:r w:rsidR="00537473">
                        <w:t>all those around our troubled world</w:t>
                      </w:r>
                      <w:r w:rsidR="00591302">
                        <w:t xml:space="preserve"> who cannot escape the constant dangers </w:t>
                      </w:r>
                      <w:r w:rsidR="00537473">
                        <w:t>of warfare</w:t>
                      </w:r>
                      <w:r w:rsidR="000B148C">
                        <w:t>.</w:t>
                      </w:r>
                      <w:r w:rsidR="003631A3">
                        <w:t xml:space="preserve"> </w:t>
                      </w:r>
                      <w:r w:rsidR="000B148C">
                        <w:t>W</w:t>
                      </w:r>
                      <w:r w:rsidR="003631A3">
                        <w:t>e especially pray that the current ceasefire in Gaza holds</w:t>
                      </w:r>
                      <w:r w:rsidR="000B148C">
                        <w:t>,</w:t>
                      </w:r>
                      <w:r w:rsidR="003631A3">
                        <w:t xml:space="preserve"> and that </w:t>
                      </w:r>
                      <w:r w:rsidR="000B148C">
                        <w:t xml:space="preserve"> the remaining </w:t>
                      </w:r>
                      <w:r w:rsidR="003631A3">
                        <w:t xml:space="preserve">hostages taken by Hamas return safely to their families in Israel and </w:t>
                      </w:r>
                      <w:r w:rsidR="000B148C">
                        <w:t xml:space="preserve">that </w:t>
                      </w:r>
                      <w:r w:rsidR="003631A3">
                        <w:t>people in Gaza can also rebuild their shattered lives</w:t>
                      </w:r>
                      <w:r w:rsidR="0022706E">
                        <w:t xml:space="preserve"> </w:t>
                      </w:r>
                      <w:r w:rsidR="003631A3">
                        <w:t>after such a devasting war</w:t>
                      </w:r>
                      <w:r w:rsidR="000B148C">
                        <w:t xml:space="preserve"> where so many have lost their lives, their homes and their loved ones</w:t>
                      </w:r>
                      <w:r w:rsidR="003631A3">
                        <w:t>.</w:t>
                      </w:r>
                    </w:p>
                    <w:p w14:paraId="44B76E68" w14:textId="77777777" w:rsidR="003631A3" w:rsidRDefault="003631A3" w:rsidP="003631A3">
                      <w:pPr>
                        <w:spacing w:after="0" w:line="240" w:lineRule="auto"/>
                      </w:pPr>
                    </w:p>
                    <w:p w14:paraId="7DD7FF8A" w14:textId="2E1E204F" w:rsidR="001C2DD4" w:rsidRDefault="001C2DD4" w:rsidP="008D5609">
                      <w:pPr>
                        <w:spacing w:line="240" w:lineRule="auto"/>
                      </w:pPr>
                      <w:r>
                        <w:t xml:space="preserve">We pray for </w:t>
                      </w:r>
                      <w:r w:rsidR="0022706E">
                        <w:t>the</w:t>
                      </w:r>
                      <w:r>
                        <w:t xml:space="preserve"> </w:t>
                      </w:r>
                      <w:r w:rsidR="0022706E">
                        <w:t xml:space="preserve">people of the </w:t>
                      </w:r>
                      <w:r>
                        <w:t>United States</w:t>
                      </w:r>
                      <w:r w:rsidR="0022706E">
                        <w:t xml:space="preserve"> in the continuing tumultuous political times for that nation</w:t>
                      </w:r>
                      <w:r w:rsidR="00BB013C">
                        <w:t>.</w:t>
                      </w:r>
                      <w:r>
                        <w:t xml:space="preserve"> </w:t>
                      </w:r>
                      <w:r w:rsidR="0022706E">
                        <w:t xml:space="preserve"> We also pray for all those who are mourning the loss of loved ones in the tragic mid-air collision over Washington DC.</w:t>
                      </w:r>
                    </w:p>
                    <w:p w14:paraId="4D074DFC" w14:textId="19F01E57" w:rsidR="0022706E" w:rsidRDefault="0022706E" w:rsidP="008D5609">
                      <w:pPr>
                        <w:spacing w:line="240" w:lineRule="auto"/>
                      </w:pPr>
                      <w:r>
                        <w:t>We continue to pray for a just peace in the Russia – Ukraine War and after three years of conflict,</w:t>
                      </w:r>
                      <w:r w:rsidR="00A10A0B">
                        <w:t xml:space="preserve"> that</w:t>
                      </w:r>
                      <w:r>
                        <w:t xml:space="preserve"> this year will bring meaningful negoti</w:t>
                      </w:r>
                      <w:r w:rsidR="00A10A0B">
                        <w:t>ations that will result in a lasting and just peace for the people of Ukraine.</w:t>
                      </w:r>
                    </w:p>
                    <w:p w14:paraId="5B73E642" w14:textId="77777777" w:rsidR="0022706E" w:rsidRDefault="0022706E" w:rsidP="008D5609">
                      <w:pPr>
                        <w:spacing w:line="240" w:lineRule="auto"/>
                      </w:pPr>
                    </w:p>
                    <w:p w14:paraId="7EC97AFB" w14:textId="77777777" w:rsidR="0022706E" w:rsidRDefault="0022706E" w:rsidP="008D560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41B62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7E12609" wp14:editId="17965BC8">
                <wp:simplePos x="0" y="0"/>
                <wp:positionH relativeFrom="column">
                  <wp:posOffset>10448290</wp:posOffset>
                </wp:positionH>
                <wp:positionV relativeFrom="paragraph">
                  <wp:posOffset>212090</wp:posOffset>
                </wp:positionV>
                <wp:extent cx="0" cy="0"/>
                <wp:effectExtent l="95250" t="152400" r="114300" b="1524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B51712" id="Ink 15" o:spid="_x0000_s1026" type="#_x0000_t75" style="position:absolute;margin-left:822.7pt;margin-top:16.7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">
                <v:imagedata r:id="rId17" o:title=""/>
              </v:shape>
            </w:pict>
          </mc:Fallback>
        </mc:AlternateContent>
      </w:r>
    </w:p>
    <w:p w14:paraId="37A5B337" w14:textId="0579345D" w:rsidR="00732D9C" w:rsidRPr="00616765" w:rsidRDefault="00732D9C">
      <w:pPr>
        <w:rPr>
          <w:rFonts w:ascii="Arial" w:hAnsi="Arial" w:cs="Arial"/>
          <w:noProof/>
          <w:sz w:val="22"/>
          <w:szCs w:val="22"/>
        </w:rPr>
      </w:pPr>
    </w:p>
    <w:p w14:paraId="64351D1C" w14:textId="22AE15E3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034DD5C9" w14:textId="1B134E55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EFDB7E3" w14:textId="6BE64366" w:rsidR="00E03C6A" w:rsidRPr="00616765" w:rsidRDefault="00E03C6A">
      <w:pPr>
        <w:rPr>
          <w:rFonts w:ascii="Arial" w:hAnsi="Arial" w:cs="Arial"/>
          <w:noProof/>
          <w:sz w:val="22"/>
          <w:szCs w:val="22"/>
        </w:rPr>
      </w:pPr>
    </w:p>
    <w:p w14:paraId="4F658B5E" w14:textId="537A3A68" w:rsidR="00E03C6A" w:rsidRDefault="00E03C6A">
      <w:pPr>
        <w:rPr>
          <w:noProof/>
        </w:rPr>
      </w:pPr>
    </w:p>
    <w:p w14:paraId="69D17E47" w14:textId="06866716" w:rsidR="00656C85" w:rsidRDefault="00075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97B8EAB" wp14:editId="047C76B3">
                <wp:simplePos x="0" y="0"/>
                <wp:positionH relativeFrom="column">
                  <wp:posOffset>-733425</wp:posOffset>
                </wp:positionH>
                <wp:positionV relativeFrom="paragraph">
                  <wp:posOffset>298450</wp:posOffset>
                </wp:positionV>
                <wp:extent cx="4800600" cy="4438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C58C" w14:textId="5C2EA2B6" w:rsidR="00A95190" w:rsidRPr="006E742E" w:rsidRDefault="006E742E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6E742E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Lord of Comfort and Peace</w:t>
                            </w:r>
                          </w:p>
                          <w:p w14:paraId="1ABDE653" w14:textId="641E9B79" w:rsidR="006E742E" w:rsidRPr="00520192" w:rsidRDefault="006E742E" w:rsidP="00667227">
                            <w:pPr>
                              <w:spacing w:after="0" w:line="240" w:lineRule="auto"/>
                              <w:rPr>
                                <w:i/>
                                <w:iCs/>
                                <w:noProof/>
                              </w:rPr>
                            </w:pPr>
                          </w:p>
                          <w:p w14:paraId="6CD10FFB" w14:textId="74EE099D" w:rsidR="000B148C" w:rsidRDefault="00046AD7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E74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We pray for</w:t>
                            </w:r>
                            <w:r w:rsidR="005C3459" w:rsidRPr="006E74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our Brothers and Sisters in Christ who face persecution</w:t>
                            </w:r>
                            <w:r w:rsidR="00566386" w:rsidRPr="006E74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0759C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so</w:t>
                            </w:r>
                            <w:r w:rsidR="00566386" w:rsidRPr="006E74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many nations around our world.</w:t>
                            </w:r>
                            <w:r w:rsidR="000B14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FF6602" w14:textId="77777777" w:rsidR="000B148C" w:rsidRDefault="000B148C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1997F71" w14:textId="570597CB" w:rsidR="00046AD7" w:rsidRPr="000759CC" w:rsidRDefault="000B148C" w:rsidP="000B148C">
                            <w:pPr>
                              <w:pStyle w:val="Heading1"/>
                              <w:shd w:val="clear" w:color="auto" w:fill="FFFFFF"/>
                              <w:spacing w:before="0" w:after="45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Segoe UI" w:eastAsia="Times New Roman" w:hAnsi="Segoe UI" w:cs="Segoe UI"/>
                                <w:color w:val="3B4037"/>
                                <w:sz w:val="20"/>
                                <w:szCs w:val="20"/>
                                <w:lang w:eastAsia="en-GB"/>
                              </w:rPr>
                              <w:t>These were the ten most dangerous nations for Christians</w:t>
                            </w:r>
                            <w:r w:rsidR="000759CC" w:rsidRPr="000759CC">
                              <w:rPr>
                                <w:rFonts w:ascii="Segoe UI" w:eastAsia="Times New Roman" w:hAnsi="Segoe UI" w:cs="Segoe UI"/>
                                <w:color w:val="3B4037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Pr="000759CC">
                              <w:rPr>
                                <w:rFonts w:ascii="Segoe UI" w:eastAsia="Times New Roman" w:hAnsi="Segoe UI" w:cs="Segoe UI"/>
                                <w:color w:val="3B4037"/>
                                <w:sz w:val="20"/>
                                <w:szCs w:val="20"/>
                                <w:lang w:eastAsia="en-GB"/>
                              </w:rPr>
                              <w:t xml:space="preserve"> where persecution was at the highest levels</w:t>
                            </w:r>
                            <w:r w:rsidR="000759CC" w:rsidRPr="000759CC">
                              <w:rPr>
                                <w:rFonts w:ascii="Segoe UI" w:eastAsia="Times New Roman" w:hAnsi="Segoe UI" w:cs="Segoe UI"/>
                                <w:color w:val="3B4037"/>
                                <w:sz w:val="20"/>
                                <w:szCs w:val="20"/>
                                <w:lang w:eastAsia="en-GB"/>
                              </w:rPr>
                              <w:t xml:space="preserve"> last year</w:t>
                            </w:r>
                            <w:r w:rsidR="000759CC">
                              <w:rPr>
                                <w:rFonts w:ascii="Segoe UI" w:eastAsia="Times New Roman" w:hAnsi="Segoe UI" w:cs="Segoe UI"/>
                                <w:color w:val="3B4037"/>
                                <w:sz w:val="20"/>
                                <w:szCs w:val="20"/>
                                <w:lang w:eastAsia="en-GB"/>
                              </w:rPr>
                              <w:t xml:space="preserve"> (Open Doors’  Watch List 2025)</w:t>
                            </w:r>
                          </w:p>
                          <w:p w14:paraId="6A5E1629" w14:textId="2B1D068B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1. North Korea </w:t>
                            </w:r>
                          </w:p>
                          <w:p w14:paraId="29D767D4" w14:textId="1390DC7D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2. Somalia </w:t>
                            </w:r>
                          </w:p>
                          <w:p w14:paraId="51DFC0CD" w14:textId="376760A8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3. Yemen </w:t>
                            </w:r>
                          </w:p>
                          <w:p w14:paraId="2D50FE5A" w14:textId="13F3DE2E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4. Libya </w:t>
                            </w:r>
                          </w:p>
                          <w:p w14:paraId="3F014087" w14:textId="0D9F59B0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5. Sudan </w:t>
                            </w:r>
                          </w:p>
                          <w:p w14:paraId="02DC39FC" w14:textId="354079A6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6. Eritrea </w:t>
                            </w:r>
                          </w:p>
                          <w:p w14:paraId="56DF6A48" w14:textId="05879E70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7. Nigeria </w:t>
                            </w:r>
                          </w:p>
                          <w:p w14:paraId="35536F05" w14:textId="3ED5ECF4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8. Pakistan </w:t>
                            </w:r>
                          </w:p>
                          <w:p w14:paraId="6496939E" w14:textId="77777777" w:rsidR="000B148C" w:rsidRPr="000759CC" w:rsidRDefault="000B148C" w:rsidP="00667227">
                            <w:pPr>
                              <w:spacing w:after="0" w:line="240" w:lineRule="auto"/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9. Iran </w:t>
                            </w:r>
                          </w:p>
                          <w:p w14:paraId="1950F4F7" w14:textId="7FA9FE1E" w:rsidR="00046AD7" w:rsidRPr="000759CC" w:rsidRDefault="000B148C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759CC">
                              <w:rPr>
                                <w:rFonts w:ascii="Roboto" w:hAnsi="Roboto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10. Afghanistan </w:t>
                            </w:r>
                          </w:p>
                          <w:p w14:paraId="6ECCE02B" w14:textId="5202A561" w:rsidR="00A10A0B" w:rsidRDefault="00A10A0B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AF15741" w14:textId="4D91238D" w:rsidR="003631A3" w:rsidRDefault="003631A3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8B4F1FD" w14:textId="5A12EF6B" w:rsidR="003631A3" w:rsidRPr="006E742E" w:rsidRDefault="003631A3" w:rsidP="0066722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8EAB" id="_x0000_s1033" type="#_x0000_t202" style="position:absolute;margin-left:-57.75pt;margin-top:23.5pt;width:378pt;height:349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">
                <v:textbox>
                  <w:txbxContent>
                    <w:p w14:paraId="7D43C58C" w14:textId="5C2EA2B6" w:rsidR="00A95190" w:rsidRPr="006E742E" w:rsidRDefault="006E742E" w:rsidP="00667227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6E742E"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t>Lord of Comfort and Peace</w:t>
                      </w:r>
                    </w:p>
                    <w:p w14:paraId="1ABDE653" w14:textId="641E9B79" w:rsidR="006E742E" w:rsidRPr="00520192" w:rsidRDefault="006E742E" w:rsidP="00667227">
                      <w:pPr>
                        <w:spacing w:after="0" w:line="240" w:lineRule="auto"/>
                        <w:rPr>
                          <w:i/>
                          <w:iCs/>
                          <w:noProof/>
                        </w:rPr>
                      </w:pPr>
                    </w:p>
                    <w:p w14:paraId="6CD10FFB" w14:textId="74EE099D" w:rsidR="000B148C" w:rsidRDefault="00046AD7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E74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We pray for</w:t>
                      </w:r>
                      <w:r w:rsidR="005C3459" w:rsidRPr="006E74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our Brothers and Sisters in Christ who face persecution</w:t>
                      </w:r>
                      <w:r w:rsidR="00566386" w:rsidRPr="006E74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in</w:t>
                      </w:r>
                      <w:r w:rsidR="000759C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so</w:t>
                      </w:r>
                      <w:r w:rsidR="00566386" w:rsidRPr="006E74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many nations around our world.</w:t>
                      </w:r>
                      <w:r w:rsidR="000B14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FF6602" w14:textId="77777777" w:rsidR="000B148C" w:rsidRDefault="000B148C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1997F71" w14:textId="570597CB" w:rsidR="00046AD7" w:rsidRPr="000759CC" w:rsidRDefault="000B148C" w:rsidP="000B148C">
                      <w:pPr>
                        <w:pStyle w:val="Heading1"/>
                        <w:shd w:val="clear" w:color="auto" w:fill="FFFFFF"/>
                        <w:spacing w:before="0" w:after="450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Segoe UI" w:eastAsia="Times New Roman" w:hAnsi="Segoe UI" w:cs="Segoe UI"/>
                          <w:color w:val="3B4037"/>
                          <w:sz w:val="20"/>
                          <w:szCs w:val="20"/>
                          <w:lang w:eastAsia="en-GB"/>
                        </w:rPr>
                        <w:t>These were the ten most dangerous nations for Christians</w:t>
                      </w:r>
                      <w:r w:rsidR="000759CC" w:rsidRPr="000759CC">
                        <w:rPr>
                          <w:rFonts w:ascii="Segoe UI" w:eastAsia="Times New Roman" w:hAnsi="Segoe UI" w:cs="Segoe UI"/>
                          <w:color w:val="3B4037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Pr="000759CC">
                        <w:rPr>
                          <w:rFonts w:ascii="Segoe UI" w:eastAsia="Times New Roman" w:hAnsi="Segoe UI" w:cs="Segoe UI"/>
                          <w:color w:val="3B4037"/>
                          <w:sz w:val="20"/>
                          <w:szCs w:val="20"/>
                          <w:lang w:eastAsia="en-GB"/>
                        </w:rPr>
                        <w:t xml:space="preserve"> where persecution was at the highest levels</w:t>
                      </w:r>
                      <w:r w:rsidR="000759CC" w:rsidRPr="000759CC">
                        <w:rPr>
                          <w:rFonts w:ascii="Segoe UI" w:eastAsia="Times New Roman" w:hAnsi="Segoe UI" w:cs="Segoe UI"/>
                          <w:color w:val="3B4037"/>
                          <w:sz w:val="20"/>
                          <w:szCs w:val="20"/>
                          <w:lang w:eastAsia="en-GB"/>
                        </w:rPr>
                        <w:t xml:space="preserve"> last year</w:t>
                      </w:r>
                      <w:r w:rsidR="000759CC">
                        <w:rPr>
                          <w:rFonts w:ascii="Segoe UI" w:eastAsia="Times New Roman" w:hAnsi="Segoe UI" w:cs="Segoe UI"/>
                          <w:color w:val="3B4037"/>
                          <w:sz w:val="20"/>
                          <w:szCs w:val="20"/>
                          <w:lang w:eastAsia="en-GB"/>
                        </w:rPr>
                        <w:t xml:space="preserve"> (Open Doors’  Watch List 2025)</w:t>
                      </w:r>
                    </w:p>
                    <w:p w14:paraId="6A5E1629" w14:textId="2B1D068B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1. North Korea </w:t>
                      </w:r>
                    </w:p>
                    <w:p w14:paraId="29D767D4" w14:textId="1390DC7D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2. Somalia </w:t>
                      </w:r>
                    </w:p>
                    <w:p w14:paraId="51DFC0CD" w14:textId="376760A8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3. Yemen </w:t>
                      </w:r>
                    </w:p>
                    <w:p w14:paraId="2D50FE5A" w14:textId="13F3DE2E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4. Libya </w:t>
                      </w:r>
                    </w:p>
                    <w:p w14:paraId="3F014087" w14:textId="0D9F59B0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5. Sudan </w:t>
                      </w:r>
                    </w:p>
                    <w:p w14:paraId="02DC39FC" w14:textId="354079A6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6. Eritrea </w:t>
                      </w:r>
                    </w:p>
                    <w:p w14:paraId="56DF6A48" w14:textId="05879E70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7. Nigeria </w:t>
                      </w:r>
                    </w:p>
                    <w:p w14:paraId="35536F05" w14:textId="3ED5ECF4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8. Pakistan </w:t>
                      </w:r>
                    </w:p>
                    <w:p w14:paraId="6496939E" w14:textId="77777777" w:rsidR="000B148C" w:rsidRPr="000759CC" w:rsidRDefault="000B148C" w:rsidP="00667227">
                      <w:pPr>
                        <w:spacing w:after="0" w:line="240" w:lineRule="auto"/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9. Iran </w:t>
                      </w:r>
                    </w:p>
                    <w:p w14:paraId="1950F4F7" w14:textId="7FA9FE1E" w:rsidR="00046AD7" w:rsidRPr="000759CC" w:rsidRDefault="000B148C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759CC">
                        <w:rPr>
                          <w:rFonts w:ascii="Roboto" w:hAnsi="Roboto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10. Afghanistan </w:t>
                      </w:r>
                    </w:p>
                    <w:p w14:paraId="6ECCE02B" w14:textId="5202A561" w:rsidR="00A10A0B" w:rsidRDefault="00A10A0B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AF15741" w14:textId="4D91238D" w:rsidR="003631A3" w:rsidRDefault="003631A3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28B4F1FD" w14:textId="5A12EF6B" w:rsidR="003631A3" w:rsidRPr="006E742E" w:rsidRDefault="003631A3" w:rsidP="0066722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707E5" w14:textId="0D373270" w:rsidR="00656C85" w:rsidRDefault="00656C85"/>
    <w:p w14:paraId="0C9F99BB" w14:textId="3465B495" w:rsidR="00656C85" w:rsidRDefault="00656C85"/>
    <w:p w14:paraId="69E0F575" w14:textId="6AE34D1B" w:rsidR="00656C85" w:rsidRDefault="00656C85"/>
    <w:p w14:paraId="2FF61259" w14:textId="3CCD7CEA" w:rsidR="00E03C6A" w:rsidRDefault="000759CC" w:rsidP="0071709A">
      <w:r w:rsidRPr="000759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5EB5153" wp14:editId="59FCAA22">
                <wp:simplePos x="0" y="0"/>
                <wp:positionH relativeFrom="column">
                  <wp:posOffset>809625</wp:posOffset>
                </wp:positionH>
                <wp:positionV relativeFrom="paragraph">
                  <wp:posOffset>466725</wp:posOffset>
                </wp:positionV>
                <wp:extent cx="3114675" cy="2800350"/>
                <wp:effectExtent l="0" t="0" r="28575" b="19050"/>
                <wp:wrapNone/>
                <wp:docPr id="1127713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63A0" w14:textId="7C8D1EE3" w:rsid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Dear Father in Heaven</w:t>
                            </w:r>
                          </w:p>
                          <w:p w14:paraId="507EBB28" w14:textId="76D1F3AE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Y</w:t>
                            </w: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our Son Jesus Christ suffered and died for us.</w:t>
                            </w: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In His resurrection He restores life and peace in all creation.</w:t>
                            </w:r>
                          </w:p>
                          <w:p w14:paraId="28DED622" w14:textId="77777777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Comfort, we pray, all victims of intolerance and those oppressed by their fellow humans.</w:t>
                            </w:r>
                          </w:p>
                          <w:p w14:paraId="07C99FB6" w14:textId="77777777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Remember in Your Kingdom those who have died.</w:t>
                            </w:r>
                          </w:p>
                          <w:p w14:paraId="5D00B5EC" w14:textId="77777777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Lead the oppressors towards compassion and give hope to the suffering.</w:t>
                            </w:r>
                          </w:p>
                          <w:p w14:paraId="7F501066" w14:textId="3EEFA30E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Through Jesus Christ our Lord.</w:t>
                            </w:r>
                          </w:p>
                          <w:p w14:paraId="3D9207F3" w14:textId="77777777" w:rsidR="000759CC" w:rsidRPr="000759CC" w:rsidRDefault="000759CC" w:rsidP="000759CC">
                            <w:pPr>
                              <w:pStyle w:val="NormalWeb"/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59CC"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Amen.</w:t>
                            </w:r>
                          </w:p>
                          <w:p w14:paraId="61B76D18" w14:textId="583D0DCF" w:rsidR="000759CC" w:rsidRDefault="00075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5153" id="_x0000_s1034" type="#_x0000_t202" style="position:absolute;margin-left:63.75pt;margin-top:36.75pt;width:245.25pt;height:220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">
                <v:textbox>
                  <w:txbxContent>
                    <w:p w14:paraId="6F7E63A0" w14:textId="7C8D1EE3" w:rsid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Dear Father in Heaven</w:t>
                      </w:r>
                    </w:p>
                    <w:p w14:paraId="507EBB28" w14:textId="76D1F3AE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Y</w:t>
                      </w: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our Son Jesus Christ suffered and died for us.</w:t>
                      </w: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In His resurrection He restores life and peace in all creation.</w:t>
                      </w:r>
                    </w:p>
                    <w:p w14:paraId="28DED622" w14:textId="77777777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Comfort, we pray, all victims of intolerance and those oppressed by their fellow humans.</w:t>
                      </w:r>
                    </w:p>
                    <w:p w14:paraId="07C99FB6" w14:textId="77777777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Remember in Your Kingdom those who have died.</w:t>
                      </w:r>
                    </w:p>
                    <w:p w14:paraId="5D00B5EC" w14:textId="77777777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Lead the oppressors towards compassion and give hope to the suffering.</w:t>
                      </w:r>
                    </w:p>
                    <w:p w14:paraId="7F501066" w14:textId="3EEFA30E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Through Jesus Christ our Lord.</w:t>
                      </w:r>
                    </w:p>
                    <w:p w14:paraId="3D9207F3" w14:textId="77777777" w:rsidR="000759CC" w:rsidRPr="000759CC" w:rsidRDefault="000759CC" w:rsidP="000759CC">
                      <w:pPr>
                        <w:pStyle w:val="NormalWeb"/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</w:pPr>
                      <w:r w:rsidRPr="000759CC"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Amen.</w:t>
                      </w:r>
                    </w:p>
                    <w:p w14:paraId="61B76D18" w14:textId="583D0DCF" w:rsidR="000759CC" w:rsidRDefault="000759CC"/>
                  </w:txbxContent>
                </v:textbox>
              </v:shape>
            </w:pict>
          </mc:Fallback>
        </mc:AlternateContent>
      </w:r>
      <w:r w:rsidR="002270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3B031" wp14:editId="2B712F39">
                <wp:simplePos x="0" y="0"/>
                <wp:positionH relativeFrom="page">
                  <wp:posOffset>5600700</wp:posOffset>
                </wp:positionH>
                <wp:positionV relativeFrom="page">
                  <wp:posOffset>4143375</wp:posOffset>
                </wp:positionV>
                <wp:extent cx="4943475" cy="3267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9CE52A4" w14:textId="507C5E8B" w:rsidR="00C81644" w:rsidRPr="00E4021B" w:rsidRDefault="00C81644" w:rsidP="00C81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4B0485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Lord, hear us as we pray</w:t>
                            </w:r>
                            <w:r w:rsidRPr="00E4021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97AD54" w14:textId="77777777" w:rsidR="000B55BB" w:rsidRPr="0057637D" w:rsidRDefault="000B55BB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886BBF" w14:textId="6717C8F7" w:rsidR="00537473" w:rsidRPr="0064694E" w:rsidRDefault="00286F74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217E1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all those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who serve in our Emergency Services</w:t>
                            </w:r>
                            <w:r w:rsidR="00A5784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around our nation</w:t>
                            </w:r>
                            <w:r w:rsidR="006469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, including volunteers who give their time and expertise to rescue lives at sea in the RNLI and those who volunteer </w:t>
                            </w:r>
                            <w:r w:rsidR="0022706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6469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mountain, cave and </w:t>
                            </w:r>
                            <w:r w:rsidR="0022706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mine rescue services.</w:t>
                            </w:r>
                          </w:p>
                          <w:p w14:paraId="0A60ADFB" w14:textId="13A156B7" w:rsidR="000A561A" w:rsidRPr="008D5609" w:rsidRDefault="002A589C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DFD63A" w14:textId="4AAB4C34" w:rsidR="000A561A" w:rsidRPr="008D5609" w:rsidRDefault="000A561A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For all who serve in our Armed </w:t>
                            </w:r>
                            <w:r w:rsidR="005C710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orce</w:t>
                            </w:r>
                            <w:r w:rsidR="005C710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s and the </w:t>
                            </w:r>
                            <w:r w:rsidR="005666D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Merchant Navy</w:t>
                            </w:r>
                            <w:r w:rsidR="00B0019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5C710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638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who today are</w:t>
                            </w:r>
                            <w:r w:rsidR="005666D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in or near conflict zones</w:t>
                            </w:r>
                            <w:r w:rsidR="006469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9159B8" w14:textId="77777777" w:rsidR="00667227" w:rsidRPr="008D5609" w:rsidRDefault="00667227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216A790" w14:textId="0E2F3109" w:rsidR="009F64BA" w:rsidRPr="008D5609" w:rsidRDefault="009F64BA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For all who volunteer</w:t>
                            </w:r>
                            <w:r w:rsidR="000A561A"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across our nation</w:t>
                            </w: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61A"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in many different roles </w:t>
                            </w: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to help </w:t>
                            </w:r>
                            <w:r w:rsidR="000A561A"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others in need or at risk from harm.</w:t>
                            </w:r>
                          </w:p>
                          <w:p w14:paraId="25B54DD9" w14:textId="77777777" w:rsidR="000A561A" w:rsidRPr="008D5609" w:rsidRDefault="000A561A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2F9CE11" w14:textId="4D793111" w:rsidR="00CF7B16" w:rsidRDefault="009F64BA" w:rsidP="00033350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For all who volunteer </w:t>
                            </w:r>
                            <w:r w:rsidR="007E0D60"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or work </w:t>
                            </w:r>
                            <w:r w:rsidR="000A561A" w:rsidRPr="008D56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abroad</w:t>
                            </w:r>
                            <w:r w:rsidR="007E0D60" w:rsidRPr="002A60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carrying out </w:t>
                            </w:r>
                            <w:r w:rsidRPr="002A60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humanitarian work in </w:t>
                            </w:r>
                            <w:r w:rsidR="008D56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places there is conflict or natural disaster</w:t>
                            </w:r>
                            <w:r w:rsidRPr="002A60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0A561A" w:rsidRPr="002A60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F239AD" w14:textId="77777777" w:rsidR="000759CC" w:rsidRDefault="000759CC" w:rsidP="00033350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F932743" w14:textId="16B33CCF" w:rsidR="000759CC" w:rsidRDefault="000759CC" w:rsidP="0003335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pray for the people of our town - Especially the people who live in poverty and those who are homeless.</w:t>
                            </w:r>
                          </w:p>
                          <w:p w14:paraId="47AF5414" w14:textId="368F24AD" w:rsidR="001454D5" w:rsidRPr="00CF7B16" w:rsidRDefault="001454D5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8F1765" w14:textId="77777777" w:rsidR="00A857D9" w:rsidRDefault="00A857D9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9D9E60" w14:textId="046A808A" w:rsidR="00A857D9" w:rsidRDefault="00A857D9" w:rsidP="0051643B">
                            <w:pPr>
                              <w:spacing w:after="0" w:line="240" w:lineRule="aut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65581F" w14:textId="39AA2A50" w:rsidR="0096500A" w:rsidRDefault="0096500A" w:rsidP="0051643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031" id="Text Box 5" o:spid="_x0000_s1035" type="#_x0000_t202" style="position:absolute;margin-left:441pt;margin-top:326.25pt;width:389.25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" fillcolor="white [3201]" stroked="f" strokeweight="1pt">
                <v:textbox>
                  <w:txbxContent>
                    <w:p w14:paraId="29CE52A4" w14:textId="507C5E8B" w:rsidR="00C81644" w:rsidRPr="00E4021B" w:rsidRDefault="00C81644" w:rsidP="00C81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4B0485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Lord, hear us as we pray</w:t>
                      </w:r>
                      <w:r w:rsidRPr="00E4021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97AD54" w14:textId="77777777" w:rsidR="000B55BB" w:rsidRPr="0057637D" w:rsidRDefault="000B55BB" w:rsidP="0051643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886BBF" w14:textId="6717C8F7" w:rsidR="00537473" w:rsidRPr="0064694E" w:rsidRDefault="00286F74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For </w:t>
                      </w:r>
                      <w:r w:rsidR="00217E19">
                        <w:rPr>
                          <w:rFonts w:cstheme="minorHAnsi"/>
                          <w:sz w:val="22"/>
                          <w:szCs w:val="22"/>
                        </w:rPr>
                        <w:t xml:space="preserve">all those 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who serve in our Emergency Services</w:t>
                      </w:r>
                      <w:r w:rsidR="00A5784B">
                        <w:rPr>
                          <w:rFonts w:cstheme="minorHAnsi"/>
                          <w:sz w:val="22"/>
                          <w:szCs w:val="22"/>
                        </w:rPr>
                        <w:t xml:space="preserve"> around our nation</w:t>
                      </w:r>
                      <w:r w:rsidR="0064694E">
                        <w:rPr>
                          <w:rFonts w:cstheme="minorHAnsi"/>
                          <w:sz w:val="22"/>
                          <w:szCs w:val="22"/>
                        </w:rPr>
                        <w:t xml:space="preserve">, including volunteers who give their time and expertise to rescue lives at sea in the RNLI and those who volunteer </w:t>
                      </w:r>
                      <w:r w:rsidR="0022706E">
                        <w:rPr>
                          <w:rFonts w:cstheme="minorHAnsi"/>
                          <w:sz w:val="22"/>
                          <w:szCs w:val="22"/>
                        </w:rPr>
                        <w:t xml:space="preserve">in </w:t>
                      </w:r>
                      <w:r w:rsidR="0064694E">
                        <w:rPr>
                          <w:rFonts w:cstheme="minorHAnsi"/>
                          <w:sz w:val="22"/>
                          <w:szCs w:val="22"/>
                        </w:rPr>
                        <w:t xml:space="preserve">mountain, cave and </w:t>
                      </w:r>
                      <w:r w:rsidR="0022706E">
                        <w:rPr>
                          <w:rFonts w:cstheme="minorHAnsi"/>
                          <w:sz w:val="22"/>
                          <w:szCs w:val="22"/>
                        </w:rPr>
                        <w:t>mine rescue services.</w:t>
                      </w:r>
                    </w:p>
                    <w:p w14:paraId="0A60ADFB" w14:textId="13A156B7" w:rsidR="000A561A" w:rsidRPr="008D5609" w:rsidRDefault="002A589C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DFD63A" w14:textId="4AAB4C34" w:rsidR="000A561A" w:rsidRPr="008D5609" w:rsidRDefault="000A561A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For all who serve in our Armed </w:t>
                      </w:r>
                      <w:r w:rsidR="005C710B">
                        <w:rPr>
                          <w:rFonts w:cstheme="minorHAnsi"/>
                          <w:sz w:val="22"/>
                          <w:szCs w:val="22"/>
                        </w:rPr>
                        <w:t>F</w:t>
                      </w: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>orce</w:t>
                      </w:r>
                      <w:r w:rsidR="005C710B">
                        <w:rPr>
                          <w:rFonts w:cstheme="minorHAnsi"/>
                          <w:sz w:val="22"/>
                          <w:szCs w:val="22"/>
                        </w:rPr>
                        <w:t xml:space="preserve">s and the </w:t>
                      </w:r>
                      <w:r w:rsidR="005666D0">
                        <w:rPr>
                          <w:rFonts w:cstheme="minorHAnsi"/>
                          <w:sz w:val="22"/>
                          <w:szCs w:val="22"/>
                        </w:rPr>
                        <w:t>Merchant Navy</w:t>
                      </w:r>
                      <w:r w:rsidR="00B0019C">
                        <w:rPr>
                          <w:rFonts w:cstheme="minorHAnsi"/>
                          <w:sz w:val="22"/>
                          <w:szCs w:val="22"/>
                        </w:rPr>
                        <w:t>,</w:t>
                      </w:r>
                      <w:r w:rsidR="005C710B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566386">
                        <w:rPr>
                          <w:rFonts w:cstheme="minorHAnsi"/>
                          <w:sz w:val="22"/>
                          <w:szCs w:val="22"/>
                        </w:rPr>
                        <w:t>who today are</w:t>
                      </w:r>
                      <w:r w:rsidR="005666D0">
                        <w:rPr>
                          <w:rFonts w:cstheme="minorHAnsi"/>
                          <w:sz w:val="22"/>
                          <w:szCs w:val="22"/>
                        </w:rPr>
                        <w:t xml:space="preserve"> in or near conflict zones</w:t>
                      </w:r>
                      <w:r w:rsidR="0064694E"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C9159B8" w14:textId="77777777" w:rsidR="00667227" w:rsidRPr="008D5609" w:rsidRDefault="00667227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0216A790" w14:textId="0E2F3109" w:rsidR="009F64BA" w:rsidRPr="008D5609" w:rsidRDefault="009F64BA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>For all who volunteer</w:t>
                      </w:r>
                      <w:r w:rsidR="000A561A"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 across our nation</w:t>
                      </w: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0A561A"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in many different roles </w:t>
                      </w: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to help </w:t>
                      </w:r>
                      <w:r w:rsidR="000A561A" w:rsidRPr="008D5609">
                        <w:rPr>
                          <w:rFonts w:cstheme="minorHAnsi"/>
                          <w:sz w:val="22"/>
                          <w:szCs w:val="22"/>
                        </w:rPr>
                        <w:t>others in need or at risk from harm.</w:t>
                      </w:r>
                    </w:p>
                    <w:p w14:paraId="25B54DD9" w14:textId="77777777" w:rsidR="000A561A" w:rsidRPr="008D5609" w:rsidRDefault="000A561A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72F9CE11" w14:textId="4D793111" w:rsidR="00CF7B16" w:rsidRDefault="009F64BA" w:rsidP="00033350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For all who volunteer </w:t>
                      </w:r>
                      <w:r w:rsidR="007E0D60" w:rsidRPr="008D5609">
                        <w:rPr>
                          <w:rFonts w:cstheme="minorHAnsi"/>
                          <w:sz w:val="22"/>
                          <w:szCs w:val="22"/>
                        </w:rPr>
                        <w:t xml:space="preserve">or work </w:t>
                      </w:r>
                      <w:r w:rsidR="000A561A" w:rsidRPr="008D5609">
                        <w:rPr>
                          <w:rFonts w:cstheme="minorHAnsi"/>
                          <w:sz w:val="22"/>
                          <w:szCs w:val="22"/>
                        </w:rPr>
                        <w:t>abroad</w:t>
                      </w:r>
                      <w:r w:rsidR="007E0D60" w:rsidRPr="002A6059">
                        <w:rPr>
                          <w:rFonts w:cstheme="minorHAnsi"/>
                          <w:sz w:val="24"/>
                          <w:szCs w:val="24"/>
                        </w:rPr>
                        <w:t xml:space="preserve"> carrying out </w:t>
                      </w:r>
                      <w:r w:rsidRPr="002A6059">
                        <w:rPr>
                          <w:rFonts w:cstheme="minorHAnsi"/>
                          <w:sz w:val="24"/>
                          <w:szCs w:val="24"/>
                        </w:rPr>
                        <w:t xml:space="preserve">humanitarian work in </w:t>
                      </w:r>
                      <w:r w:rsidR="008D5609">
                        <w:rPr>
                          <w:rFonts w:cstheme="minorHAnsi"/>
                          <w:sz w:val="24"/>
                          <w:szCs w:val="24"/>
                        </w:rPr>
                        <w:t>places there is conflict or natural disaster</w:t>
                      </w:r>
                      <w:r w:rsidRPr="002A605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0A561A" w:rsidRPr="002A605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F239AD" w14:textId="77777777" w:rsidR="000759CC" w:rsidRDefault="000759CC" w:rsidP="00033350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F932743" w14:textId="16B33CCF" w:rsidR="000759CC" w:rsidRDefault="000759CC" w:rsidP="0003335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We pray for the people of our town - Especially the people who live in poverty and those who are homeless.</w:t>
                      </w:r>
                    </w:p>
                    <w:p w14:paraId="47AF5414" w14:textId="368F24AD" w:rsidR="001454D5" w:rsidRPr="00CF7B16" w:rsidRDefault="001454D5" w:rsidP="0051643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28F1765" w14:textId="77777777" w:rsidR="00A857D9" w:rsidRDefault="00A857D9" w:rsidP="0051643B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9D9E60" w14:textId="046A808A" w:rsidR="00A857D9" w:rsidRDefault="00A857D9" w:rsidP="0051643B">
                      <w:pPr>
                        <w:spacing w:after="0" w:line="240" w:lineRule="aut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1665581F" w14:textId="39AA2A50" w:rsidR="0096500A" w:rsidRDefault="0096500A" w:rsidP="0051643B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03C6A" w:rsidSect="00463F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3093F"/>
    <w:multiLevelType w:val="hybridMultilevel"/>
    <w:tmpl w:val="CBB6A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F7245"/>
    <w:multiLevelType w:val="hybridMultilevel"/>
    <w:tmpl w:val="F6C0B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27BA"/>
    <w:multiLevelType w:val="hybridMultilevel"/>
    <w:tmpl w:val="ABB82A5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0E0931"/>
    <w:multiLevelType w:val="hybridMultilevel"/>
    <w:tmpl w:val="7786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5C7F"/>
    <w:multiLevelType w:val="hybridMultilevel"/>
    <w:tmpl w:val="7300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17DB"/>
    <w:multiLevelType w:val="multilevel"/>
    <w:tmpl w:val="D37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948101">
    <w:abstractNumId w:val="5"/>
  </w:num>
  <w:num w:numId="2" w16cid:durableId="1588339818">
    <w:abstractNumId w:val="0"/>
  </w:num>
  <w:num w:numId="3" w16cid:durableId="1055740151">
    <w:abstractNumId w:val="2"/>
  </w:num>
  <w:num w:numId="4" w16cid:durableId="312492218">
    <w:abstractNumId w:val="4"/>
  </w:num>
  <w:num w:numId="5" w16cid:durableId="362748096">
    <w:abstractNumId w:val="1"/>
  </w:num>
  <w:num w:numId="6" w16cid:durableId="48073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1C"/>
    <w:rsid w:val="00001D35"/>
    <w:rsid w:val="000207A2"/>
    <w:rsid w:val="000271F9"/>
    <w:rsid w:val="00027D0E"/>
    <w:rsid w:val="00033350"/>
    <w:rsid w:val="00046AD7"/>
    <w:rsid w:val="00051110"/>
    <w:rsid w:val="000657EC"/>
    <w:rsid w:val="000759CC"/>
    <w:rsid w:val="000807F1"/>
    <w:rsid w:val="000959B3"/>
    <w:rsid w:val="000A1216"/>
    <w:rsid w:val="000A561A"/>
    <w:rsid w:val="000B148C"/>
    <w:rsid w:val="000B46D7"/>
    <w:rsid w:val="000B55BB"/>
    <w:rsid w:val="000B74D6"/>
    <w:rsid w:val="000D02B9"/>
    <w:rsid w:val="000D0F83"/>
    <w:rsid w:val="000D10A3"/>
    <w:rsid w:val="000D22A1"/>
    <w:rsid w:val="000F67F0"/>
    <w:rsid w:val="00105FE8"/>
    <w:rsid w:val="00111048"/>
    <w:rsid w:val="00115277"/>
    <w:rsid w:val="001213FB"/>
    <w:rsid w:val="00122733"/>
    <w:rsid w:val="001302CF"/>
    <w:rsid w:val="001304C7"/>
    <w:rsid w:val="00136C10"/>
    <w:rsid w:val="001454D5"/>
    <w:rsid w:val="00151E49"/>
    <w:rsid w:val="0016578A"/>
    <w:rsid w:val="00166171"/>
    <w:rsid w:val="00174D96"/>
    <w:rsid w:val="0018606E"/>
    <w:rsid w:val="001930FC"/>
    <w:rsid w:val="00193B61"/>
    <w:rsid w:val="0019421F"/>
    <w:rsid w:val="001966DB"/>
    <w:rsid w:val="001A306D"/>
    <w:rsid w:val="001A3F72"/>
    <w:rsid w:val="001B05E4"/>
    <w:rsid w:val="001B0B6B"/>
    <w:rsid w:val="001B20BA"/>
    <w:rsid w:val="001C2DD4"/>
    <w:rsid w:val="001C59C6"/>
    <w:rsid w:val="001C640C"/>
    <w:rsid w:val="001D097E"/>
    <w:rsid w:val="001D1939"/>
    <w:rsid w:val="001D1B0C"/>
    <w:rsid w:val="001F6A85"/>
    <w:rsid w:val="001F70BE"/>
    <w:rsid w:val="00202887"/>
    <w:rsid w:val="002057D8"/>
    <w:rsid w:val="002126E1"/>
    <w:rsid w:val="00217E19"/>
    <w:rsid w:val="0022706E"/>
    <w:rsid w:val="00243088"/>
    <w:rsid w:val="002431B5"/>
    <w:rsid w:val="00245627"/>
    <w:rsid w:val="00247204"/>
    <w:rsid w:val="0026067F"/>
    <w:rsid w:val="002667F3"/>
    <w:rsid w:val="002676D8"/>
    <w:rsid w:val="002717E8"/>
    <w:rsid w:val="002864EE"/>
    <w:rsid w:val="00286F74"/>
    <w:rsid w:val="002938B7"/>
    <w:rsid w:val="00293FF8"/>
    <w:rsid w:val="002A589C"/>
    <w:rsid w:val="002A6059"/>
    <w:rsid w:val="002B27BA"/>
    <w:rsid w:val="002B482A"/>
    <w:rsid w:val="002C126F"/>
    <w:rsid w:val="002C2C9E"/>
    <w:rsid w:val="002C3AFA"/>
    <w:rsid w:val="002D7EDD"/>
    <w:rsid w:val="002E6DF1"/>
    <w:rsid w:val="002F2864"/>
    <w:rsid w:val="002F4913"/>
    <w:rsid w:val="00314398"/>
    <w:rsid w:val="0032660D"/>
    <w:rsid w:val="00330E07"/>
    <w:rsid w:val="00336C75"/>
    <w:rsid w:val="003534AF"/>
    <w:rsid w:val="00356F77"/>
    <w:rsid w:val="00357C60"/>
    <w:rsid w:val="003631A3"/>
    <w:rsid w:val="00370FAB"/>
    <w:rsid w:val="00375F90"/>
    <w:rsid w:val="0037633D"/>
    <w:rsid w:val="00396B3B"/>
    <w:rsid w:val="003A103F"/>
    <w:rsid w:val="003A1E86"/>
    <w:rsid w:val="003A3855"/>
    <w:rsid w:val="003B56D4"/>
    <w:rsid w:val="003C7578"/>
    <w:rsid w:val="003D1654"/>
    <w:rsid w:val="003D2312"/>
    <w:rsid w:val="003E5888"/>
    <w:rsid w:val="003E7D69"/>
    <w:rsid w:val="003F358C"/>
    <w:rsid w:val="004213D3"/>
    <w:rsid w:val="00423981"/>
    <w:rsid w:val="00454738"/>
    <w:rsid w:val="00463F1C"/>
    <w:rsid w:val="00466F29"/>
    <w:rsid w:val="00482138"/>
    <w:rsid w:val="00485FBE"/>
    <w:rsid w:val="00486B08"/>
    <w:rsid w:val="00493A82"/>
    <w:rsid w:val="00497209"/>
    <w:rsid w:val="004A04D3"/>
    <w:rsid w:val="004A5076"/>
    <w:rsid w:val="004B0485"/>
    <w:rsid w:val="004E2A29"/>
    <w:rsid w:val="004E4FF3"/>
    <w:rsid w:val="004F2DA8"/>
    <w:rsid w:val="0050018E"/>
    <w:rsid w:val="0050104A"/>
    <w:rsid w:val="00511FE8"/>
    <w:rsid w:val="00512B59"/>
    <w:rsid w:val="0051643B"/>
    <w:rsid w:val="00520192"/>
    <w:rsid w:val="0052317A"/>
    <w:rsid w:val="00533FFF"/>
    <w:rsid w:val="00537473"/>
    <w:rsid w:val="005439E4"/>
    <w:rsid w:val="00546B88"/>
    <w:rsid w:val="00566386"/>
    <w:rsid w:val="005666D0"/>
    <w:rsid w:val="0057637D"/>
    <w:rsid w:val="005824F7"/>
    <w:rsid w:val="00591302"/>
    <w:rsid w:val="00591756"/>
    <w:rsid w:val="005977C7"/>
    <w:rsid w:val="005A051A"/>
    <w:rsid w:val="005B1873"/>
    <w:rsid w:val="005B2812"/>
    <w:rsid w:val="005B7527"/>
    <w:rsid w:val="005B7ED7"/>
    <w:rsid w:val="005C3459"/>
    <w:rsid w:val="005C4B70"/>
    <w:rsid w:val="005C64C0"/>
    <w:rsid w:val="005C710B"/>
    <w:rsid w:val="005D0FD9"/>
    <w:rsid w:val="005D61D6"/>
    <w:rsid w:val="005E3AED"/>
    <w:rsid w:val="005E4307"/>
    <w:rsid w:val="005E4BA5"/>
    <w:rsid w:val="005F6977"/>
    <w:rsid w:val="005F76E0"/>
    <w:rsid w:val="006023A0"/>
    <w:rsid w:val="00616765"/>
    <w:rsid w:val="00641B62"/>
    <w:rsid w:val="0064694E"/>
    <w:rsid w:val="006552A8"/>
    <w:rsid w:val="00656C85"/>
    <w:rsid w:val="00665898"/>
    <w:rsid w:val="00666113"/>
    <w:rsid w:val="00667227"/>
    <w:rsid w:val="00673447"/>
    <w:rsid w:val="00691631"/>
    <w:rsid w:val="006C6081"/>
    <w:rsid w:val="006D6B66"/>
    <w:rsid w:val="006E3716"/>
    <w:rsid w:val="006E742E"/>
    <w:rsid w:val="006F00B4"/>
    <w:rsid w:val="006F544B"/>
    <w:rsid w:val="006F5B4D"/>
    <w:rsid w:val="00700B26"/>
    <w:rsid w:val="0070533A"/>
    <w:rsid w:val="00713E1A"/>
    <w:rsid w:val="0071709A"/>
    <w:rsid w:val="00721C22"/>
    <w:rsid w:val="00727736"/>
    <w:rsid w:val="00732D9C"/>
    <w:rsid w:val="0073377D"/>
    <w:rsid w:val="00764F9D"/>
    <w:rsid w:val="00780FAD"/>
    <w:rsid w:val="007906BF"/>
    <w:rsid w:val="00794D06"/>
    <w:rsid w:val="007D0FF5"/>
    <w:rsid w:val="007D1BF0"/>
    <w:rsid w:val="007E0D60"/>
    <w:rsid w:val="007E218F"/>
    <w:rsid w:val="007F3443"/>
    <w:rsid w:val="008030F5"/>
    <w:rsid w:val="008160A1"/>
    <w:rsid w:val="00831BB3"/>
    <w:rsid w:val="0084167F"/>
    <w:rsid w:val="00853096"/>
    <w:rsid w:val="00867276"/>
    <w:rsid w:val="008835D5"/>
    <w:rsid w:val="00887FF3"/>
    <w:rsid w:val="00891508"/>
    <w:rsid w:val="00892AFF"/>
    <w:rsid w:val="008961B6"/>
    <w:rsid w:val="008A4D2F"/>
    <w:rsid w:val="008A68B3"/>
    <w:rsid w:val="008B2F2B"/>
    <w:rsid w:val="008B4604"/>
    <w:rsid w:val="008D1D3A"/>
    <w:rsid w:val="008D55D0"/>
    <w:rsid w:val="008D5609"/>
    <w:rsid w:val="008E7AA9"/>
    <w:rsid w:val="008F5701"/>
    <w:rsid w:val="0090754B"/>
    <w:rsid w:val="009124A1"/>
    <w:rsid w:val="0092036A"/>
    <w:rsid w:val="0092046B"/>
    <w:rsid w:val="009217EA"/>
    <w:rsid w:val="00921AA7"/>
    <w:rsid w:val="00923B4D"/>
    <w:rsid w:val="00951912"/>
    <w:rsid w:val="0096500A"/>
    <w:rsid w:val="009754B4"/>
    <w:rsid w:val="00975F2F"/>
    <w:rsid w:val="00994D66"/>
    <w:rsid w:val="009A4D23"/>
    <w:rsid w:val="009D2DD4"/>
    <w:rsid w:val="009E0E78"/>
    <w:rsid w:val="009F64BA"/>
    <w:rsid w:val="00A10A0B"/>
    <w:rsid w:val="00A235AB"/>
    <w:rsid w:val="00A30C14"/>
    <w:rsid w:val="00A3258C"/>
    <w:rsid w:val="00A375F9"/>
    <w:rsid w:val="00A37F63"/>
    <w:rsid w:val="00A401E1"/>
    <w:rsid w:val="00A451E5"/>
    <w:rsid w:val="00A46DB8"/>
    <w:rsid w:val="00A47451"/>
    <w:rsid w:val="00A477D9"/>
    <w:rsid w:val="00A52C67"/>
    <w:rsid w:val="00A5784B"/>
    <w:rsid w:val="00A624FB"/>
    <w:rsid w:val="00A71DD6"/>
    <w:rsid w:val="00A76308"/>
    <w:rsid w:val="00A857D9"/>
    <w:rsid w:val="00A95190"/>
    <w:rsid w:val="00AA1A75"/>
    <w:rsid w:val="00AB506E"/>
    <w:rsid w:val="00AD7A0D"/>
    <w:rsid w:val="00AF718D"/>
    <w:rsid w:val="00B0019C"/>
    <w:rsid w:val="00B01A1C"/>
    <w:rsid w:val="00B06C8E"/>
    <w:rsid w:val="00B14A03"/>
    <w:rsid w:val="00B21841"/>
    <w:rsid w:val="00B34159"/>
    <w:rsid w:val="00B44F5B"/>
    <w:rsid w:val="00B50C04"/>
    <w:rsid w:val="00B61D20"/>
    <w:rsid w:val="00B72ACA"/>
    <w:rsid w:val="00B80B2C"/>
    <w:rsid w:val="00B851E7"/>
    <w:rsid w:val="00B85F64"/>
    <w:rsid w:val="00B977FB"/>
    <w:rsid w:val="00B97FD7"/>
    <w:rsid w:val="00BA00D7"/>
    <w:rsid w:val="00BA42DA"/>
    <w:rsid w:val="00BB013C"/>
    <w:rsid w:val="00BB3994"/>
    <w:rsid w:val="00BB6824"/>
    <w:rsid w:val="00BC2E0A"/>
    <w:rsid w:val="00BC5C38"/>
    <w:rsid w:val="00BD21D8"/>
    <w:rsid w:val="00BD3DBA"/>
    <w:rsid w:val="00BE13C6"/>
    <w:rsid w:val="00BE2E78"/>
    <w:rsid w:val="00BE3913"/>
    <w:rsid w:val="00BE4304"/>
    <w:rsid w:val="00BE5B43"/>
    <w:rsid w:val="00BF0C17"/>
    <w:rsid w:val="00BF71CB"/>
    <w:rsid w:val="00C34A75"/>
    <w:rsid w:val="00C41F33"/>
    <w:rsid w:val="00C46C05"/>
    <w:rsid w:val="00C52D23"/>
    <w:rsid w:val="00C81644"/>
    <w:rsid w:val="00C87416"/>
    <w:rsid w:val="00C913D0"/>
    <w:rsid w:val="00C966BA"/>
    <w:rsid w:val="00CA72B1"/>
    <w:rsid w:val="00CB2EE1"/>
    <w:rsid w:val="00CC6A9B"/>
    <w:rsid w:val="00CE4424"/>
    <w:rsid w:val="00CF05D0"/>
    <w:rsid w:val="00CF0864"/>
    <w:rsid w:val="00CF7B16"/>
    <w:rsid w:val="00D0012E"/>
    <w:rsid w:val="00D002A8"/>
    <w:rsid w:val="00D13598"/>
    <w:rsid w:val="00D13682"/>
    <w:rsid w:val="00D13A4B"/>
    <w:rsid w:val="00D17DF0"/>
    <w:rsid w:val="00D304CD"/>
    <w:rsid w:val="00D31F68"/>
    <w:rsid w:val="00D402CF"/>
    <w:rsid w:val="00D45381"/>
    <w:rsid w:val="00D56906"/>
    <w:rsid w:val="00D702C0"/>
    <w:rsid w:val="00D70BE9"/>
    <w:rsid w:val="00D72B90"/>
    <w:rsid w:val="00D82B08"/>
    <w:rsid w:val="00D8617D"/>
    <w:rsid w:val="00D90708"/>
    <w:rsid w:val="00D928E4"/>
    <w:rsid w:val="00D93A3F"/>
    <w:rsid w:val="00DB3C7E"/>
    <w:rsid w:val="00DB66D1"/>
    <w:rsid w:val="00DD286C"/>
    <w:rsid w:val="00DD5618"/>
    <w:rsid w:val="00DE74FB"/>
    <w:rsid w:val="00DF60C9"/>
    <w:rsid w:val="00DF74AF"/>
    <w:rsid w:val="00E03C6A"/>
    <w:rsid w:val="00E04D8C"/>
    <w:rsid w:val="00E1150F"/>
    <w:rsid w:val="00E25094"/>
    <w:rsid w:val="00E272C0"/>
    <w:rsid w:val="00E4021B"/>
    <w:rsid w:val="00E40F8B"/>
    <w:rsid w:val="00E54886"/>
    <w:rsid w:val="00E60AD1"/>
    <w:rsid w:val="00E670F1"/>
    <w:rsid w:val="00E75CE1"/>
    <w:rsid w:val="00E77532"/>
    <w:rsid w:val="00E837F6"/>
    <w:rsid w:val="00E863E8"/>
    <w:rsid w:val="00E86AB9"/>
    <w:rsid w:val="00E92F24"/>
    <w:rsid w:val="00EA45C3"/>
    <w:rsid w:val="00EB1107"/>
    <w:rsid w:val="00EC3832"/>
    <w:rsid w:val="00EC4BB3"/>
    <w:rsid w:val="00EE0EB7"/>
    <w:rsid w:val="00EF0B2D"/>
    <w:rsid w:val="00F05C9B"/>
    <w:rsid w:val="00F12561"/>
    <w:rsid w:val="00F22A0B"/>
    <w:rsid w:val="00F24F50"/>
    <w:rsid w:val="00F429D5"/>
    <w:rsid w:val="00F468A4"/>
    <w:rsid w:val="00F53B45"/>
    <w:rsid w:val="00F6377C"/>
    <w:rsid w:val="00F863CA"/>
    <w:rsid w:val="00F93C4C"/>
    <w:rsid w:val="00FA186C"/>
    <w:rsid w:val="00FA3626"/>
    <w:rsid w:val="00FB3184"/>
    <w:rsid w:val="00FC2D5B"/>
    <w:rsid w:val="00FD2453"/>
    <w:rsid w:val="00FE1578"/>
    <w:rsid w:val="00FE6B9D"/>
    <w:rsid w:val="00FF28D7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3BC4"/>
  <w15:chartTrackingRefBased/>
  <w15:docId w15:val="{61CC047D-FCE8-4615-B6D4-9D8297E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9C"/>
  </w:style>
  <w:style w:type="paragraph" w:styleId="Heading1">
    <w:name w:val="heading 1"/>
    <w:basedOn w:val="Normal"/>
    <w:next w:val="Normal"/>
    <w:link w:val="Heading1Char"/>
    <w:uiPriority w:val="9"/>
    <w:qFormat/>
    <w:rsid w:val="00732D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D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2D9C"/>
    <w:rPr>
      <w:b/>
      <w:bCs/>
    </w:rPr>
  </w:style>
  <w:style w:type="character" w:styleId="Emphasis">
    <w:name w:val="Emphasis"/>
    <w:basedOn w:val="DefaultParagraphFont"/>
    <w:uiPriority w:val="20"/>
    <w:qFormat/>
    <w:rsid w:val="00732D9C"/>
    <w:rPr>
      <w:i/>
      <w:iCs/>
      <w:color w:val="F79646" w:themeColor="accent6"/>
    </w:rPr>
  </w:style>
  <w:style w:type="paragraph" w:styleId="ListParagraph">
    <w:name w:val="List Paragraph"/>
    <w:basedOn w:val="Normal"/>
    <w:uiPriority w:val="34"/>
    <w:qFormat/>
    <w:rsid w:val="00EA45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4F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9D"/>
    <w:rPr>
      <w:color w:val="605E5C"/>
      <w:shd w:val="clear" w:color="auto" w:fill="E1DFDD"/>
    </w:rPr>
  </w:style>
  <w:style w:type="character" w:customStyle="1" w:styleId="woj">
    <w:name w:val="woj"/>
    <w:basedOn w:val="DefaultParagraphFont"/>
    <w:rsid w:val="00423981"/>
  </w:style>
  <w:style w:type="paragraph" w:styleId="NoSpacing">
    <w:name w:val="No Spacing"/>
    <w:link w:val="NoSpacingChar"/>
    <w:uiPriority w:val="1"/>
    <w:qFormat/>
    <w:rsid w:val="00732D9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22A1"/>
  </w:style>
  <w:style w:type="character" w:customStyle="1" w:styleId="vlcaps">
    <w:name w:val="vlcaps"/>
    <w:basedOn w:val="DefaultParagraphFont"/>
    <w:rsid w:val="000D22A1"/>
  </w:style>
  <w:style w:type="character" w:customStyle="1" w:styleId="vlall">
    <w:name w:val="vlall"/>
    <w:basedOn w:val="DefaultParagraphFont"/>
    <w:rsid w:val="000D22A1"/>
  </w:style>
  <w:style w:type="character" w:customStyle="1" w:styleId="text">
    <w:name w:val="text"/>
    <w:basedOn w:val="DefaultParagraphFont"/>
    <w:rsid w:val="000271F9"/>
  </w:style>
  <w:style w:type="character" w:styleId="FollowedHyperlink">
    <w:name w:val="FollowedHyperlink"/>
    <w:basedOn w:val="DefaultParagraphFont"/>
    <w:uiPriority w:val="99"/>
    <w:semiHidden/>
    <w:unhideWhenUsed/>
    <w:rsid w:val="00AF718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2D9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9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D9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D9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D9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D9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D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D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D9C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32D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D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D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D9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D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D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D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D9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D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D9C"/>
    <w:pPr>
      <w:outlineLvl w:val="9"/>
    </w:pPr>
  </w:style>
  <w:style w:type="paragraph" w:customStyle="1" w:styleId="ve1">
    <w:name w:val="ve1"/>
    <w:basedOn w:val="Normal"/>
    <w:rsid w:val="0092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">
    <w:name w:val="line"/>
    <w:basedOn w:val="Normal"/>
    <w:rsid w:val="004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4B0485"/>
  </w:style>
  <w:style w:type="paragraph" w:customStyle="1" w:styleId="line1">
    <w:name w:val="line1"/>
    <w:basedOn w:val="Normal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">
    <w:name w:val="red"/>
    <w:basedOn w:val="DefaultParagraphFont"/>
    <w:rsid w:val="00FF28D7"/>
  </w:style>
  <w:style w:type="paragraph" w:customStyle="1" w:styleId="line2">
    <w:name w:val="line2"/>
    <w:basedOn w:val="Normal"/>
    <w:rsid w:val="00FF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4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6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3.4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12.71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2:43.82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53 0 24575,'10'53'0,"0"-8"0,-1 399 0,-12-262 0,4-92 0,1-9 0,-4 1 0,-3 0 0,-17 89 0,10-105 0,-7 131 0,19 72 0,-6 83 0,-10 211-950,16-530 535,0-4-6411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4T12:13:24.2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21.0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7T14:35:06.09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A095-4757-4AD6-B495-DBBDB4F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3</cp:revision>
  <cp:lastPrinted>2023-06-16T19:06:00Z</cp:lastPrinted>
  <dcterms:created xsi:type="dcterms:W3CDTF">2025-01-31T17:18:00Z</dcterms:created>
  <dcterms:modified xsi:type="dcterms:W3CDTF">2025-01-31T17:20:00Z</dcterms:modified>
</cp:coreProperties>
</file>