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94275" w14:textId="178504E0" w:rsidR="002F40B8" w:rsidRDefault="00C1621C" w:rsidP="00C1621C">
      <w:pPr>
        <w:spacing w:after="0" w:line="240" w:lineRule="auto"/>
        <w:outlineLvl w:val="0"/>
        <w:rPr>
          <w:rFonts w:ascii="Arial" w:hAnsi="Arial" w:cs="Arial"/>
          <w:b/>
          <w:bCs/>
          <w:noProof/>
        </w:rPr>
      </w:pPr>
      <w:r w:rsidRPr="00E063A1">
        <w:rPr>
          <w:rFonts w:ascii="Arial" w:hAnsi="Arial" w:cs="Arial"/>
          <w:b/>
          <w:bCs/>
          <w:noProof/>
        </w:rPr>
        <w:t xml:space="preserve">CONFIRMATION SERVICE – </w:t>
      </w:r>
      <w:r w:rsidR="002F40B8">
        <w:rPr>
          <w:rFonts w:ascii="Arial" w:hAnsi="Arial" w:cs="Arial"/>
          <w:b/>
          <w:bCs/>
          <w:noProof/>
        </w:rPr>
        <w:t xml:space="preserve"> NEXT SUNDAY</w:t>
      </w:r>
      <w:r w:rsidR="001B14DE">
        <w:rPr>
          <w:rFonts w:ascii="Arial" w:hAnsi="Arial" w:cs="Arial"/>
          <w:b/>
          <w:bCs/>
          <w:noProof/>
        </w:rPr>
        <w:t xml:space="preserve"> (11</w:t>
      </w:r>
      <w:r w:rsidR="001B14DE" w:rsidRPr="001B14DE">
        <w:rPr>
          <w:rFonts w:ascii="Arial" w:hAnsi="Arial" w:cs="Arial"/>
          <w:b/>
          <w:bCs/>
          <w:noProof/>
          <w:vertAlign w:val="superscript"/>
        </w:rPr>
        <w:t>th</w:t>
      </w:r>
      <w:r w:rsidR="001B14DE">
        <w:rPr>
          <w:rFonts w:ascii="Arial" w:hAnsi="Arial" w:cs="Arial"/>
          <w:b/>
          <w:bCs/>
          <w:noProof/>
        </w:rPr>
        <w:t xml:space="preserve"> February)</w:t>
      </w:r>
      <w:r w:rsidR="002F40B8">
        <w:rPr>
          <w:rFonts w:ascii="Arial" w:hAnsi="Arial" w:cs="Arial"/>
          <w:b/>
          <w:bCs/>
          <w:noProof/>
        </w:rPr>
        <w:t xml:space="preserve"> at 6pm </w:t>
      </w:r>
    </w:p>
    <w:p w14:paraId="3BB90F16" w14:textId="25C744C3" w:rsidR="001B14DE" w:rsidRDefault="00C1621C" w:rsidP="00C1621C">
      <w:pPr>
        <w:spacing w:after="0" w:line="240" w:lineRule="auto"/>
        <w:outlineLvl w:val="0"/>
        <w:rPr>
          <w:rFonts w:ascii="Arial" w:hAnsi="Arial" w:cs="Arial"/>
          <w:noProof/>
        </w:rPr>
      </w:pPr>
      <w:r w:rsidRPr="00E063A1">
        <w:rPr>
          <w:rFonts w:ascii="Arial" w:hAnsi="Arial" w:cs="Arial"/>
          <w:noProof/>
        </w:rPr>
        <w:t xml:space="preserve">Bishop Jill is </w:t>
      </w:r>
      <w:r>
        <w:rPr>
          <w:rFonts w:ascii="Arial" w:hAnsi="Arial" w:cs="Arial"/>
          <w:noProof/>
        </w:rPr>
        <w:t>coming</w:t>
      </w:r>
      <w:r w:rsidRPr="00E063A1">
        <w:rPr>
          <w:rFonts w:ascii="Arial" w:hAnsi="Arial" w:cs="Arial"/>
          <w:noProof/>
        </w:rPr>
        <w:t xml:space="preserve"> to St Thomas’ for </w:t>
      </w:r>
      <w:r w:rsidR="002F40B8">
        <w:rPr>
          <w:rFonts w:ascii="Arial" w:hAnsi="Arial" w:cs="Arial"/>
          <w:noProof/>
        </w:rPr>
        <w:t>this very special</w:t>
      </w:r>
      <w:r w:rsidRPr="00E063A1">
        <w:rPr>
          <w:rFonts w:ascii="Arial" w:hAnsi="Arial" w:cs="Arial"/>
          <w:noProof/>
        </w:rPr>
        <w:t xml:space="preserve"> Service</w:t>
      </w:r>
      <w:r w:rsidR="002F40B8">
        <w:rPr>
          <w:rFonts w:ascii="Arial" w:hAnsi="Arial" w:cs="Arial"/>
          <w:noProof/>
        </w:rPr>
        <w:t>.</w:t>
      </w:r>
      <w:r w:rsidR="001B14DE">
        <w:rPr>
          <w:rFonts w:ascii="Arial" w:hAnsi="Arial" w:cs="Arial"/>
          <w:noProof/>
        </w:rPr>
        <w:t xml:space="preserve"> A prayer from a confirmation service:</w:t>
      </w:r>
    </w:p>
    <w:p w14:paraId="41F6A752" w14:textId="6D0F8445" w:rsidR="00C1621C" w:rsidRPr="000B1618" w:rsidRDefault="001B14DE" w:rsidP="00C1621C">
      <w:pPr>
        <w:spacing w:after="0" w:line="240" w:lineRule="auto"/>
        <w:outlineLvl w:val="0"/>
        <w:rPr>
          <w:rFonts w:ascii="Arial" w:hAnsi="Arial" w:cs="Arial"/>
          <w:i/>
          <w:iCs/>
          <w:noProof/>
        </w:rPr>
      </w:pPr>
      <w:r w:rsidRPr="000B1618">
        <w:rPr>
          <w:rFonts w:ascii="Arial" w:hAnsi="Arial" w:cs="Arial"/>
          <w:i/>
          <w:iCs/>
          <w:noProof/>
        </w:rPr>
        <w:t>Almighty and ever-living God, you have given these your servants new birth in baptism by water and the Spirit, and have forgiven them all their sins. Let your Holy Spirit rest upon them: the Spirit of wisdom and understanding; the Spirit of counsel and inward strength; the Spirit of knowledge and true godliness; and let their delight be in the fear of the Lord. Amen</w:t>
      </w:r>
      <w:r w:rsidR="00C1621C" w:rsidRPr="000B1618">
        <w:rPr>
          <w:rFonts w:ascii="Arial" w:hAnsi="Arial" w:cs="Arial"/>
          <w:i/>
          <w:iCs/>
          <w:noProof/>
        </w:rPr>
        <w:t>.</w:t>
      </w:r>
    </w:p>
    <w:p w14:paraId="18C1DA32" w14:textId="21D87205" w:rsidR="005A59BD" w:rsidRDefault="001B14DE" w:rsidP="001B14DE">
      <w:pPr>
        <w:spacing w:after="0" w:line="240" w:lineRule="auto"/>
        <w:outlineLvl w:val="0"/>
        <w:rPr>
          <w:rFonts w:ascii="Arial" w:hAnsi="Arial" w:cs="Arial"/>
        </w:rPr>
      </w:pPr>
      <w:r>
        <w:rPr>
          <w:noProof/>
        </w:rPr>
        <w:drawing>
          <wp:anchor distT="0" distB="0" distL="114300" distR="114300" simplePos="0" relativeHeight="251657728" behindDoc="0" locked="0" layoutInCell="1" allowOverlap="1" wp14:anchorId="1DA2C26E" wp14:editId="01803EA8">
            <wp:simplePos x="0" y="0"/>
            <wp:positionH relativeFrom="column">
              <wp:posOffset>0</wp:posOffset>
            </wp:positionH>
            <wp:positionV relativeFrom="paragraph">
              <wp:posOffset>8890</wp:posOffset>
            </wp:positionV>
            <wp:extent cx="1924050" cy="1898015"/>
            <wp:effectExtent l="0" t="0" r="0" b="0"/>
            <wp:wrapSquare wrapText="bothSides"/>
            <wp:docPr id="1" name="Picture 1" descr="A road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oad with trees in the backgroun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4050" cy="1898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59BD">
        <w:rPr>
          <w:rFonts w:ascii="Arial" w:hAnsi="Arial" w:cs="Arial"/>
          <w:noProof/>
        </w:rPr>
        <w:t xml:space="preserve">Diane (O’Hagan) has been a member of St Thomas for many years, she </w:t>
      </w:r>
      <w:r w:rsidR="002C5DEF">
        <w:rPr>
          <w:rFonts w:ascii="Arial" w:hAnsi="Arial" w:cs="Arial"/>
          <w:noProof/>
        </w:rPr>
        <w:t>feels</w:t>
      </w:r>
      <w:r w:rsidR="005A59BD">
        <w:rPr>
          <w:rFonts w:ascii="Arial" w:hAnsi="Arial" w:cs="Arial"/>
          <w:noProof/>
        </w:rPr>
        <w:t xml:space="preserve"> prompted by God to look</w:t>
      </w:r>
      <w:r w:rsidR="002C5DEF">
        <w:rPr>
          <w:rFonts w:ascii="Arial" w:hAnsi="Arial" w:cs="Arial"/>
          <w:noProof/>
        </w:rPr>
        <w:t xml:space="preserve"> </w:t>
      </w:r>
      <w:r w:rsidR="005A59BD">
        <w:rPr>
          <w:rFonts w:ascii="Arial" w:hAnsi="Arial" w:cs="Arial"/>
          <w:noProof/>
        </w:rPr>
        <w:t>at how our church can be more accessible, she writes “</w:t>
      </w:r>
      <w:r w:rsidR="005A59BD" w:rsidRPr="00C1621C">
        <w:rPr>
          <w:rFonts w:ascii="Arial" w:hAnsi="Arial" w:cs="Arial"/>
        </w:rPr>
        <w:t>As a church we want to include everyone. So</w:t>
      </w:r>
      <w:r w:rsidR="005A59BD">
        <w:rPr>
          <w:rFonts w:ascii="Arial" w:hAnsi="Arial" w:cs="Arial"/>
        </w:rPr>
        <w:t>,</w:t>
      </w:r>
      <w:r w:rsidR="005A59BD" w:rsidRPr="00C1621C">
        <w:rPr>
          <w:rFonts w:ascii="Arial" w:hAnsi="Arial" w:cs="Arial"/>
        </w:rPr>
        <w:t xml:space="preserve"> if you</w:t>
      </w:r>
      <w:r w:rsidR="005A59BD">
        <w:rPr>
          <w:rFonts w:ascii="Arial" w:hAnsi="Arial" w:cs="Arial"/>
        </w:rPr>
        <w:t>,</w:t>
      </w:r>
      <w:r w:rsidR="005A59BD" w:rsidRPr="00C1621C">
        <w:rPr>
          <w:rFonts w:ascii="Arial" w:hAnsi="Arial" w:cs="Arial"/>
        </w:rPr>
        <w:t xml:space="preserve"> or anyone you come to church with</w:t>
      </w:r>
      <w:r w:rsidR="005A59BD">
        <w:rPr>
          <w:rFonts w:ascii="Arial" w:hAnsi="Arial" w:cs="Arial"/>
        </w:rPr>
        <w:t>,</w:t>
      </w:r>
      <w:r w:rsidR="005A59BD" w:rsidRPr="00C1621C">
        <w:rPr>
          <w:rFonts w:ascii="Arial" w:hAnsi="Arial" w:cs="Arial"/>
        </w:rPr>
        <w:t xml:space="preserve"> are disabled and things can be made easier to participate in the services</w:t>
      </w:r>
      <w:r w:rsidR="005A59BD">
        <w:rPr>
          <w:rFonts w:ascii="Arial" w:hAnsi="Arial" w:cs="Arial"/>
        </w:rPr>
        <w:t xml:space="preserve"> </w:t>
      </w:r>
      <w:r w:rsidR="005A59BD" w:rsidRPr="00C1621C">
        <w:rPr>
          <w:rFonts w:ascii="Arial" w:hAnsi="Arial" w:cs="Arial"/>
        </w:rPr>
        <w:t>or are interested in getting involved in the church in any way let me know.</w:t>
      </w:r>
      <w:r w:rsidR="005A59BD">
        <w:rPr>
          <w:rFonts w:ascii="Arial" w:hAnsi="Arial" w:cs="Arial"/>
        </w:rPr>
        <w:t>”</w:t>
      </w:r>
    </w:p>
    <w:p w14:paraId="2277AA4A" w14:textId="77777777" w:rsidR="001B14DE" w:rsidRPr="00C1621C" w:rsidRDefault="001B14DE" w:rsidP="001B14DE">
      <w:pPr>
        <w:spacing w:after="0" w:line="240" w:lineRule="auto"/>
        <w:outlineLvl w:val="0"/>
        <w:rPr>
          <w:rFonts w:ascii="Arial" w:hAnsi="Arial" w:cs="Arial"/>
        </w:rPr>
      </w:pPr>
    </w:p>
    <w:p w14:paraId="40C95583" w14:textId="42F8527C" w:rsidR="00817BA6" w:rsidRDefault="00A61B11" w:rsidP="00817BA6">
      <w:pPr>
        <w:spacing w:after="0" w:line="240" w:lineRule="auto"/>
        <w:outlineLvl w:val="0"/>
        <w:rPr>
          <w:rFonts w:ascii="Arial" w:hAnsi="Arial" w:cs="Arial"/>
          <w:i/>
          <w:iCs/>
          <w:noProof/>
          <w:u w:val="single"/>
        </w:rPr>
      </w:pPr>
      <w:r w:rsidRPr="00A61B11">
        <w:rPr>
          <w:rFonts w:ascii="Arial" w:hAnsi="Arial" w:cs="Arial"/>
          <w:noProof/>
          <w:u w:val="single"/>
        </w:rPr>
        <w:t>A</w:t>
      </w:r>
      <w:r w:rsidR="000F57E6" w:rsidRPr="00A61B11">
        <w:rPr>
          <w:rFonts w:ascii="Arial" w:hAnsi="Arial" w:cs="Arial"/>
          <w:noProof/>
          <w:u w:val="single"/>
        </w:rPr>
        <w:t xml:space="preserve"> date for your diary</w:t>
      </w:r>
      <w:r w:rsidR="000F57E6" w:rsidRPr="000F57E6">
        <w:rPr>
          <w:rFonts w:ascii="Arial" w:hAnsi="Arial" w:cs="Arial"/>
          <w:noProof/>
        </w:rPr>
        <w:t xml:space="preserve"> </w:t>
      </w:r>
      <w:r w:rsidR="000F57E6" w:rsidRPr="000F57E6">
        <w:rPr>
          <w:rFonts w:ascii="Arial" w:hAnsi="Arial" w:cs="Arial"/>
          <w:b/>
          <w:bCs/>
          <w:color w:val="FF0000"/>
        </w:rPr>
        <w:t xml:space="preserve">Festival of Healing and Renewal: 12th October </w:t>
      </w:r>
      <w:proofErr w:type="gramStart"/>
      <w:r w:rsidR="000F57E6" w:rsidRPr="000F57E6">
        <w:rPr>
          <w:rFonts w:ascii="Arial" w:hAnsi="Arial" w:cs="Arial"/>
          <w:b/>
          <w:bCs/>
          <w:color w:val="FF0000"/>
        </w:rPr>
        <w:t xml:space="preserve">2024  </w:t>
      </w:r>
      <w:r w:rsidR="000F57E6" w:rsidRPr="000F57E6">
        <w:rPr>
          <w:rFonts w:ascii="Arial" w:hAnsi="Arial" w:cs="Arial"/>
        </w:rPr>
        <w:t>in</w:t>
      </w:r>
      <w:proofErr w:type="gramEnd"/>
      <w:r w:rsidR="000F57E6" w:rsidRPr="000F57E6">
        <w:rPr>
          <w:rFonts w:ascii="Arial" w:hAnsi="Arial" w:cs="Arial"/>
        </w:rPr>
        <w:t xml:space="preserve"> Blackburn Cathedral 9.30am – 4.30pm</w:t>
      </w:r>
    </w:p>
    <w:p w14:paraId="4126DA84" w14:textId="51952F89" w:rsidR="00A61B11" w:rsidRDefault="0035729B" w:rsidP="00A61B11">
      <w:pPr>
        <w:shd w:val="clear" w:color="auto" w:fill="FFFFFF"/>
        <w:spacing w:after="0" w:line="240" w:lineRule="auto"/>
        <w:rPr>
          <w:rFonts w:ascii="Arial" w:hAnsi="Arial" w:cs="Arial"/>
          <w:i/>
          <w:iCs/>
          <w:noProof/>
        </w:rPr>
      </w:pPr>
      <w:r w:rsidRPr="000F57E6">
        <w:rPr>
          <w:rFonts w:ascii="Arial" w:hAnsi="Arial" w:cs="Arial"/>
          <w:i/>
          <w:iCs/>
          <w:noProof/>
          <w:u w:val="single"/>
        </w:rPr>
        <w:t>The services</w:t>
      </w:r>
      <w:r w:rsidR="00CE2A62" w:rsidRPr="000F57E6">
        <w:rPr>
          <w:rFonts w:ascii="Arial" w:hAnsi="Arial" w:cs="Arial"/>
          <w:i/>
          <w:iCs/>
          <w:noProof/>
          <w:u w:val="single"/>
        </w:rPr>
        <w:t xml:space="preserve"> for the</w:t>
      </w:r>
      <w:r w:rsidR="00CE2A62">
        <w:rPr>
          <w:rFonts w:ascii="Arial" w:hAnsi="Arial" w:cs="Arial"/>
          <w:i/>
          <w:iCs/>
          <w:noProof/>
          <w:u w:val="single"/>
        </w:rPr>
        <w:t xml:space="preserve"> next few weeks are shown below and opposite</w:t>
      </w:r>
      <w:r w:rsidR="00A61B11" w:rsidRPr="00A61B11">
        <w:rPr>
          <w:rFonts w:ascii="Arial" w:hAnsi="Arial" w:cs="Arial"/>
          <w:i/>
          <w:iCs/>
          <w:noProof/>
        </w:rPr>
        <w:t xml:space="preserve"> </w:t>
      </w:r>
    </w:p>
    <w:p w14:paraId="5B7D40E3" w14:textId="3AF737C6" w:rsidR="00A61B11" w:rsidRDefault="00A61B11" w:rsidP="00A61B11">
      <w:pPr>
        <w:shd w:val="clear" w:color="auto" w:fill="FFFFFF"/>
        <w:spacing w:after="0" w:line="240" w:lineRule="auto"/>
        <w:rPr>
          <w:rFonts w:ascii="Arial" w:hAnsi="Arial" w:cs="Arial"/>
          <w:i/>
          <w:iCs/>
          <w:noProof/>
        </w:rPr>
      </w:pPr>
      <w:r w:rsidRPr="00BD030D">
        <w:rPr>
          <w:rFonts w:ascii="Arial" w:hAnsi="Arial" w:cs="Arial"/>
          <w:i/>
          <w:iCs/>
          <w:noProof/>
        </w:rPr>
        <w:t>Key</w:t>
      </w:r>
      <w:r>
        <w:rPr>
          <w:rFonts w:ascii="Arial" w:hAnsi="Arial" w:cs="Arial"/>
          <w:i/>
          <w:iCs/>
          <w:noProof/>
        </w:rPr>
        <w:t xml:space="preserve"> to leaders and preachers </w:t>
      </w:r>
      <w:r w:rsidRPr="00BD030D">
        <w:rPr>
          <w:rFonts w:ascii="Arial" w:hAnsi="Arial" w:cs="Arial"/>
          <w:i/>
          <w:iCs/>
          <w:noProof/>
        </w:rPr>
        <w:t>: DOB: Revd Dave O’Brien</w:t>
      </w:r>
      <w:r>
        <w:rPr>
          <w:rFonts w:ascii="Arial" w:hAnsi="Arial" w:cs="Arial"/>
          <w:i/>
          <w:iCs/>
          <w:noProof/>
        </w:rPr>
        <w:t>;  LJT: Revd LJ Tiffney; DW: Revd David Wilkinson; VB: Vicky Bentley; IL: Irene Leak</w:t>
      </w:r>
    </w:p>
    <w:p w14:paraId="39E3B006" w14:textId="77777777" w:rsidR="00817BA6" w:rsidRDefault="00817BA6" w:rsidP="00A61B11">
      <w:pPr>
        <w:shd w:val="clear" w:color="auto" w:fill="FFFFFF"/>
        <w:spacing w:after="0" w:line="240" w:lineRule="auto"/>
        <w:rPr>
          <w:rFonts w:ascii="Arial" w:hAnsi="Arial" w:cs="Arial"/>
          <w:i/>
          <w:iCs/>
          <w:noProof/>
        </w:rPr>
      </w:pPr>
    </w:p>
    <w:p w14:paraId="4993F5FA" w14:textId="71DBFC2B" w:rsidR="004411B7" w:rsidRDefault="00D72CDB" w:rsidP="0035729B">
      <w:pPr>
        <w:spacing w:after="0" w:line="240" w:lineRule="auto"/>
        <w:outlineLvl w:val="0"/>
        <w:rPr>
          <w:rFonts w:ascii="Arial" w:hAnsi="Arial" w:cs="Arial"/>
          <w:i/>
          <w:iCs/>
          <w:noProof/>
        </w:rPr>
      </w:pPr>
      <w:r w:rsidRPr="00BD030D">
        <w:rPr>
          <w:i/>
          <w:iCs/>
          <w:noProof/>
        </w:rPr>
        <w:drawing>
          <wp:anchor distT="0" distB="0" distL="114300" distR="114300" simplePos="0" relativeHeight="251653632" behindDoc="0" locked="0" layoutInCell="1" allowOverlap="1" wp14:anchorId="3D98B6A8" wp14:editId="12AC6855">
            <wp:simplePos x="0" y="0"/>
            <wp:positionH relativeFrom="column">
              <wp:posOffset>2295525</wp:posOffset>
            </wp:positionH>
            <wp:positionV relativeFrom="paragraph">
              <wp:posOffset>10795</wp:posOffset>
            </wp:positionV>
            <wp:extent cx="361950" cy="361950"/>
            <wp:effectExtent l="0" t="0" r="0" b="0"/>
            <wp:wrapSquare wrapText="bothSides"/>
            <wp:docPr id="7" name="Picture 7"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V="1">
                      <a:off x="0" y="0"/>
                      <a:ext cx="36195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030D">
        <w:rPr>
          <w:i/>
          <w:iCs/>
          <w:noProof/>
        </w:rPr>
        <w:drawing>
          <wp:anchor distT="0" distB="0" distL="114300" distR="114300" simplePos="0" relativeHeight="251652608" behindDoc="0" locked="0" layoutInCell="1" allowOverlap="1" wp14:anchorId="193E107C" wp14:editId="5C1E54E9">
            <wp:simplePos x="0" y="0"/>
            <wp:positionH relativeFrom="column">
              <wp:posOffset>257175</wp:posOffset>
            </wp:positionH>
            <wp:positionV relativeFrom="paragraph">
              <wp:posOffset>10795</wp:posOffset>
            </wp:positionV>
            <wp:extent cx="447675" cy="447675"/>
            <wp:effectExtent l="0" t="0" r="0" b="0"/>
            <wp:wrapSquare wrapText="bothSides"/>
            <wp:docPr id="6" name="Picture 6"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C1375D" w14:textId="31A44920" w:rsidR="00976258" w:rsidRDefault="00E93985" w:rsidP="004411B7">
      <w:pPr>
        <w:shd w:val="clear" w:color="auto" w:fill="FFFFFF"/>
        <w:spacing w:after="0" w:line="240" w:lineRule="auto"/>
        <w:rPr>
          <w:rFonts w:ascii="Arial" w:hAnsi="Arial" w:cs="Arial"/>
          <w:i/>
          <w:iCs/>
          <w:noProof/>
        </w:rPr>
      </w:pPr>
      <w:r w:rsidRPr="00BD030D">
        <w:rPr>
          <w:rFonts w:ascii="Arial" w:hAnsi="Arial" w:cs="Arial"/>
          <w:i/>
          <w:iCs/>
          <w:noProof/>
        </w:rPr>
        <w:t xml:space="preserve">Holy Communion  </w:t>
      </w:r>
      <w:r w:rsidR="004411B7">
        <w:rPr>
          <w:rFonts w:ascii="Arial" w:hAnsi="Arial" w:cs="Arial"/>
          <w:i/>
          <w:iCs/>
          <w:noProof/>
        </w:rPr>
        <w:t xml:space="preserve">    </w:t>
      </w:r>
      <w:r w:rsidR="00ED7854" w:rsidRPr="00BD030D">
        <w:rPr>
          <w:rFonts w:ascii="Arial" w:hAnsi="Arial" w:cs="Arial"/>
          <w:i/>
          <w:iCs/>
          <w:noProof/>
        </w:rPr>
        <w:t xml:space="preserve">Service of the Word   </w:t>
      </w:r>
      <w:r w:rsidR="004411B7">
        <w:rPr>
          <w:rFonts w:ascii="Arial" w:hAnsi="Arial" w:cs="Arial"/>
          <w:i/>
          <w:iCs/>
          <w:noProof/>
        </w:rPr>
        <w:t xml:space="preserve">  </w:t>
      </w:r>
    </w:p>
    <w:p w14:paraId="46B6FC1D" w14:textId="77777777" w:rsidR="005A59BD" w:rsidRDefault="005A59BD" w:rsidP="004411B7">
      <w:pPr>
        <w:shd w:val="clear" w:color="auto" w:fill="FFFFFF"/>
        <w:spacing w:after="0" w:line="240" w:lineRule="auto"/>
        <w:rPr>
          <w:rFonts w:ascii="Arial" w:hAnsi="Arial" w:cs="Arial"/>
          <w:i/>
          <w:iCs/>
          <w:noProof/>
        </w:rPr>
      </w:pPr>
    </w:p>
    <w:p w14:paraId="1E47C884" w14:textId="77777777" w:rsidR="005A59BD" w:rsidRDefault="005A59BD" w:rsidP="004411B7">
      <w:pPr>
        <w:shd w:val="clear" w:color="auto" w:fill="FFFFFF"/>
        <w:spacing w:after="0" w:line="240" w:lineRule="auto"/>
        <w:rPr>
          <w:rFonts w:ascii="Arial" w:hAnsi="Arial" w:cs="Arial"/>
          <w:i/>
          <w:iCs/>
          <w:noProof/>
        </w:rPr>
      </w:pPr>
    </w:p>
    <w:tbl>
      <w:tblPr>
        <w:tblStyle w:val="TableGrid"/>
        <w:tblW w:w="7621" w:type="dxa"/>
        <w:tblLayout w:type="fixed"/>
        <w:tblLook w:val="04A0" w:firstRow="1" w:lastRow="0" w:firstColumn="1" w:lastColumn="0" w:noHBand="0" w:noVBand="1"/>
      </w:tblPr>
      <w:tblGrid>
        <w:gridCol w:w="2093"/>
        <w:gridCol w:w="2764"/>
        <w:gridCol w:w="2764"/>
      </w:tblGrid>
      <w:tr w:rsidR="00224CC7" w:rsidRPr="00BD030D" w14:paraId="081BBBF9" w14:textId="77777777" w:rsidTr="007B2DDB">
        <w:trPr>
          <w:trHeight w:val="1"/>
        </w:trPr>
        <w:tc>
          <w:tcPr>
            <w:tcW w:w="2093" w:type="dxa"/>
          </w:tcPr>
          <w:p w14:paraId="3E403B27" w14:textId="12544C7B" w:rsidR="00224CC7" w:rsidRDefault="00224CC7" w:rsidP="006366B0">
            <w:pPr>
              <w:pStyle w:val="NormalWeb"/>
              <w:spacing w:before="0" w:beforeAutospacing="0" w:after="0" w:afterAutospacing="0"/>
              <w:jc w:val="center"/>
              <w:textAlignment w:val="baseline"/>
              <w:rPr>
                <w:rFonts w:ascii="Arial" w:hAnsi="Arial" w:cs="Arial"/>
                <w:b/>
                <w:bCs/>
                <w:i/>
                <w:iCs/>
                <w:sz w:val="22"/>
                <w:szCs w:val="22"/>
              </w:rPr>
            </w:pPr>
            <w:r>
              <w:rPr>
                <w:rFonts w:ascii="Arial" w:hAnsi="Arial" w:cs="Arial"/>
                <w:b/>
                <w:bCs/>
                <w:i/>
                <w:iCs/>
                <w:sz w:val="22"/>
                <w:szCs w:val="22"/>
              </w:rPr>
              <w:t>SUNDAY</w:t>
            </w:r>
          </w:p>
        </w:tc>
        <w:tc>
          <w:tcPr>
            <w:tcW w:w="2764" w:type="dxa"/>
          </w:tcPr>
          <w:p w14:paraId="412A1192" w14:textId="3D03CA5B" w:rsidR="00224CC7" w:rsidRPr="00224CC7" w:rsidRDefault="00224CC7" w:rsidP="00CE2A62">
            <w:pPr>
              <w:jc w:val="center"/>
              <w:rPr>
                <w:rFonts w:ascii="Arial" w:hAnsi="Arial" w:cs="Arial"/>
                <w:b/>
                <w:bCs/>
                <w:i/>
                <w:iCs/>
                <w:noProof/>
              </w:rPr>
            </w:pPr>
            <w:r w:rsidRPr="00224CC7">
              <w:rPr>
                <w:rFonts w:ascii="Arial" w:hAnsi="Arial" w:cs="Arial"/>
                <w:b/>
                <w:bCs/>
                <w:i/>
                <w:iCs/>
                <w:noProof/>
              </w:rPr>
              <w:t>10.30am</w:t>
            </w:r>
          </w:p>
        </w:tc>
        <w:tc>
          <w:tcPr>
            <w:tcW w:w="2764" w:type="dxa"/>
          </w:tcPr>
          <w:p w14:paraId="05F0F60B" w14:textId="29DE8E5D" w:rsidR="00224CC7" w:rsidRPr="00652740" w:rsidRDefault="00224CC7" w:rsidP="00CE2A62">
            <w:pPr>
              <w:jc w:val="center"/>
              <w:rPr>
                <w:rFonts w:ascii="Arial" w:hAnsi="Arial" w:cs="Arial"/>
                <w:b/>
                <w:bCs/>
                <w:i/>
                <w:iCs/>
                <w:noProof/>
              </w:rPr>
            </w:pPr>
            <w:r>
              <w:rPr>
                <w:rFonts w:ascii="Arial" w:hAnsi="Arial" w:cs="Arial"/>
                <w:b/>
                <w:bCs/>
                <w:i/>
                <w:iCs/>
                <w:noProof/>
              </w:rPr>
              <w:t>6pm</w:t>
            </w:r>
          </w:p>
        </w:tc>
      </w:tr>
      <w:tr w:rsidR="004E666B" w:rsidRPr="00BD030D" w14:paraId="64D52D60" w14:textId="77777777" w:rsidTr="007B2DDB">
        <w:trPr>
          <w:trHeight w:val="1"/>
        </w:trPr>
        <w:tc>
          <w:tcPr>
            <w:tcW w:w="2093" w:type="dxa"/>
          </w:tcPr>
          <w:p w14:paraId="4EC06B5E" w14:textId="77777777" w:rsidR="004E666B" w:rsidRDefault="004E666B" w:rsidP="006366B0">
            <w:pPr>
              <w:pStyle w:val="NormalWeb"/>
              <w:spacing w:before="0" w:beforeAutospacing="0" w:after="0" w:afterAutospacing="0"/>
              <w:jc w:val="center"/>
              <w:textAlignment w:val="baseline"/>
              <w:rPr>
                <w:rFonts w:ascii="Arial" w:hAnsi="Arial" w:cs="Arial"/>
                <w:b/>
                <w:bCs/>
                <w:i/>
                <w:iCs/>
                <w:sz w:val="22"/>
                <w:szCs w:val="22"/>
              </w:rPr>
            </w:pPr>
            <w:r>
              <w:rPr>
                <w:rFonts w:ascii="Arial" w:hAnsi="Arial" w:cs="Arial"/>
                <w:b/>
                <w:bCs/>
                <w:i/>
                <w:iCs/>
                <w:sz w:val="22"/>
                <w:szCs w:val="22"/>
              </w:rPr>
              <w:t>4</w:t>
            </w:r>
            <w:r w:rsidRPr="004E666B">
              <w:rPr>
                <w:rFonts w:ascii="Arial" w:hAnsi="Arial" w:cs="Arial"/>
                <w:b/>
                <w:bCs/>
                <w:i/>
                <w:iCs/>
                <w:sz w:val="22"/>
                <w:szCs w:val="22"/>
                <w:vertAlign w:val="superscript"/>
              </w:rPr>
              <w:t>th</w:t>
            </w:r>
            <w:r>
              <w:rPr>
                <w:rFonts w:ascii="Arial" w:hAnsi="Arial" w:cs="Arial"/>
                <w:b/>
                <w:bCs/>
                <w:i/>
                <w:iCs/>
                <w:sz w:val="22"/>
                <w:szCs w:val="22"/>
              </w:rPr>
              <w:t xml:space="preserve"> February </w:t>
            </w:r>
          </w:p>
          <w:p w14:paraId="34FC3A20" w14:textId="5EFC8E2F" w:rsidR="004E666B" w:rsidRDefault="004E666B" w:rsidP="006366B0">
            <w:pPr>
              <w:pStyle w:val="NormalWeb"/>
              <w:spacing w:before="0" w:beforeAutospacing="0" w:after="0" w:afterAutospacing="0"/>
              <w:jc w:val="center"/>
              <w:textAlignment w:val="baseline"/>
              <w:rPr>
                <w:rFonts w:ascii="Arial" w:hAnsi="Arial" w:cs="Arial"/>
                <w:b/>
                <w:bCs/>
                <w:i/>
                <w:iCs/>
                <w:sz w:val="22"/>
                <w:szCs w:val="22"/>
              </w:rPr>
            </w:pPr>
            <w:r>
              <w:rPr>
                <w:rFonts w:ascii="Arial" w:hAnsi="Arial" w:cs="Arial"/>
                <w:b/>
                <w:bCs/>
                <w:i/>
                <w:iCs/>
                <w:sz w:val="22"/>
                <w:szCs w:val="22"/>
              </w:rPr>
              <w:t>2</w:t>
            </w:r>
            <w:r w:rsidRPr="004E666B">
              <w:rPr>
                <w:rFonts w:ascii="Arial" w:hAnsi="Arial" w:cs="Arial"/>
                <w:b/>
                <w:bCs/>
                <w:i/>
                <w:iCs/>
                <w:sz w:val="22"/>
                <w:szCs w:val="22"/>
                <w:vertAlign w:val="superscript"/>
              </w:rPr>
              <w:t>nd</w:t>
            </w:r>
            <w:r>
              <w:rPr>
                <w:rFonts w:ascii="Arial" w:hAnsi="Arial" w:cs="Arial"/>
                <w:b/>
                <w:bCs/>
                <w:i/>
                <w:iCs/>
                <w:sz w:val="22"/>
                <w:szCs w:val="22"/>
              </w:rPr>
              <w:t xml:space="preserve"> before Lent</w:t>
            </w:r>
          </w:p>
        </w:tc>
        <w:tc>
          <w:tcPr>
            <w:tcW w:w="2764" w:type="dxa"/>
          </w:tcPr>
          <w:p w14:paraId="4962787C" w14:textId="77777777" w:rsidR="004E666B" w:rsidRDefault="004E666B" w:rsidP="00E063A1">
            <w:pPr>
              <w:rPr>
                <w:rFonts w:ascii="Arial" w:hAnsi="Arial" w:cs="Arial"/>
                <w:i/>
                <w:iCs/>
                <w:noProof/>
              </w:rPr>
            </w:pPr>
            <w:r w:rsidRPr="001F2D63">
              <w:rPr>
                <w:rFonts w:ascii="Arial" w:hAnsi="Arial" w:cs="Arial"/>
                <w:i/>
                <w:iCs/>
                <w:noProof/>
              </w:rPr>
              <w:drawing>
                <wp:anchor distT="0" distB="0" distL="114300" distR="114300" simplePos="0" relativeHeight="251654656" behindDoc="0" locked="0" layoutInCell="1" allowOverlap="1" wp14:anchorId="6879D019" wp14:editId="7B2B37C0">
                  <wp:simplePos x="0" y="0"/>
                  <wp:positionH relativeFrom="column">
                    <wp:posOffset>-25400</wp:posOffset>
                  </wp:positionH>
                  <wp:positionV relativeFrom="paragraph">
                    <wp:posOffset>66675</wp:posOffset>
                  </wp:positionV>
                  <wp:extent cx="323850" cy="323850"/>
                  <wp:effectExtent l="0" t="0" r="0" b="0"/>
                  <wp:wrapSquare wrapText="bothSides"/>
                  <wp:docPr id="844457521" name="Picture 844457521"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323850"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 xml:space="preserve">Theme: </w:t>
            </w:r>
          </w:p>
          <w:p w14:paraId="76CDBB8B" w14:textId="794697BA" w:rsidR="004E666B" w:rsidRDefault="004E666B" w:rsidP="00E063A1">
            <w:pPr>
              <w:rPr>
                <w:rFonts w:ascii="Arial" w:hAnsi="Arial" w:cs="Arial"/>
                <w:i/>
                <w:iCs/>
                <w:noProof/>
              </w:rPr>
            </w:pPr>
            <w:r>
              <w:rPr>
                <w:rFonts w:ascii="Arial" w:hAnsi="Arial" w:cs="Arial"/>
                <w:i/>
                <w:iCs/>
                <w:noProof/>
              </w:rPr>
              <w:t xml:space="preserve">Mark 1: </w:t>
            </w:r>
            <w:r w:rsidR="00553283">
              <w:rPr>
                <w:rFonts w:ascii="Arial" w:hAnsi="Arial" w:cs="Arial"/>
                <w:i/>
                <w:iCs/>
                <w:noProof/>
              </w:rPr>
              <w:t>29 - 39</w:t>
            </w:r>
          </w:p>
          <w:p w14:paraId="63FEBB17" w14:textId="77777777" w:rsidR="004E666B" w:rsidRDefault="004E666B" w:rsidP="00E063A1">
            <w:pPr>
              <w:rPr>
                <w:rFonts w:ascii="Arial" w:hAnsi="Arial" w:cs="Arial"/>
                <w:i/>
                <w:iCs/>
                <w:noProof/>
              </w:rPr>
            </w:pPr>
          </w:p>
          <w:p w14:paraId="7F413609" w14:textId="77777777" w:rsidR="004E666B" w:rsidRDefault="004E666B" w:rsidP="00E063A1">
            <w:pPr>
              <w:rPr>
                <w:rFonts w:ascii="Arial" w:hAnsi="Arial" w:cs="Arial"/>
                <w:i/>
                <w:iCs/>
                <w:noProof/>
              </w:rPr>
            </w:pPr>
            <w:r>
              <w:rPr>
                <w:rFonts w:ascii="Arial" w:hAnsi="Arial" w:cs="Arial"/>
                <w:i/>
                <w:iCs/>
                <w:noProof/>
              </w:rPr>
              <w:t>Lead: LJT</w:t>
            </w:r>
          </w:p>
          <w:p w14:paraId="4B4EA7A7" w14:textId="54ADFEE5" w:rsidR="004E666B" w:rsidRPr="00E063A1" w:rsidRDefault="004E666B" w:rsidP="00E063A1">
            <w:pPr>
              <w:rPr>
                <w:rFonts w:ascii="Arial" w:hAnsi="Arial" w:cs="Arial"/>
                <w:i/>
                <w:iCs/>
                <w:noProof/>
              </w:rPr>
            </w:pPr>
            <w:r>
              <w:rPr>
                <w:rFonts w:ascii="Arial" w:hAnsi="Arial" w:cs="Arial"/>
                <w:i/>
                <w:iCs/>
                <w:noProof/>
              </w:rPr>
              <w:t>Preach: DOB</w:t>
            </w:r>
          </w:p>
        </w:tc>
        <w:tc>
          <w:tcPr>
            <w:tcW w:w="2764" w:type="dxa"/>
          </w:tcPr>
          <w:p w14:paraId="052DD08E" w14:textId="367C239C" w:rsidR="004E666B" w:rsidRDefault="004E666B" w:rsidP="004E666B">
            <w:pPr>
              <w:rPr>
                <w:rFonts w:ascii="Arial" w:hAnsi="Arial" w:cs="Arial"/>
                <w:i/>
                <w:iCs/>
                <w:noProof/>
              </w:rPr>
            </w:pPr>
            <w:r w:rsidRPr="00E063A1">
              <w:rPr>
                <w:rFonts w:ascii="Arial" w:hAnsi="Arial" w:cs="Arial"/>
                <w:i/>
                <w:iCs/>
                <w:noProof/>
              </w:rPr>
              <w:drawing>
                <wp:anchor distT="0" distB="0" distL="114300" distR="114300" simplePos="0" relativeHeight="251655680" behindDoc="0" locked="0" layoutInCell="1" allowOverlap="1" wp14:anchorId="18839600" wp14:editId="4406CDC4">
                  <wp:simplePos x="0" y="0"/>
                  <wp:positionH relativeFrom="column">
                    <wp:posOffset>10160</wp:posOffset>
                  </wp:positionH>
                  <wp:positionV relativeFrom="paragraph">
                    <wp:posOffset>52705</wp:posOffset>
                  </wp:positionV>
                  <wp:extent cx="485775" cy="485775"/>
                  <wp:effectExtent l="0" t="0" r="0" b="0"/>
                  <wp:wrapSquare wrapText="bothSides"/>
                  <wp:docPr id="2015911276" name="Picture 2015911276"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Worship brings God’s anointing</w:t>
            </w:r>
          </w:p>
          <w:p w14:paraId="67EEDCAD" w14:textId="1E90EA6E" w:rsidR="004E666B" w:rsidRDefault="004E666B" w:rsidP="004E666B">
            <w:pPr>
              <w:rPr>
                <w:rFonts w:ascii="Arial" w:hAnsi="Arial" w:cs="Arial"/>
                <w:i/>
                <w:iCs/>
                <w:noProof/>
              </w:rPr>
            </w:pPr>
            <w:r>
              <w:rPr>
                <w:rFonts w:ascii="Arial" w:hAnsi="Arial" w:cs="Arial"/>
                <w:i/>
                <w:iCs/>
                <w:noProof/>
              </w:rPr>
              <w:t>Acts 4: 23 – 31</w:t>
            </w:r>
          </w:p>
          <w:p w14:paraId="0E09D99C" w14:textId="06806443" w:rsidR="004E666B" w:rsidRDefault="004E666B" w:rsidP="004E666B">
            <w:pPr>
              <w:rPr>
                <w:rFonts w:ascii="Arial" w:hAnsi="Arial" w:cs="Arial"/>
                <w:i/>
                <w:iCs/>
                <w:noProof/>
              </w:rPr>
            </w:pPr>
            <w:r>
              <w:rPr>
                <w:rFonts w:ascii="Arial" w:hAnsi="Arial" w:cs="Arial"/>
                <w:i/>
                <w:iCs/>
                <w:noProof/>
              </w:rPr>
              <w:t>Lead: DOB</w:t>
            </w:r>
          </w:p>
          <w:p w14:paraId="23829D31" w14:textId="5A7CF2ED" w:rsidR="004E666B" w:rsidRPr="001F2D63" w:rsidRDefault="004E666B" w:rsidP="004E666B">
            <w:pPr>
              <w:rPr>
                <w:rFonts w:ascii="Arial" w:hAnsi="Arial" w:cs="Arial"/>
                <w:i/>
                <w:iCs/>
                <w:noProof/>
              </w:rPr>
            </w:pPr>
            <w:r>
              <w:rPr>
                <w:rFonts w:ascii="Arial" w:hAnsi="Arial" w:cs="Arial"/>
                <w:i/>
                <w:iCs/>
                <w:noProof/>
              </w:rPr>
              <w:t>Preach: IL</w:t>
            </w:r>
          </w:p>
        </w:tc>
      </w:tr>
      <w:tr w:rsidR="003E20D4" w:rsidRPr="00BD030D" w14:paraId="31822590" w14:textId="77777777" w:rsidTr="007B2DDB">
        <w:trPr>
          <w:trHeight w:val="1"/>
        </w:trPr>
        <w:tc>
          <w:tcPr>
            <w:tcW w:w="2093" w:type="dxa"/>
          </w:tcPr>
          <w:p w14:paraId="5E058B85" w14:textId="7742060C" w:rsidR="003E20D4" w:rsidRDefault="005607CE" w:rsidP="006366B0">
            <w:pPr>
              <w:pStyle w:val="NormalWeb"/>
              <w:spacing w:before="0" w:beforeAutospacing="0" w:after="0" w:afterAutospacing="0"/>
              <w:jc w:val="center"/>
              <w:textAlignment w:val="baseline"/>
              <w:rPr>
                <w:rFonts w:ascii="Arial" w:hAnsi="Arial" w:cs="Arial"/>
                <w:b/>
                <w:bCs/>
                <w:i/>
                <w:iCs/>
                <w:sz w:val="22"/>
                <w:szCs w:val="22"/>
              </w:rPr>
            </w:pPr>
            <w:r>
              <w:rPr>
                <w:rFonts w:ascii="Arial" w:hAnsi="Arial" w:cs="Arial"/>
                <w:b/>
                <w:bCs/>
                <w:i/>
                <w:iCs/>
                <w:sz w:val="22"/>
                <w:szCs w:val="22"/>
              </w:rPr>
              <w:t>11</w:t>
            </w:r>
            <w:r w:rsidRPr="005607CE">
              <w:rPr>
                <w:rFonts w:ascii="Arial" w:hAnsi="Arial" w:cs="Arial"/>
                <w:b/>
                <w:bCs/>
                <w:i/>
                <w:iCs/>
                <w:sz w:val="22"/>
                <w:szCs w:val="22"/>
                <w:vertAlign w:val="superscript"/>
              </w:rPr>
              <w:t>th</w:t>
            </w:r>
            <w:r>
              <w:rPr>
                <w:rFonts w:ascii="Arial" w:hAnsi="Arial" w:cs="Arial"/>
                <w:b/>
                <w:bCs/>
                <w:i/>
                <w:iCs/>
                <w:sz w:val="22"/>
                <w:szCs w:val="22"/>
              </w:rPr>
              <w:t xml:space="preserve"> February</w:t>
            </w:r>
          </w:p>
          <w:p w14:paraId="398F6BA4" w14:textId="3D564F0B" w:rsidR="005607CE" w:rsidRDefault="00553283" w:rsidP="006366B0">
            <w:pPr>
              <w:pStyle w:val="NormalWeb"/>
              <w:spacing w:before="0" w:beforeAutospacing="0" w:after="0" w:afterAutospacing="0"/>
              <w:jc w:val="center"/>
              <w:textAlignment w:val="baseline"/>
              <w:rPr>
                <w:rFonts w:ascii="Arial" w:hAnsi="Arial" w:cs="Arial"/>
                <w:b/>
                <w:bCs/>
                <w:i/>
                <w:iCs/>
                <w:sz w:val="22"/>
                <w:szCs w:val="22"/>
              </w:rPr>
            </w:pPr>
            <w:r>
              <w:rPr>
                <w:rFonts w:ascii="Arial" w:hAnsi="Arial" w:cs="Arial"/>
                <w:b/>
                <w:bCs/>
                <w:i/>
                <w:iCs/>
                <w:sz w:val="22"/>
                <w:szCs w:val="22"/>
              </w:rPr>
              <w:t>Sunday before Lent</w:t>
            </w:r>
          </w:p>
        </w:tc>
        <w:tc>
          <w:tcPr>
            <w:tcW w:w="2764" w:type="dxa"/>
          </w:tcPr>
          <w:p w14:paraId="4AFD1D0D" w14:textId="77777777" w:rsidR="003E20D4" w:rsidRDefault="00553283" w:rsidP="00E063A1">
            <w:pPr>
              <w:rPr>
                <w:rFonts w:ascii="Arial" w:hAnsi="Arial" w:cs="Arial"/>
                <w:i/>
                <w:iCs/>
                <w:noProof/>
              </w:rPr>
            </w:pPr>
            <w:r w:rsidRPr="00E063A1">
              <w:rPr>
                <w:rFonts w:ascii="Arial" w:hAnsi="Arial" w:cs="Arial"/>
                <w:i/>
                <w:iCs/>
                <w:noProof/>
              </w:rPr>
              <w:drawing>
                <wp:anchor distT="0" distB="0" distL="114300" distR="114300" simplePos="0" relativeHeight="251656704" behindDoc="0" locked="0" layoutInCell="1" allowOverlap="1" wp14:anchorId="23A93FA1" wp14:editId="5410AC59">
                  <wp:simplePos x="0" y="0"/>
                  <wp:positionH relativeFrom="column">
                    <wp:posOffset>-92075</wp:posOffset>
                  </wp:positionH>
                  <wp:positionV relativeFrom="paragraph">
                    <wp:posOffset>26670</wp:posOffset>
                  </wp:positionV>
                  <wp:extent cx="485775" cy="485775"/>
                  <wp:effectExtent l="0" t="0" r="0" b="0"/>
                  <wp:wrapSquare wrapText="bothSides"/>
                  <wp:docPr id="1687928058" name="Picture 1687928058"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Theme:</w:t>
            </w:r>
          </w:p>
          <w:p w14:paraId="688CFF32" w14:textId="694C8671" w:rsidR="00553283" w:rsidRDefault="00553283" w:rsidP="00E063A1">
            <w:pPr>
              <w:rPr>
                <w:rFonts w:ascii="Arial" w:hAnsi="Arial" w:cs="Arial"/>
                <w:i/>
                <w:iCs/>
                <w:noProof/>
              </w:rPr>
            </w:pPr>
            <w:r>
              <w:rPr>
                <w:rFonts w:ascii="Arial" w:hAnsi="Arial" w:cs="Arial"/>
                <w:i/>
                <w:iCs/>
                <w:noProof/>
              </w:rPr>
              <w:t>Mark 1: 40 – 45</w:t>
            </w:r>
          </w:p>
          <w:p w14:paraId="0BFADDB8" w14:textId="77777777" w:rsidR="00553283" w:rsidRDefault="00553283" w:rsidP="00E063A1">
            <w:pPr>
              <w:rPr>
                <w:rFonts w:ascii="Arial" w:hAnsi="Arial" w:cs="Arial"/>
                <w:i/>
                <w:iCs/>
                <w:noProof/>
              </w:rPr>
            </w:pPr>
          </w:p>
          <w:p w14:paraId="761EED5A" w14:textId="77777777" w:rsidR="00553283" w:rsidRDefault="00553283" w:rsidP="00E063A1">
            <w:pPr>
              <w:rPr>
                <w:rFonts w:ascii="Arial" w:hAnsi="Arial" w:cs="Arial"/>
                <w:i/>
                <w:iCs/>
                <w:noProof/>
              </w:rPr>
            </w:pPr>
          </w:p>
          <w:p w14:paraId="293288D1" w14:textId="77777777" w:rsidR="00553283" w:rsidRDefault="00553283" w:rsidP="00E063A1">
            <w:pPr>
              <w:rPr>
                <w:rFonts w:ascii="Arial" w:hAnsi="Arial" w:cs="Arial"/>
                <w:i/>
                <w:iCs/>
                <w:noProof/>
              </w:rPr>
            </w:pPr>
            <w:r>
              <w:rPr>
                <w:rFonts w:ascii="Arial" w:hAnsi="Arial" w:cs="Arial"/>
                <w:i/>
                <w:iCs/>
                <w:noProof/>
              </w:rPr>
              <w:t>Lead: DOB</w:t>
            </w:r>
          </w:p>
          <w:p w14:paraId="4E213557" w14:textId="215D5D3B" w:rsidR="00553283" w:rsidRPr="001F2D63" w:rsidRDefault="00553283" w:rsidP="00E063A1">
            <w:pPr>
              <w:rPr>
                <w:rFonts w:ascii="Arial" w:hAnsi="Arial" w:cs="Arial"/>
                <w:i/>
                <w:iCs/>
                <w:noProof/>
              </w:rPr>
            </w:pPr>
            <w:r>
              <w:rPr>
                <w:rFonts w:ascii="Arial" w:hAnsi="Arial" w:cs="Arial"/>
                <w:i/>
                <w:iCs/>
                <w:noProof/>
              </w:rPr>
              <w:t>Preach: LJT</w:t>
            </w:r>
          </w:p>
        </w:tc>
        <w:tc>
          <w:tcPr>
            <w:tcW w:w="2764" w:type="dxa"/>
          </w:tcPr>
          <w:p w14:paraId="6B081E5F" w14:textId="2D0AC5D7" w:rsidR="003E20D4" w:rsidRPr="00E063A1" w:rsidRDefault="00553283" w:rsidP="004E666B">
            <w:pPr>
              <w:rPr>
                <w:rFonts w:ascii="Arial" w:hAnsi="Arial" w:cs="Arial"/>
                <w:i/>
                <w:iCs/>
                <w:noProof/>
              </w:rPr>
            </w:pPr>
            <w:r>
              <w:rPr>
                <w:noProof/>
              </w:rPr>
              <w:drawing>
                <wp:anchor distT="0" distB="0" distL="114300" distR="114300" simplePos="0" relativeHeight="251659776" behindDoc="0" locked="0" layoutInCell="1" allowOverlap="1" wp14:anchorId="2E4B5FE8" wp14:editId="355E661D">
                  <wp:simplePos x="0" y="0"/>
                  <wp:positionH relativeFrom="column">
                    <wp:posOffset>-34925</wp:posOffset>
                  </wp:positionH>
                  <wp:positionV relativeFrom="paragraph">
                    <wp:posOffset>52705</wp:posOffset>
                  </wp:positionV>
                  <wp:extent cx="1009650" cy="848360"/>
                  <wp:effectExtent l="0" t="0" r="0" b="0"/>
                  <wp:wrapSquare wrapText="bothSides"/>
                  <wp:docPr id="242573762" name="Picture 1" descr="Catholic Confirmation Clipart | Free Images at Clker.com - vector clip art  online, royalty free &amp;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tholic Confirmation Clipart | Free Images at Clker.com - vector clip art  online, royalty free &amp; public doma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9650" cy="848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3E20">
              <w:rPr>
                <w:rFonts w:ascii="Arial" w:hAnsi="Arial" w:cs="Arial"/>
                <w:i/>
                <w:iCs/>
                <w:noProof/>
              </w:rPr>
              <w:t>with Bishop Jill</w:t>
            </w:r>
          </w:p>
        </w:tc>
      </w:tr>
      <w:tr w:rsidR="004351D8" w:rsidRPr="00BD030D" w14:paraId="561AFCF9" w14:textId="77777777" w:rsidTr="007B2DDB">
        <w:trPr>
          <w:trHeight w:val="1"/>
        </w:trPr>
        <w:tc>
          <w:tcPr>
            <w:tcW w:w="2093" w:type="dxa"/>
          </w:tcPr>
          <w:p w14:paraId="79015479" w14:textId="77777777" w:rsidR="004351D8" w:rsidRDefault="004351D8" w:rsidP="006366B0">
            <w:pPr>
              <w:pStyle w:val="NormalWeb"/>
              <w:spacing w:before="0" w:beforeAutospacing="0" w:after="0" w:afterAutospacing="0"/>
              <w:jc w:val="center"/>
              <w:textAlignment w:val="baseline"/>
              <w:rPr>
                <w:rFonts w:ascii="Arial" w:hAnsi="Arial" w:cs="Arial"/>
                <w:b/>
                <w:bCs/>
                <w:i/>
                <w:iCs/>
                <w:sz w:val="22"/>
                <w:szCs w:val="22"/>
              </w:rPr>
            </w:pPr>
            <w:r>
              <w:rPr>
                <w:rFonts w:ascii="Arial" w:hAnsi="Arial" w:cs="Arial"/>
                <w:b/>
                <w:bCs/>
                <w:i/>
                <w:iCs/>
                <w:sz w:val="22"/>
                <w:szCs w:val="22"/>
              </w:rPr>
              <w:t>18</w:t>
            </w:r>
            <w:r w:rsidRPr="004351D8">
              <w:rPr>
                <w:rFonts w:ascii="Arial" w:hAnsi="Arial" w:cs="Arial"/>
                <w:b/>
                <w:bCs/>
                <w:i/>
                <w:iCs/>
                <w:sz w:val="22"/>
                <w:szCs w:val="22"/>
                <w:vertAlign w:val="superscript"/>
              </w:rPr>
              <w:t>th</w:t>
            </w:r>
            <w:r>
              <w:rPr>
                <w:rFonts w:ascii="Arial" w:hAnsi="Arial" w:cs="Arial"/>
                <w:b/>
                <w:bCs/>
                <w:i/>
                <w:iCs/>
                <w:sz w:val="22"/>
                <w:szCs w:val="22"/>
              </w:rPr>
              <w:t xml:space="preserve"> February</w:t>
            </w:r>
          </w:p>
          <w:p w14:paraId="428B444A" w14:textId="5C0B99EB" w:rsidR="004351D8" w:rsidRDefault="004351D8" w:rsidP="006366B0">
            <w:pPr>
              <w:pStyle w:val="NormalWeb"/>
              <w:spacing w:before="0" w:beforeAutospacing="0" w:after="0" w:afterAutospacing="0"/>
              <w:jc w:val="center"/>
              <w:textAlignment w:val="baseline"/>
              <w:rPr>
                <w:rFonts w:ascii="Arial" w:hAnsi="Arial" w:cs="Arial"/>
                <w:b/>
                <w:bCs/>
                <w:i/>
                <w:iCs/>
                <w:sz w:val="22"/>
                <w:szCs w:val="22"/>
              </w:rPr>
            </w:pPr>
            <w:r>
              <w:rPr>
                <w:rFonts w:ascii="Arial" w:hAnsi="Arial" w:cs="Arial"/>
                <w:b/>
                <w:bCs/>
                <w:i/>
                <w:iCs/>
                <w:sz w:val="22"/>
                <w:szCs w:val="22"/>
              </w:rPr>
              <w:t>Lent 1</w:t>
            </w:r>
          </w:p>
        </w:tc>
        <w:tc>
          <w:tcPr>
            <w:tcW w:w="2764" w:type="dxa"/>
          </w:tcPr>
          <w:p w14:paraId="4B235101" w14:textId="77777777" w:rsidR="004351D8" w:rsidRDefault="004351D8" w:rsidP="00E063A1">
            <w:pPr>
              <w:rPr>
                <w:rFonts w:ascii="Arial" w:hAnsi="Arial" w:cs="Arial"/>
                <w:i/>
                <w:iCs/>
                <w:noProof/>
              </w:rPr>
            </w:pPr>
            <w:r w:rsidRPr="001F2D63">
              <w:rPr>
                <w:rFonts w:ascii="Arial" w:hAnsi="Arial" w:cs="Arial"/>
                <w:i/>
                <w:iCs/>
                <w:noProof/>
              </w:rPr>
              <w:drawing>
                <wp:anchor distT="0" distB="0" distL="114300" distR="114300" simplePos="0" relativeHeight="251658752" behindDoc="0" locked="0" layoutInCell="1" allowOverlap="1" wp14:anchorId="04AB053F" wp14:editId="1EB0AB80">
                  <wp:simplePos x="0" y="0"/>
                  <wp:positionH relativeFrom="column">
                    <wp:posOffset>3175</wp:posOffset>
                  </wp:positionH>
                  <wp:positionV relativeFrom="paragraph">
                    <wp:posOffset>7620</wp:posOffset>
                  </wp:positionV>
                  <wp:extent cx="323850" cy="323850"/>
                  <wp:effectExtent l="0" t="0" r="0" b="0"/>
                  <wp:wrapSquare wrapText="bothSides"/>
                  <wp:docPr id="254377351" name="Picture 254377351"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323850"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Theme:</w:t>
            </w:r>
          </w:p>
          <w:p w14:paraId="7DF4B6B1" w14:textId="2C968094" w:rsidR="004351D8" w:rsidRDefault="004351D8" w:rsidP="00E063A1">
            <w:pPr>
              <w:rPr>
                <w:rFonts w:ascii="Arial" w:hAnsi="Arial" w:cs="Arial"/>
                <w:i/>
                <w:iCs/>
                <w:noProof/>
              </w:rPr>
            </w:pPr>
            <w:r>
              <w:rPr>
                <w:rFonts w:ascii="Arial" w:hAnsi="Arial" w:cs="Arial"/>
                <w:i/>
                <w:iCs/>
                <w:noProof/>
              </w:rPr>
              <w:t>Mark 1: 9 – 15</w:t>
            </w:r>
          </w:p>
          <w:p w14:paraId="4792427E" w14:textId="77777777" w:rsidR="004351D8" w:rsidRDefault="004351D8" w:rsidP="00E063A1">
            <w:pPr>
              <w:rPr>
                <w:rFonts w:ascii="Arial" w:hAnsi="Arial" w:cs="Arial"/>
                <w:i/>
                <w:iCs/>
                <w:noProof/>
              </w:rPr>
            </w:pPr>
          </w:p>
          <w:p w14:paraId="5627DEF5" w14:textId="77777777" w:rsidR="004351D8" w:rsidRDefault="004351D8" w:rsidP="00E063A1">
            <w:pPr>
              <w:rPr>
                <w:rFonts w:ascii="Arial" w:hAnsi="Arial" w:cs="Arial"/>
                <w:i/>
                <w:iCs/>
                <w:noProof/>
              </w:rPr>
            </w:pPr>
            <w:r>
              <w:rPr>
                <w:rFonts w:ascii="Arial" w:hAnsi="Arial" w:cs="Arial"/>
                <w:i/>
                <w:iCs/>
                <w:noProof/>
              </w:rPr>
              <w:t>Lead: DOB</w:t>
            </w:r>
          </w:p>
          <w:p w14:paraId="73C7B295" w14:textId="643CCC1C" w:rsidR="004351D8" w:rsidRPr="00E063A1" w:rsidRDefault="004351D8" w:rsidP="00E063A1">
            <w:pPr>
              <w:rPr>
                <w:rFonts w:ascii="Arial" w:hAnsi="Arial" w:cs="Arial"/>
                <w:i/>
                <w:iCs/>
                <w:noProof/>
              </w:rPr>
            </w:pPr>
            <w:r>
              <w:rPr>
                <w:rFonts w:ascii="Arial" w:hAnsi="Arial" w:cs="Arial"/>
                <w:i/>
                <w:iCs/>
                <w:noProof/>
              </w:rPr>
              <w:t>Preach: DW</w:t>
            </w:r>
          </w:p>
        </w:tc>
        <w:tc>
          <w:tcPr>
            <w:tcW w:w="2764" w:type="dxa"/>
          </w:tcPr>
          <w:p w14:paraId="390405E1" w14:textId="77777777" w:rsidR="004351D8" w:rsidRDefault="004351D8" w:rsidP="004351D8">
            <w:pPr>
              <w:rPr>
                <w:rFonts w:ascii="Arial" w:hAnsi="Arial" w:cs="Arial"/>
                <w:i/>
                <w:iCs/>
                <w:noProof/>
              </w:rPr>
            </w:pPr>
            <w:r w:rsidRPr="00E063A1">
              <w:rPr>
                <w:rFonts w:ascii="Arial" w:hAnsi="Arial" w:cs="Arial"/>
                <w:i/>
                <w:iCs/>
                <w:noProof/>
              </w:rPr>
              <w:drawing>
                <wp:anchor distT="0" distB="0" distL="114300" distR="114300" simplePos="0" relativeHeight="251660800" behindDoc="0" locked="0" layoutInCell="1" allowOverlap="1" wp14:anchorId="2D0DE253" wp14:editId="50B826A2">
                  <wp:simplePos x="0" y="0"/>
                  <wp:positionH relativeFrom="column">
                    <wp:posOffset>10160</wp:posOffset>
                  </wp:positionH>
                  <wp:positionV relativeFrom="paragraph">
                    <wp:posOffset>52705</wp:posOffset>
                  </wp:positionV>
                  <wp:extent cx="485775" cy="485775"/>
                  <wp:effectExtent l="0" t="0" r="0" b="0"/>
                  <wp:wrapSquare wrapText="bothSides"/>
                  <wp:docPr id="1746139056" name="Picture 1746139056"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Worship Series</w:t>
            </w:r>
          </w:p>
          <w:p w14:paraId="6A625F21" w14:textId="77777777" w:rsidR="004351D8" w:rsidRDefault="004351D8" w:rsidP="004351D8">
            <w:pPr>
              <w:rPr>
                <w:rFonts w:ascii="Arial" w:hAnsi="Arial" w:cs="Arial"/>
                <w:i/>
                <w:iCs/>
                <w:noProof/>
              </w:rPr>
            </w:pPr>
            <w:r>
              <w:rPr>
                <w:rFonts w:ascii="Arial" w:hAnsi="Arial" w:cs="Arial"/>
                <w:i/>
                <w:iCs/>
                <w:noProof/>
              </w:rPr>
              <w:t>Theme:</w:t>
            </w:r>
          </w:p>
          <w:p w14:paraId="5AE85F63" w14:textId="17F75D21" w:rsidR="004351D8" w:rsidRDefault="004351D8" w:rsidP="004351D8">
            <w:pPr>
              <w:rPr>
                <w:rFonts w:ascii="Arial" w:hAnsi="Arial" w:cs="Arial"/>
                <w:i/>
                <w:iCs/>
                <w:noProof/>
              </w:rPr>
            </w:pPr>
            <w:r>
              <w:rPr>
                <w:rFonts w:ascii="Arial" w:hAnsi="Arial" w:cs="Arial"/>
                <w:i/>
                <w:iCs/>
                <w:noProof/>
              </w:rPr>
              <w:t>Worship puts God first</w:t>
            </w:r>
          </w:p>
          <w:p w14:paraId="1FA0301C" w14:textId="62FEDF26" w:rsidR="004351D8" w:rsidRDefault="004351D8" w:rsidP="004351D8">
            <w:pPr>
              <w:rPr>
                <w:rFonts w:ascii="Arial" w:hAnsi="Arial" w:cs="Arial"/>
                <w:i/>
                <w:iCs/>
                <w:noProof/>
              </w:rPr>
            </w:pPr>
            <w:r>
              <w:rPr>
                <w:rFonts w:ascii="Arial" w:hAnsi="Arial" w:cs="Arial"/>
                <w:i/>
                <w:iCs/>
                <w:noProof/>
              </w:rPr>
              <w:t>Matthew 26</w:t>
            </w:r>
            <w:r w:rsidR="002C5DEF">
              <w:rPr>
                <w:rFonts w:ascii="Arial" w:hAnsi="Arial" w:cs="Arial"/>
                <w:i/>
                <w:iCs/>
                <w:noProof/>
              </w:rPr>
              <w:t>:</w:t>
            </w:r>
            <w:r>
              <w:rPr>
                <w:rFonts w:ascii="Arial" w:hAnsi="Arial" w:cs="Arial"/>
                <w:i/>
                <w:iCs/>
                <w:noProof/>
              </w:rPr>
              <w:t>36 - 46</w:t>
            </w:r>
          </w:p>
          <w:p w14:paraId="5F625F29" w14:textId="4CF3AC01" w:rsidR="004351D8" w:rsidRDefault="004351D8" w:rsidP="004351D8">
            <w:pPr>
              <w:rPr>
                <w:rFonts w:ascii="Arial" w:hAnsi="Arial" w:cs="Arial"/>
                <w:i/>
                <w:iCs/>
                <w:noProof/>
              </w:rPr>
            </w:pPr>
            <w:r>
              <w:rPr>
                <w:rFonts w:ascii="Arial" w:hAnsi="Arial" w:cs="Arial"/>
                <w:i/>
                <w:iCs/>
                <w:noProof/>
              </w:rPr>
              <w:t>Lead: DW</w:t>
            </w:r>
          </w:p>
          <w:p w14:paraId="4F1AE6F4" w14:textId="4852B025" w:rsidR="004351D8" w:rsidRDefault="004351D8" w:rsidP="004351D8">
            <w:pPr>
              <w:rPr>
                <w:noProof/>
              </w:rPr>
            </w:pPr>
            <w:r>
              <w:rPr>
                <w:rFonts w:ascii="Arial" w:hAnsi="Arial" w:cs="Arial"/>
                <w:i/>
                <w:iCs/>
                <w:noProof/>
              </w:rPr>
              <w:t>Preach: DOB</w:t>
            </w:r>
          </w:p>
        </w:tc>
      </w:tr>
      <w:tr w:rsidR="005A59BD" w:rsidRPr="00BD030D" w14:paraId="55C4F595" w14:textId="77777777" w:rsidTr="007B2DDB">
        <w:trPr>
          <w:trHeight w:val="1"/>
        </w:trPr>
        <w:tc>
          <w:tcPr>
            <w:tcW w:w="2093" w:type="dxa"/>
          </w:tcPr>
          <w:p w14:paraId="6AC15A56" w14:textId="77777777" w:rsidR="005A59BD" w:rsidRDefault="005A59BD" w:rsidP="006366B0">
            <w:pPr>
              <w:pStyle w:val="NormalWeb"/>
              <w:spacing w:before="0" w:beforeAutospacing="0" w:after="0" w:afterAutospacing="0"/>
              <w:jc w:val="center"/>
              <w:textAlignment w:val="baseline"/>
              <w:rPr>
                <w:rFonts w:ascii="Arial" w:hAnsi="Arial" w:cs="Arial"/>
                <w:b/>
                <w:bCs/>
                <w:i/>
                <w:iCs/>
                <w:sz w:val="22"/>
                <w:szCs w:val="22"/>
              </w:rPr>
            </w:pPr>
            <w:r>
              <w:rPr>
                <w:rFonts w:ascii="Arial" w:hAnsi="Arial" w:cs="Arial"/>
                <w:b/>
                <w:bCs/>
                <w:i/>
                <w:iCs/>
                <w:sz w:val="22"/>
                <w:szCs w:val="22"/>
              </w:rPr>
              <w:t>25</w:t>
            </w:r>
            <w:r w:rsidRPr="005A59BD">
              <w:rPr>
                <w:rFonts w:ascii="Arial" w:hAnsi="Arial" w:cs="Arial"/>
                <w:b/>
                <w:bCs/>
                <w:i/>
                <w:iCs/>
                <w:sz w:val="22"/>
                <w:szCs w:val="22"/>
                <w:vertAlign w:val="superscript"/>
              </w:rPr>
              <w:t>th</w:t>
            </w:r>
            <w:r>
              <w:rPr>
                <w:rFonts w:ascii="Arial" w:hAnsi="Arial" w:cs="Arial"/>
                <w:b/>
                <w:bCs/>
                <w:i/>
                <w:iCs/>
                <w:sz w:val="22"/>
                <w:szCs w:val="22"/>
              </w:rPr>
              <w:t xml:space="preserve"> February </w:t>
            </w:r>
          </w:p>
          <w:p w14:paraId="13B0052C" w14:textId="6C545935" w:rsidR="005A59BD" w:rsidRDefault="005A59BD" w:rsidP="006366B0">
            <w:pPr>
              <w:pStyle w:val="NormalWeb"/>
              <w:spacing w:before="0" w:beforeAutospacing="0" w:after="0" w:afterAutospacing="0"/>
              <w:jc w:val="center"/>
              <w:textAlignment w:val="baseline"/>
              <w:rPr>
                <w:rFonts w:ascii="Arial" w:hAnsi="Arial" w:cs="Arial"/>
                <w:b/>
                <w:bCs/>
                <w:i/>
                <w:iCs/>
                <w:sz w:val="22"/>
                <w:szCs w:val="22"/>
              </w:rPr>
            </w:pPr>
            <w:r>
              <w:rPr>
                <w:rFonts w:ascii="Arial" w:hAnsi="Arial" w:cs="Arial"/>
                <w:b/>
                <w:bCs/>
                <w:i/>
                <w:iCs/>
                <w:sz w:val="22"/>
                <w:szCs w:val="22"/>
              </w:rPr>
              <w:t>Lent 2</w:t>
            </w:r>
          </w:p>
        </w:tc>
        <w:tc>
          <w:tcPr>
            <w:tcW w:w="2764" w:type="dxa"/>
          </w:tcPr>
          <w:p w14:paraId="66109E7B" w14:textId="77777777" w:rsidR="005A59BD" w:rsidRDefault="002C5DEF" w:rsidP="00E063A1">
            <w:pPr>
              <w:rPr>
                <w:rFonts w:ascii="Arial" w:hAnsi="Arial" w:cs="Arial"/>
                <w:i/>
                <w:iCs/>
                <w:noProof/>
              </w:rPr>
            </w:pPr>
            <w:r w:rsidRPr="00E063A1">
              <w:rPr>
                <w:rFonts w:ascii="Arial" w:hAnsi="Arial" w:cs="Arial"/>
                <w:i/>
                <w:iCs/>
                <w:noProof/>
              </w:rPr>
              <w:drawing>
                <wp:anchor distT="0" distB="0" distL="114300" distR="114300" simplePos="0" relativeHeight="251661824" behindDoc="0" locked="0" layoutInCell="1" allowOverlap="1" wp14:anchorId="0F2CF948" wp14:editId="43AF004D">
                  <wp:simplePos x="0" y="0"/>
                  <wp:positionH relativeFrom="column">
                    <wp:posOffset>-25400</wp:posOffset>
                  </wp:positionH>
                  <wp:positionV relativeFrom="paragraph">
                    <wp:posOffset>57150</wp:posOffset>
                  </wp:positionV>
                  <wp:extent cx="485775" cy="485775"/>
                  <wp:effectExtent l="0" t="0" r="0" b="0"/>
                  <wp:wrapSquare wrapText="bothSides"/>
                  <wp:docPr id="1884050081" name="Picture 1884050081"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Theme:</w:t>
            </w:r>
          </w:p>
          <w:p w14:paraId="367D27B5" w14:textId="77777777" w:rsidR="002C5DEF" w:rsidRDefault="002C5DEF" w:rsidP="00E063A1">
            <w:pPr>
              <w:rPr>
                <w:rFonts w:ascii="Arial" w:hAnsi="Arial" w:cs="Arial"/>
                <w:i/>
                <w:iCs/>
                <w:noProof/>
              </w:rPr>
            </w:pPr>
            <w:r>
              <w:rPr>
                <w:rFonts w:ascii="Arial" w:hAnsi="Arial" w:cs="Arial"/>
                <w:i/>
                <w:iCs/>
                <w:noProof/>
              </w:rPr>
              <w:t xml:space="preserve">Mark 8: 31 – 38 </w:t>
            </w:r>
          </w:p>
          <w:p w14:paraId="2ACB19A4" w14:textId="77777777" w:rsidR="002C5DEF" w:rsidRDefault="002C5DEF" w:rsidP="00E063A1">
            <w:pPr>
              <w:rPr>
                <w:rFonts w:ascii="Arial" w:hAnsi="Arial" w:cs="Arial"/>
                <w:i/>
                <w:iCs/>
                <w:noProof/>
              </w:rPr>
            </w:pPr>
          </w:p>
          <w:p w14:paraId="32F54C6A" w14:textId="77777777" w:rsidR="002C5DEF" w:rsidRDefault="002C5DEF" w:rsidP="00E063A1">
            <w:pPr>
              <w:rPr>
                <w:rFonts w:ascii="Arial" w:hAnsi="Arial" w:cs="Arial"/>
                <w:i/>
                <w:iCs/>
                <w:noProof/>
              </w:rPr>
            </w:pPr>
          </w:p>
          <w:p w14:paraId="53373A70" w14:textId="77777777" w:rsidR="002C5DEF" w:rsidRDefault="002C5DEF" w:rsidP="00E063A1">
            <w:pPr>
              <w:rPr>
                <w:rFonts w:ascii="Arial" w:hAnsi="Arial" w:cs="Arial"/>
                <w:i/>
                <w:iCs/>
                <w:noProof/>
              </w:rPr>
            </w:pPr>
            <w:r>
              <w:rPr>
                <w:rFonts w:ascii="Arial" w:hAnsi="Arial" w:cs="Arial"/>
                <w:i/>
                <w:iCs/>
                <w:noProof/>
              </w:rPr>
              <w:t>Lead: DOB</w:t>
            </w:r>
          </w:p>
          <w:p w14:paraId="62C31591" w14:textId="5E02A17D" w:rsidR="002C5DEF" w:rsidRPr="001F2D63" w:rsidRDefault="002C5DEF" w:rsidP="00E063A1">
            <w:pPr>
              <w:rPr>
                <w:rFonts w:ascii="Arial" w:hAnsi="Arial" w:cs="Arial"/>
                <w:i/>
                <w:iCs/>
                <w:noProof/>
              </w:rPr>
            </w:pPr>
            <w:r>
              <w:rPr>
                <w:rFonts w:ascii="Arial" w:hAnsi="Arial" w:cs="Arial"/>
                <w:i/>
                <w:iCs/>
                <w:noProof/>
              </w:rPr>
              <w:t>Preach: LJT</w:t>
            </w:r>
          </w:p>
        </w:tc>
        <w:tc>
          <w:tcPr>
            <w:tcW w:w="2764" w:type="dxa"/>
          </w:tcPr>
          <w:p w14:paraId="60FB6790" w14:textId="1341A008" w:rsidR="002C5DEF" w:rsidRDefault="002C5DEF" w:rsidP="004351D8">
            <w:pPr>
              <w:rPr>
                <w:rFonts w:ascii="Arial" w:hAnsi="Arial" w:cs="Arial"/>
                <w:i/>
                <w:iCs/>
                <w:noProof/>
              </w:rPr>
            </w:pPr>
            <w:r w:rsidRPr="001F2D63">
              <w:rPr>
                <w:rFonts w:ascii="Arial" w:hAnsi="Arial" w:cs="Arial"/>
                <w:i/>
                <w:iCs/>
                <w:noProof/>
              </w:rPr>
              <w:drawing>
                <wp:anchor distT="0" distB="0" distL="114300" distR="114300" simplePos="0" relativeHeight="251662848" behindDoc="0" locked="0" layoutInCell="1" allowOverlap="1" wp14:anchorId="254189CF" wp14:editId="2BAB4F95">
                  <wp:simplePos x="0" y="0"/>
                  <wp:positionH relativeFrom="column">
                    <wp:posOffset>-8890</wp:posOffset>
                  </wp:positionH>
                  <wp:positionV relativeFrom="paragraph">
                    <wp:posOffset>98425</wp:posOffset>
                  </wp:positionV>
                  <wp:extent cx="323850" cy="323850"/>
                  <wp:effectExtent l="0" t="0" r="0" b="0"/>
                  <wp:wrapSquare wrapText="bothSides"/>
                  <wp:docPr id="2000708520" name="Picture 2000708520"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323850"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Worship Series Theme: Worship is sacrifical</w:t>
            </w:r>
          </w:p>
          <w:p w14:paraId="6D2E77B4" w14:textId="35D6357C" w:rsidR="002C5DEF" w:rsidRDefault="002C5DEF" w:rsidP="004351D8">
            <w:pPr>
              <w:rPr>
                <w:rFonts w:ascii="Arial" w:hAnsi="Arial" w:cs="Arial"/>
                <w:i/>
                <w:iCs/>
                <w:noProof/>
              </w:rPr>
            </w:pPr>
            <w:r>
              <w:rPr>
                <w:rFonts w:ascii="Arial" w:hAnsi="Arial" w:cs="Arial"/>
                <w:i/>
                <w:iCs/>
                <w:noProof/>
              </w:rPr>
              <w:t>Matthew 26: 6 – 13</w:t>
            </w:r>
          </w:p>
          <w:p w14:paraId="19FEFBC9" w14:textId="77777777" w:rsidR="002C5DEF" w:rsidRDefault="002C5DEF" w:rsidP="004351D8">
            <w:pPr>
              <w:rPr>
                <w:rFonts w:ascii="Arial" w:hAnsi="Arial" w:cs="Arial"/>
                <w:i/>
                <w:iCs/>
                <w:noProof/>
              </w:rPr>
            </w:pPr>
            <w:r>
              <w:rPr>
                <w:rFonts w:ascii="Arial" w:hAnsi="Arial" w:cs="Arial"/>
                <w:i/>
                <w:iCs/>
                <w:noProof/>
              </w:rPr>
              <w:t>Lead: VB</w:t>
            </w:r>
          </w:p>
          <w:p w14:paraId="711F386F" w14:textId="25ECE0AC" w:rsidR="002C5DEF" w:rsidRPr="00E063A1" w:rsidRDefault="002C5DEF" w:rsidP="004351D8">
            <w:pPr>
              <w:rPr>
                <w:rFonts w:ascii="Arial" w:hAnsi="Arial" w:cs="Arial"/>
                <w:i/>
                <w:iCs/>
                <w:noProof/>
              </w:rPr>
            </w:pPr>
            <w:r>
              <w:rPr>
                <w:rFonts w:ascii="Arial" w:hAnsi="Arial" w:cs="Arial"/>
                <w:i/>
                <w:iCs/>
                <w:noProof/>
              </w:rPr>
              <w:t>Preach: DOB</w:t>
            </w:r>
          </w:p>
        </w:tc>
      </w:tr>
    </w:tbl>
    <w:p w14:paraId="0F28EA0B" w14:textId="77777777" w:rsidR="00817BA6" w:rsidRDefault="00817BA6" w:rsidP="00B51849">
      <w:pPr>
        <w:pStyle w:val="NormalWeb"/>
        <w:shd w:val="clear" w:color="auto" w:fill="FFFFFF"/>
        <w:spacing w:before="0" w:beforeAutospacing="0" w:after="0" w:afterAutospacing="0"/>
        <w:textAlignment w:val="baseline"/>
        <w:rPr>
          <w:rFonts w:ascii="Arial" w:hAnsi="Arial" w:cs="Arial"/>
          <w:b/>
          <w:bCs/>
          <w:color w:val="222222"/>
          <w:sz w:val="22"/>
          <w:szCs w:val="22"/>
          <w:shd w:val="clear" w:color="auto" w:fill="FFFFFF"/>
        </w:rPr>
      </w:pPr>
    </w:p>
    <w:p w14:paraId="609F8D82" w14:textId="099AB546" w:rsidR="00B51849" w:rsidRDefault="00B51849" w:rsidP="00B51849">
      <w:pPr>
        <w:pStyle w:val="NormalWeb"/>
        <w:shd w:val="clear" w:color="auto" w:fill="FFFFFF"/>
        <w:spacing w:before="0" w:beforeAutospacing="0" w:after="0" w:afterAutospacing="0"/>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 xml:space="preserve">Midweek </w:t>
      </w:r>
      <w:r w:rsidR="00FD1440">
        <w:rPr>
          <w:rFonts w:ascii="Arial" w:hAnsi="Arial" w:cs="Arial"/>
          <w:b/>
          <w:bCs/>
          <w:color w:val="222222"/>
          <w:sz w:val="22"/>
          <w:szCs w:val="22"/>
          <w:shd w:val="clear" w:color="auto" w:fill="FFFFFF"/>
        </w:rPr>
        <w:t>(Wed)</w:t>
      </w:r>
      <w:r>
        <w:rPr>
          <w:rFonts w:ascii="Arial" w:hAnsi="Arial" w:cs="Arial"/>
          <w:b/>
          <w:bCs/>
          <w:color w:val="222222"/>
          <w:sz w:val="22"/>
          <w:szCs w:val="22"/>
          <w:shd w:val="clear" w:color="auto" w:fill="FFFFFF"/>
        </w:rPr>
        <w:t>Book of Common Prayer Communion Service</w:t>
      </w:r>
      <w:r w:rsidR="006C3250">
        <w:rPr>
          <w:rFonts w:ascii="Arial" w:hAnsi="Arial" w:cs="Arial"/>
          <w:b/>
          <w:bCs/>
          <w:color w:val="222222"/>
          <w:sz w:val="22"/>
          <w:szCs w:val="22"/>
          <w:shd w:val="clear" w:color="auto" w:fill="FFFFFF"/>
        </w:rPr>
        <w:t xml:space="preserve"> at 11am</w:t>
      </w:r>
      <w:r>
        <w:rPr>
          <w:rFonts w:ascii="Arial" w:hAnsi="Arial" w:cs="Arial"/>
          <w:b/>
          <w:bCs/>
          <w:color w:val="222222"/>
          <w:sz w:val="22"/>
          <w:szCs w:val="22"/>
          <w:shd w:val="clear" w:color="auto" w:fill="FFFFFF"/>
        </w:rPr>
        <w:t>:</w:t>
      </w:r>
    </w:p>
    <w:tbl>
      <w:tblPr>
        <w:tblStyle w:val="TableGrid"/>
        <w:tblW w:w="0" w:type="auto"/>
        <w:tblLook w:val="04A0" w:firstRow="1" w:lastRow="0" w:firstColumn="1" w:lastColumn="0" w:noHBand="0" w:noVBand="1"/>
      </w:tblPr>
      <w:tblGrid>
        <w:gridCol w:w="3780"/>
        <w:gridCol w:w="3781"/>
      </w:tblGrid>
      <w:tr w:rsidR="00B86B7A" w14:paraId="42C14104" w14:textId="77777777" w:rsidTr="001C0F47">
        <w:tc>
          <w:tcPr>
            <w:tcW w:w="3780" w:type="dxa"/>
          </w:tcPr>
          <w:p w14:paraId="31188F59" w14:textId="77777777" w:rsidR="002C5DEF" w:rsidRDefault="002C5DEF" w:rsidP="002C5DEF">
            <w:pPr>
              <w:rPr>
                <w:rFonts w:ascii="Arial" w:hAnsi="Arial" w:cs="Arial"/>
              </w:rPr>
            </w:pPr>
            <w:r w:rsidRPr="00DA0FDE">
              <w:rPr>
                <w:rFonts w:ascii="Arial" w:hAnsi="Arial" w:cs="Arial"/>
                <w:b/>
                <w:bCs/>
              </w:rPr>
              <w:t>7</w:t>
            </w:r>
            <w:r w:rsidRPr="00DA0FDE">
              <w:rPr>
                <w:rFonts w:ascii="Arial" w:hAnsi="Arial" w:cs="Arial"/>
                <w:b/>
                <w:bCs/>
                <w:vertAlign w:val="superscript"/>
              </w:rPr>
              <w:t>th</w:t>
            </w:r>
            <w:r w:rsidRPr="00DA0FDE">
              <w:rPr>
                <w:rFonts w:ascii="Arial" w:hAnsi="Arial" w:cs="Arial"/>
                <w:b/>
                <w:bCs/>
              </w:rPr>
              <w:t xml:space="preserve"> February</w:t>
            </w:r>
            <w:r>
              <w:rPr>
                <w:rFonts w:ascii="Arial" w:hAnsi="Arial" w:cs="Arial"/>
              </w:rPr>
              <w:t xml:space="preserve">     Matthew 21: 1 – 22</w:t>
            </w:r>
          </w:p>
          <w:p w14:paraId="79EF8A69" w14:textId="16401277" w:rsidR="00474253" w:rsidRPr="00CE2A62" w:rsidRDefault="002C5DEF" w:rsidP="002C5DEF">
            <w:pPr>
              <w:rPr>
                <w:rFonts w:ascii="Arial" w:hAnsi="Arial" w:cs="Arial"/>
              </w:rPr>
            </w:pPr>
            <w:r>
              <w:rPr>
                <w:rFonts w:ascii="Arial" w:hAnsi="Arial" w:cs="Arial"/>
              </w:rPr>
              <w:t>Lead: DW              Preach: LJT</w:t>
            </w:r>
          </w:p>
        </w:tc>
        <w:tc>
          <w:tcPr>
            <w:tcW w:w="3781" w:type="dxa"/>
          </w:tcPr>
          <w:p w14:paraId="1EA8325C" w14:textId="77777777" w:rsidR="002C5DEF" w:rsidRDefault="002C5DEF" w:rsidP="002C5DEF">
            <w:pPr>
              <w:rPr>
                <w:rFonts w:ascii="Arial" w:hAnsi="Arial" w:cs="Arial"/>
                <w:b/>
                <w:bCs/>
              </w:rPr>
            </w:pPr>
            <w:r>
              <w:rPr>
                <w:rFonts w:ascii="Arial" w:hAnsi="Arial" w:cs="Arial"/>
                <w:b/>
                <w:bCs/>
              </w:rPr>
              <w:t>14</w:t>
            </w:r>
            <w:r w:rsidRPr="003E20D4">
              <w:rPr>
                <w:rFonts w:ascii="Arial" w:hAnsi="Arial" w:cs="Arial"/>
                <w:b/>
                <w:bCs/>
                <w:vertAlign w:val="superscript"/>
              </w:rPr>
              <w:t>th</w:t>
            </w:r>
            <w:r>
              <w:rPr>
                <w:rFonts w:ascii="Arial" w:hAnsi="Arial" w:cs="Arial"/>
                <w:b/>
                <w:bCs/>
              </w:rPr>
              <w:t xml:space="preserve"> February</w:t>
            </w:r>
            <w:r>
              <w:rPr>
                <w:rFonts w:ascii="Arial" w:hAnsi="Arial" w:cs="Arial"/>
              </w:rPr>
              <w:t xml:space="preserve">   </w:t>
            </w:r>
            <w:r w:rsidRPr="005607CE">
              <w:rPr>
                <w:rFonts w:ascii="Arial" w:hAnsi="Arial" w:cs="Arial"/>
                <w:b/>
                <w:bCs/>
              </w:rPr>
              <w:t>ASH WEDNESDAY</w:t>
            </w:r>
          </w:p>
          <w:p w14:paraId="35A0C2B2" w14:textId="77777777" w:rsidR="002C5DEF" w:rsidRDefault="002C5DEF" w:rsidP="002C5DEF">
            <w:pPr>
              <w:rPr>
                <w:rFonts w:ascii="Arial" w:hAnsi="Arial" w:cs="Arial"/>
              </w:rPr>
            </w:pPr>
            <w:r>
              <w:rPr>
                <w:rFonts w:ascii="Arial" w:hAnsi="Arial" w:cs="Arial"/>
              </w:rPr>
              <w:t>Mark 2: 13 – 22</w:t>
            </w:r>
          </w:p>
          <w:p w14:paraId="759DD354" w14:textId="735A073E" w:rsidR="005E76EB" w:rsidRPr="002E5CC1" w:rsidRDefault="002C5DEF" w:rsidP="002C5DEF">
            <w:pPr>
              <w:rPr>
                <w:rFonts w:ascii="Arial" w:hAnsi="Arial" w:cs="Arial"/>
              </w:rPr>
            </w:pPr>
            <w:r>
              <w:rPr>
                <w:rFonts w:ascii="Arial" w:hAnsi="Arial" w:cs="Arial"/>
              </w:rPr>
              <w:t>Lead: DOB           Preach:</w:t>
            </w:r>
          </w:p>
        </w:tc>
      </w:tr>
      <w:tr w:rsidR="00B86B7A" w14:paraId="3BFFC4CF" w14:textId="77777777" w:rsidTr="001C0F47">
        <w:tc>
          <w:tcPr>
            <w:tcW w:w="3780" w:type="dxa"/>
          </w:tcPr>
          <w:p w14:paraId="3C906B5B" w14:textId="7BFA9BEB" w:rsidR="002C5DEF" w:rsidRDefault="004351D8" w:rsidP="002C5DEF">
            <w:pPr>
              <w:rPr>
                <w:rFonts w:ascii="Arial" w:hAnsi="Arial" w:cs="Arial"/>
              </w:rPr>
            </w:pPr>
            <w:r>
              <w:rPr>
                <w:rFonts w:ascii="Arial" w:hAnsi="Arial" w:cs="Arial"/>
              </w:rPr>
              <w:t xml:space="preserve"> </w:t>
            </w:r>
            <w:r w:rsidR="002C5DEF" w:rsidRPr="004351D8">
              <w:rPr>
                <w:rFonts w:ascii="Arial" w:hAnsi="Arial" w:cs="Arial"/>
                <w:b/>
                <w:bCs/>
              </w:rPr>
              <w:t>21</w:t>
            </w:r>
            <w:r w:rsidR="002C5DEF" w:rsidRPr="004351D8">
              <w:rPr>
                <w:rFonts w:ascii="Arial" w:hAnsi="Arial" w:cs="Arial"/>
                <w:b/>
                <w:bCs/>
                <w:vertAlign w:val="superscript"/>
              </w:rPr>
              <w:t>st</w:t>
            </w:r>
            <w:r w:rsidR="002C5DEF" w:rsidRPr="004351D8">
              <w:rPr>
                <w:rFonts w:ascii="Arial" w:hAnsi="Arial" w:cs="Arial"/>
                <w:b/>
                <w:bCs/>
              </w:rPr>
              <w:t xml:space="preserve"> </w:t>
            </w:r>
            <w:proofErr w:type="gramStart"/>
            <w:r w:rsidR="002C5DEF" w:rsidRPr="004351D8">
              <w:rPr>
                <w:rFonts w:ascii="Arial" w:hAnsi="Arial" w:cs="Arial"/>
                <w:b/>
                <w:bCs/>
              </w:rPr>
              <w:t>February</w:t>
            </w:r>
            <w:r w:rsidR="002C5DEF">
              <w:rPr>
                <w:rFonts w:ascii="Arial" w:hAnsi="Arial" w:cs="Arial"/>
              </w:rPr>
              <w:t xml:space="preserve">  Matthew</w:t>
            </w:r>
            <w:proofErr w:type="gramEnd"/>
            <w:r w:rsidR="002C5DEF">
              <w:rPr>
                <w:rFonts w:ascii="Arial" w:hAnsi="Arial" w:cs="Arial"/>
              </w:rPr>
              <w:t xml:space="preserve"> 26:57-end </w:t>
            </w:r>
          </w:p>
          <w:p w14:paraId="0B736498" w14:textId="77777777" w:rsidR="002C5DEF" w:rsidRDefault="002C5DEF" w:rsidP="002C5DEF">
            <w:pPr>
              <w:rPr>
                <w:rFonts w:ascii="Arial" w:hAnsi="Arial" w:cs="Arial"/>
              </w:rPr>
            </w:pPr>
          </w:p>
          <w:p w14:paraId="13B55760" w14:textId="64E6C939" w:rsidR="00697E07" w:rsidRPr="00697E07" w:rsidRDefault="002C5DEF" w:rsidP="002C5DEF">
            <w:pPr>
              <w:rPr>
                <w:rFonts w:ascii="Arial" w:hAnsi="Arial" w:cs="Arial"/>
              </w:rPr>
            </w:pPr>
            <w:r>
              <w:rPr>
                <w:rFonts w:ascii="Arial" w:hAnsi="Arial" w:cs="Arial"/>
              </w:rPr>
              <w:t>Lead/Preach: DOB</w:t>
            </w:r>
          </w:p>
        </w:tc>
        <w:tc>
          <w:tcPr>
            <w:tcW w:w="3781" w:type="dxa"/>
          </w:tcPr>
          <w:p w14:paraId="1D120C85" w14:textId="678BAB12" w:rsidR="004351D8" w:rsidRDefault="002C5DEF" w:rsidP="00474253">
            <w:pPr>
              <w:rPr>
                <w:rFonts w:ascii="Arial" w:hAnsi="Arial" w:cs="Arial"/>
              </w:rPr>
            </w:pPr>
            <w:r>
              <w:rPr>
                <w:rFonts w:ascii="Arial" w:hAnsi="Arial" w:cs="Arial"/>
                <w:b/>
                <w:bCs/>
              </w:rPr>
              <w:t>28</w:t>
            </w:r>
            <w:r w:rsidRPr="002C5DEF">
              <w:rPr>
                <w:rFonts w:ascii="Arial" w:hAnsi="Arial" w:cs="Arial"/>
                <w:b/>
                <w:bCs/>
                <w:vertAlign w:val="superscript"/>
              </w:rPr>
              <w:t>th</w:t>
            </w:r>
            <w:r>
              <w:rPr>
                <w:rFonts w:ascii="Arial" w:hAnsi="Arial" w:cs="Arial"/>
                <w:b/>
                <w:bCs/>
              </w:rPr>
              <w:t xml:space="preserve"> February     </w:t>
            </w:r>
            <w:r>
              <w:rPr>
                <w:rFonts w:ascii="Arial" w:hAnsi="Arial" w:cs="Arial"/>
              </w:rPr>
              <w:t>John 2: 1 – end</w:t>
            </w:r>
          </w:p>
          <w:p w14:paraId="425C8144" w14:textId="77777777" w:rsidR="002C5DEF" w:rsidRDefault="002C5DEF" w:rsidP="00474253">
            <w:pPr>
              <w:rPr>
                <w:rFonts w:ascii="Arial" w:hAnsi="Arial" w:cs="Arial"/>
              </w:rPr>
            </w:pPr>
          </w:p>
          <w:p w14:paraId="2EE5ABE2" w14:textId="320BB338" w:rsidR="002C5DEF" w:rsidRPr="002C5DEF" w:rsidRDefault="002C5DEF" w:rsidP="00474253">
            <w:pPr>
              <w:rPr>
                <w:rFonts w:ascii="Arial" w:hAnsi="Arial" w:cs="Arial"/>
              </w:rPr>
            </w:pPr>
            <w:r>
              <w:rPr>
                <w:rFonts w:ascii="Arial" w:hAnsi="Arial" w:cs="Arial"/>
              </w:rPr>
              <w:t>Lead: DOB         Preach: LJT</w:t>
            </w:r>
          </w:p>
        </w:tc>
      </w:tr>
    </w:tbl>
    <w:p w14:paraId="4308A7EB" w14:textId="240AB593" w:rsidR="00B86B7A" w:rsidRDefault="004E666B" w:rsidP="00ED34F0">
      <w:pPr>
        <w:spacing w:after="0"/>
        <w:rPr>
          <w:rFonts w:ascii="Arial" w:hAnsi="Arial" w:cs="Arial"/>
          <w:b/>
          <w:bCs/>
          <w:i/>
          <w:iCs/>
        </w:rPr>
      </w:pPr>
      <w:r>
        <w:rPr>
          <w:rFonts w:ascii="Arial" w:hAnsi="Arial" w:cs="Arial"/>
        </w:rPr>
        <w:t>R</w:t>
      </w:r>
      <w:r w:rsidR="00551015">
        <w:rPr>
          <w:rFonts w:ascii="Arial" w:hAnsi="Arial" w:cs="Arial"/>
        </w:rPr>
        <w:t>ead</w:t>
      </w:r>
      <w:r w:rsidR="00C03164">
        <w:rPr>
          <w:rFonts w:ascii="Arial" w:hAnsi="Arial" w:cs="Arial"/>
        </w:rPr>
        <w:t>ing</w:t>
      </w:r>
      <w:r w:rsidR="00551015">
        <w:rPr>
          <w:rFonts w:ascii="Arial" w:hAnsi="Arial" w:cs="Arial"/>
        </w:rPr>
        <w:t xml:space="preserve"> </w:t>
      </w:r>
      <w:r w:rsidR="00B86B7A">
        <w:rPr>
          <w:rFonts w:ascii="Arial" w:hAnsi="Arial" w:cs="Arial"/>
        </w:rPr>
        <w:t xml:space="preserve">through </w:t>
      </w:r>
      <w:r w:rsidR="00551015">
        <w:rPr>
          <w:rFonts w:ascii="Arial" w:hAnsi="Arial" w:cs="Arial"/>
        </w:rPr>
        <w:t>the Bible:</w:t>
      </w:r>
      <w:r w:rsidR="004A11B6">
        <w:rPr>
          <w:rFonts w:ascii="Arial" w:hAnsi="Arial" w:cs="Arial"/>
          <w:b/>
          <w:bCs/>
          <w:i/>
          <w:iCs/>
        </w:rPr>
        <w:t xml:space="preserve">  </w:t>
      </w:r>
    </w:p>
    <w:p w14:paraId="53C0F2EB" w14:textId="5C9336B3" w:rsidR="00DF41E0" w:rsidRDefault="00ED34F0" w:rsidP="00ED34F0">
      <w:pPr>
        <w:spacing w:after="0"/>
        <w:rPr>
          <w:rFonts w:ascii="Arial" w:hAnsi="Arial" w:cs="Arial"/>
          <w:i/>
          <w:iCs/>
        </w:rPr>
      </w:pPr>
      <w:r w:rsidRPr="00BD030D">
        <w:rPr>
          <w:rFonts w:ascii="Arial" w:hAnsi="Arial" w:cs="Arial"/>
          <w:i/>
          <w:iCs/>
        </w:rPr>
        <w:t>Mo</w:t>
      </w:r>
      <w:r w:rsidR="004351D8">
        <w:rPr>
          <w:rFonts w:ascii="Arial" w:hAnsi="Arial" w:cs="Arial"/>
          <w:i/>
          <w:iCs/>
        </w:rPr>
        <w:t>n</w:t>
      </w:r>
      <w:r w:rsidR="002C5DEF">
        <w:rPr>
          <w:rFonts w:ascii="Arial" w:hAnsi="Arial" w:cs="Arial"/>
          <w:i/>
          <w:iCs/>
        </w:rPr>
        <w:t xml:space="preserve"> 5</w:t>
      </w:r>
      <w:r w:rsidR="002C5DEF" w:rsidRPr="002C5DEF">
        <w:rPr>
          <w:rFonts w:ascii="Arial" w:hAnsi="Arial" w:cs="Arial"/>
          <w:i/>
          <w:iCs/>
          <w:vertAlign w:val="superscript"/>
        </w:rPr>
        <w:t>th</w:t>
      </w:r>
      <w:r w:rsidR="00697E07">
        <w:rPr>
          <w:rFonts w:ascii="Arial" w:hAnsi="Arial" w:cs="Arial"/>
          <w:i/>
          <w:iCs/>
        </w:rPr>
        <w:t>:</w:t>
      </w:r>
      <w:r w:rsidR="008B1113">
        <w:rPr>
          <w:rFonts w:ascii="Arial" w:hAnsi="Arial" w:cs="Arial"/>
          <w:i/>
          <w:iCs/>
        </w:rPr>
        <w:t xml:space="preserve"> </w:t>
      </w:r>
      <w:r w:rsidR="00DE3E20">
        <w:rPr>
          <w:rFonts w:ascii="Arial" w:hAnsi="Arial" w:cs="Arial"/>
          <w:i/>
          <w:iCs/>
        </w:rPr>
        <w:tab/>
      </w:r>
      <w:r w:rsidR="004351D8">
        <w:rPr>
          <w:rFonts w:ascii="Arial" w:hAnsi="Arial" w:cs="Arial"/>
          <w:i/>
          <w:iCs/>
        </w:rPr>
        <w:tab/>
      </w:r>
      <w:r w:rsidR="00A21F19" w:rsidRPr="00A21F19">
        <w:rPr>
          <w:rFonts w:ascii="Arial" w:hAnsi="Arial" w:cs="Arial"/>
        </w:rPr>
        <w:t xml:space="preserve">Job </w:t>
      </w:r>
      <w:r w:rsidR="002C5DEF">
        <w:rPr>
          <w:rFonts w:ascii="Arial" w:hAnsi="Arial" w:cs="Arial"/>
        </w:rPr>
        <w:t>10</w:t>
      </w:r>
      <w:r w:rsidR="00A21F19" w:rsidRPr="00A21F19">
        <w:rPr>
          <w:rFonts w:ascii="Arial" w:hAnsi="Arial" w:cs="Arial"/>
        </w:rPr>
        <w:t xml:space="preserve">, Matthew </w:t>
      </w:r>
      <w:r w:rsidR="002C5DEF">
        <w:rPr>
          <w:rFonts w:ascii="Arial" w:hAnsi="Arial" w:cs="Arial"/>
        </w:rPr>
        <w:t>21</w:t>
      </w:r>
      <w:r w:rsidR="00A21F19" w:rsidRPr="00A21F19">
        <w:rPr>
          <w:rFonts w:ascii="Arial" w:hAnsi="Arial" w:cs="Arial"/>
        </w:rPr>
        <w:t>, Psalm 1</w:t>
      </w:r>
      <w:r w:rsidR="002C5DEF">
        <w:rPr>
          <w:rFonts w:ascii="Arial" w:hAnsi="Arial" w:cs="Arial"/>
        </w:rPr>
        <w:t>6 v 1 - 6</w:t>
      </w:r>
    </w:p>
    <w:p w14:paraId="620AEED9" w14:textId="7DEF1074" w:rsidR="00DF41E0" w:rsidRDefault="005E76EB" w:rsidP="00ED34F0">
      <w:pPr>
        <w:spacing w:after="0"/>
        <w:rPr>
          <w:rFonts w:ascii="Arial" w:hAnsi="Arial" w:cs="Arial"/>
          <w:i/>
          <w:iCs/>
        </w:rPr>
      </w:pPr>
      <w:r>
        <w:rPr>
          <w:rFonts w:ascii="Arial" w:hAnsi="Arial" w:cs="Arial"/>
          <w:i/>
          <w:iCs/>
        </w:rPr>
        <w:t>Tue</w:t>
      </w:r>
      <w:r w:rsidR="005607CE">
        <w:rPr>
          <w:rFonts w:ascii="Arial" w:hAnsi="Arial" w:cs="Arial"/>
          <w:i/>
          <w:iCs/>
        </w:rPr>
        <w:t>s</w:t>
      </w:r>
      <w:r w:rsidR="002C5DEF">
        <w:rPr>
          <w:rFonts w:ascii="Arial" w:hAnsi="Arial" w:cs="Arial"/>
          <w:i/>
          <w:iCs/>
        </w:rPr>
        <w:t xml:space="preserve"> 6</w:t>
      </w:r>
      <w:r w:rsidR="002C5DEF" w:rsidRPr="002C5DEF">
        <w:rPr>
          <w:rFonts w:ascii="Arial" w:hAnsi="Arial" w:cs="Arial"/>
          <w:i/>
          <w:iCs/>
          <w:vertAlign w:val="superscript"/>
        </w:rPr>
        <w:t>th</w:t>
      </w:r>
      <w:r w:rsidR="002C5DEF">
        <w:rPr>
          <w:rFonts w:ascii="Arial" w:hAnsi="Arial" w:cs="Arial"/>
          <w:i/>
          <w:iCs/>
        </w:rPr>
        <w:t>:</w:t>
      </w:r>
      <w:r w:rsidR="00DE3E20">
        <w:rPr>
          <w:rFonts w:ascii="Arial" w:hAnsi="Arial" w:cs="Arial"/>
        </w:rPr>
        <w:tab/>
      </w:r>
      <w:r w:rsidR="004351D8">
        <w:rPr>
          <w:rFonts w:ascii="Arial" w:hAnsi="Arial" w:cs="Arial"/>
        </w:rPr>
        <w:tab/>
      </w:r>
      <w:r w:rsidR="005607CE">
        <w:rPr>
          <w:rFonts w:ascii="Arial" w:hAnsi="Arial" w:cs="Arial"/>
        </w:rPr>
        <w:t xml:space="preserve">Job </w:t>
      </w:r>
      <w:r w:rsidR="002C5DEF">
        <w:rPr>
          <w:rFonts w:ascii="Arial" w:hAnsi="Arial" w:cs="Arial"/>
        </w:rPr>
        <w:t>11</w:t>
      </w:r>
      <w:r w:rsidR="00551015" w:rsidRPr="00551015">
        <w:rPr>
          <w:rFonts w:ascii="Arial" w:hAnsi="Arial" w:cs="Arial"/>
        </w:rPr>
        <w:t xml:space="preserve">, Matthew </w:t>
      </w:r>
      <w:r w:rsidR="002C5DEF">
        <w:rPr>
          <w:rFonts w:ascii="Arial" w:hAnsi="Arial" w:cs="Arial"/>
        </w:rPr>
        <w:t>22</w:t>
      </w:r>
      <w:r w:rsidR="00551015" w:rsidRPr="00551015">
        <w:rPr>
          <w:rFonts w:ascii="Arial" w:hAnsi="Arial" w:cs="Arial"/>
        </w:rPr>
        <w:t>,</w:t>
      </w:r>
      <w:r w:rsidR="00551015">
        <w:rPr>
          <w:rFonts w:ascii="Arial" w:hAnsi="Arial" w:cs="Arial"/>
          <w:i/>
          <w:iCs/>
        </w:rPr>
        <w:t xml:space="preserve"> </w:t>
      </w:r>
      <w:r w:rsidR="00551015" w:rsidRPr="00551015">
        <w:rPr>
          <w:rFonts w:ascii="Arial" w:hAnsi="Arial" w:cs="Arial"/>
        </w:rPr>
        <w:t xml:space="preserve">Psalm </w:t>
      </w:r>
      <w:r w:rsidR="002C5DEF">
        <w:rPr>
          <w:rFonts w:ascii="Arial" w:hAnsi="Arial" w:cs="Arial"/>
        </w:rPr>
        <w:t>16 v 7 - 11</w:t>
      </w:r>
    </w:p>
    <w:p w14:paraId="2F530234" w14:textId="6B0CDEFC" w:rsidR="008B1113" w:rsidRPr="00551015" w:rsidRDefault="005E76EB" w:rsidP="00ED34F0">
      <w:pPr>
        <w:spacing w:after="0"/>
        <w:rPr>
          <w:rFonts w:ascii="Arial" w:hAnsi="Arial" w:cs="Arial"/>
        </w:rPr>
      </w:pPr>
      <w:r>
        <w:rPr>
          <w:rFonts w:ascii="Arial" w:hAnsi="Arial" w:cs="Arial"/>
          <w:i/>
          <w:iCs/>
        </w:rPr>
        <w:t>Wed</w:t>
      </w:r>
      <w:r w:rsidR="002C5DEF">
        <w:rPr>
          <w:rFonts w:ascii="Arial" w:hAnsi="Arial" w:cs="Arial"/>
          <w:i/>
          <w:iCs/>
        </w:rPr>
        <w:t xml:space="preserve"> 7</w:t>
      </w:r>
      <w:r w:rsidR="002C5DEF" w:rsidRPr="002C5DEF">
        <w:rPr>
          <w:rFonts w:ascii="Arial" w:hAnsi="Arial" w:cs="Arial"/>
          <w:i/>
          <w:iCs/>
          <w:vertAlign w:val="superscript"/>
        </w:rPr>
        <w:t>th</w:t>
      </w:r>
      <w:r w:rsidR="002C5DEF">
        <w:rPr>
          <w:rFonts w:ascii="Arial" w:hAnsi="Arial" w:cs="Arial"/>
          <w:i/>
          <w:iCs/>
        </w:rPr>
        <w:t>:</w:t>
      </w:r>
      <w:r w:rsidR="00DE3E20">
        <w:rPr>
          <w:rFonts w:ascii="Arial" w:hAnsi="Arial" w:cs="Arial"/>
          <w:i/>
          <w:iCs/>
        </w:rPr>
        <w:tab/>
      </w:r>
      <w:r w:rsidR="004351D8">
        <w:rPr>
          <w:rFonts w:ascii="Arial" w:hAnsi="Arial" w:cs="Arial"/>
          <w:i/>
          <w:iCs/>
        </w:rPr>
        <w:tab/>
      </w:r>
      <w:r w:rsidR="005607CE">
        <w:rPr>
          <w:rFonts w:ascii="Arial" w:hAnsi="Arial" w:cs="Arial"/>
        </w:rPr>
        <w:t xml:space="preserve">Job </w:t>
      </w:r>
      <w:r w:rsidR="002C5DEF">
        <w:rPr>
          <w:rFonts w:ascii="Arial" w:hAnsi="Arial" w:cs="Arial"/>
        </w:rPr>
        <w:t>12</w:t>
      </w:r>
      <w:r w:rsidR="00551015" w:rsidRPr="00551015">
        <w:rPr>
          <w:rFonts w:ascii="Arial" w:hAnsi="Arial" w:cs="Arial"/>
        </w:rPr>
        <w:t xml:space="preserve">, Matthew </w:t>
      </w:r>
      <w:r w:rsidR="002C5DEF">
        <w:rPr>
          <w:rFonts w:ascii="Arial" w:hAnsi="Arial" w:cs="Arial"/>
        </w:rPr>
        <w:t>23</w:t>
      </w:r>
      <w:r w:rsidR="00551015" w:rsidRPr="00551015">
        <w:rPr>
          <w:rFonts w:ascii="Arial" w:hAnsi="Arial" w:cs="Arial"/>
        </w:rPr>
        <w:t xml:space="preserve">, Psalm </w:t>
      </w:r>
      <w:r w:rsidR="00A21F19">
        <w:rPr>
          <w:rFonts w:ascii="Arial" w:hAnsi="Arial" w:cs="Arial"/>
        </w:rPr>
        <w:t>1</w:t>
      </w:r>
      <w:r w:rsidR="002C5DEF">
        <w:rPr>
          <w:rFonts w:ascii="Arial" w:hAnsi="Arial" w:cs="Arial"/>
        </w:rPr>
        <w:t xml:space="preserve">7 v 1 - </w:t>
      </w:r>
      <w:proofErr w:type="gramStart"/>
      <w:r w:rsidR="002C5DEF">
        <w:rPr>
          <w:rFonts w:ascii="Arial" w:hAnsi="Arial" w:cs="Arial"/>
        </w:rPr>
        <w:t>7</w:t>
      </w:r>
      <w:proofErr w:type="gramEnd"/>
    </w:p>
    <w:p w14:paraId="092886D3" w14:textId="7F79103F" w:rsidR="005D13BD" w:rsidRDefault="005E76EB" w:rsidP="005D13BD">
      <w:pPr>
        <w:spacing w:after="0"/>
        <w:rPr>
          <w:rFonts w:ascii="Arial" w:hAnsi="Arial" w:cs="Arial"/>
          <w:i/>
          <w:iCs/>
        </w:rPr>
      </w:pPr>
      <w:r>
        <w:rPr>
          <w:rFonts w:ascii="Arial" w:hAnsi="Arial" w:cs="Arial"/>
          <w:i/>
          <w:iCs/>
        </w:rPr>
        <w:t>Thurs</w:t>
      </w:r>
      <w:r w:rsidR="002C5DEF">
        <w:rPr>
          <w:rFonts w:ascii="Arial" w:hAnsi="Arial" w:cs="Arial"/>
          <w:i/>
          <w:iCs/>
        </w:rPr>
        <w:t xml:space="preserve"> 8</w:t>
      </w:r>
      <w:proofErr w:type="gramStart"/>
      <w:r w:rsidR="002C5DEF">
        <w:rPr>
          <w:rFonts w:ascii="Arial" w:hAnsi="Arial" w:cs="Arial"/>
          <w:i/>
          <w:iCs/>
          <w:vertAlign w:val="superscript"/>
        </w:rPr>
        <w:t xml:space="preserve">th </w:t>
      </w:r>
      <w:r w:rsidR="002C5DEF">
        <w:rPr>
          <w:rFonts w:ascii="Arial" w:hAnsi="Arial" w:cs="Arial"/>
          <w:i/>
          <w:iCs/>
        </w:rPr>
        <w:t>:</w:t>
      </w:r>
      <w:proofErr w:type="gramEnd"/>
      <w:r w:rsidR="00DE3E20">
        <w:rPr>
          <w:rFonts w:ascii="Arial" w:hAnsi="Arial" w:cs="Arial"/>
          <w:i/>
          <w:iCs/>
        </w:rPr>
        <w:tab/>
      </w:r>
      <w:r w:rsidR="004351D8">
        <w:rPr>
          <w:rFonts w:ascii="Arial" w:hAnsi="Arial" w:cs="Arial"/>
          <w:i/>
          <w:iCs/>
        </w:rPr>
        <w:tab/>
      </w:r>
      <w:r w:rsidR="005607CE">
        <w:rPr>
          <w:rFonts w:ascii="Arial" w:hAnsi="Arial" w:cs="Arial"/>
        </w:rPr>
        <w:t xml:space="preserve">Job </w:t>
      </w:r>
      <w:r w:rsidR="002C5DEF">
        <w:rPr>
          <w:rFonts w:ascii="Arial" w:hAnsi="Arial" w:cs="Arial"/>
        </w:rPr>
        <w:t>13</w:t>
      </w:r>
      <w:r w:rsidR="00551015" w:rsidRPr="00551015">
        <w:rPr>
          <w:rFonts w:ascii="Arial" w:hAnsi="Arial" w:cs="Arial"/>
        </w:rPr>
        <w:t xml:space="preserve">, Matthew </w:t>
      </w:r>
      <w:r w:rsidR="002C5DEF">
        <w:rPr>
          <w:rFonts w:ascii="Arial" w:hAnsi="Arial" w:cs="Arial"/>
        </w:rPr>
        <w:t>24</w:t>
      </w:r>
      <w:r w:rsidR="00551015" w:rsidRPr="00551015">
        <w:rPr>
          <w:rFonts w:ascii="Arial" w:hAnsi="Arial" w:cs="Arial"/>
        </w:rPr>
        <w:t>, Psalm</w:t>
      </w:r>
      <w:r w:rsidR="004E666B">
        <w:rPr>
          <w:rFonts w:ascii="Arial" w:hAnsi="Arial" w:cs="Arial"/>
        </w:rPr>
        <w:t xml:space="preserve"> </w:t>
      </w:r>
      <w:r w:rsidR="002C5DEF">
        <w:rPr>
          <w:rFonts w:ascii="Arial" w:hAnsi="Arial" w:cs="Arial"/>
        </w:rPr>
        <w:t>17: 8 - 15</w:t>
      </w:r>
    </w:p>
    <w:p w14:paraId="1B21139F" w14:textId="54D84C8C" w:rsidR="008B1113" w:rsidRDefault="005E76EB" w:rsidP="005D13BD">
      <w:pPr>
        <w:spacing w:after="0"/>
        <w:rPr>
          <w:rFonts w:ascii="Arial" w:hAnsi="Arial" w:cs="Arial"/>
        </w:rPr>
      </w:pPr>
      <w:r>
        <w:rPr>
          <w:rFonts w:ascii="Arial" w:hAnsi="Arial" w:cs="Arial"/>
          <w:i/>
          <w:iCs/>
        </w:rPr>
        <w:t>Fri</w:t>
      </w:r>
      <w:r w:rsidR="002C5DEF">
        <w:rPr>
          <w:rFonts w:ascii="Arial" w:hAnsi="Arial" w:cs="Arial"/>
          <w:i/>
          <w:iCs/>
        </w:rPr>
        <w:t xml:space="preserve"> 9</w:t>
      </w:r>
      <w:r w:rsidR="002C5DEF" w:rsidRPr="002C5DEF">
        <w:rPr>
          <w:rFonts w:ascii="Arial" w:hAnsi="Arial" w:cs="Arial"/>
          <w:i/>
          <w:iCs/>
          <w:vertAlign w:val="superscript"/>
        </w:rPr>
        <w:t>th</w:t>
      </w:r>
      <w:r w:rsidR="002C5DEF">
        <w:rPr>
          <w:rFonts w:ascii="Arial" w:hAnsi="Arial" w:cs="Arial"/>
          <w:i/>
          <w:iCs/>
        </w:rPr>
        <w:t>:</w:t>
      </w:r>
      <w:r w:rsidR="00A21F19">
        <w:rPr>
          <w:rFonts w:ascii="Arial" w:hAnsi="Arial" w:cs="Arial"/>
          <w:i/>
          <w:iCs/>
        </w:rPr>
        <w:tab/>
      </w:r>
      <w:r w:rsidR="00A21F19">
        <w:rPr>
          <w:rFonts w:ascii="Arial" w:hAnsi="Arial" w:cs="Arial"/>
          <w:i/>
          <w:iCs/>
        </w:rPr>
        <w:tab/>
      </w:r>
      <w:r w:rsidR="002C5DEF">
        <w:rPr>
          <w:rFonts w:ascii="Arial" w:hAnsi="Arial" w:cs="Arial"/>
          <w:i/>
          <w:iCs/>
        </w:rPr>
        <w:tab/>
      </w:r>
      <w:r w:rsidR="005607CE">
        <w:rPr>
          <w:rFonts w:ascii="Arial" w:hAnsi="Arial" w:cs="Arial"/>
        </w:rPr>
        <w:t xml:space="preserve">Job </w:t>
      </w:r>
      <w:r w:rsidR="002C5DEF">
        <w:rPr>
          <w:rFonts w:ascii="Arial" w:hAnsi="Arial" w:cs="Arial"/>
        </w:rPr>
        <w:t>14</w:t>
      </w:r>
      <w:r w:rsidR="00A21F19">
        <w:rPr>
          <w:rFonts w:ascii="Arial" w:hAnsi="Arial" w:cs="Arial"/>
        </w:rPr>
        <w:t xml:space="preserve">, </w:t>
      </w:r>
      <w:r w:rsidR="00551015">
        <w:rPr>
          <w:rFonts w:ascii="Arial" w:hAnsi="Arial" w:cs="Arial"/>
        </w:rPr>
        <w:t xml:space="preserve">Matthew </w:t>
      </w:r>
      <w:r w:rsidR="002C5DEF">
        <w:rPr>
          <w:rFonts w:ascii="Arial" w:hAnsi="Arial" w:cs="Arial"/>
        </w:rPr>
        <w:t>25</w:t>
      </w:r>
      <w:r w:rsidR="00551015">
        <w:rPr>
          <w:rFonts w:ascii="Arial" w:hAnsi="Arial" w:cs="Arial"/>
        </w:rPr>
        <w:t xml:space="preserve">, Psalm </w:t>
      </w:r>
      <w:r w:rsidR="002C5DEF">
        <w:rPr>
          <w:rFonts w:ascii="Arial" w:hAnsi="Arial" w:cs="Arial"/>
        </w:rPr>
        <w:t>18 v 1 - 6</w:t>
      </w:r>
    </w:p>
    <w:p w14:paraId="78AE5151" w14:textId="77777777" w:rsidR="002C5DEF" w:rsidRDefault="002C5DEF" w:rsidP="00DF41E0">
      <w:pPr>
        <w:shd w:val="clear" w:color="auto" w:fill="FFFFFF"/>
        <w:spacing w:after="0"/>
        <w:ind w:left="240" w:hanging="240"/>
        <w:rPr>
          <w:rFonts w:ascii="Arial" w:eastAsia="Times New Roman" w:hAnsi="Arial" w:cs="Arial"/>
          <w:b/>
          <w:bCs/>
          <w:color w:val="000000"/>
          <w:spacing w:val="3"/>
          <w:lang w:eastAsia="en-GB"/>
        </w:rPr>
      </w:pPr>
    </w:p>
    <w:p w14:paraId="78AC3418" w14:textId="66C39815" w:rsidR="000D0924" w:rsidRDefault="000D0924" w:rsidP="00DF41E0">
      <w:pPr>
        <w:shd w:val="clear" w:color="auto" w:fill="FFFFFF"/>
        <w:spacing w:after="0"/>
        <w:ind w:left="240" w:hanging="240"/>
        <w:rPr>
          <w:rFonts w:ascii="Arial" w:hAnsi="Arial" w:cs="Arial"/>
          <w:i/>
          <w:iCs/>
          <w:noProof/>
          <w:u w:val="single"/>
        </w:rPr>
      </w:pPr>
      <w:r>
        <w:rPr>
          <w:rFonts w:ascii="Arial" w:eastAsia="Times New Roman" w:hAnsi="Arial" w:cs="Arial"/>
          <w:b/>
          <w:bCs/>
          <w:color w:val="000000"/>
          <w:spacing w:val="3"/>
          <w:lang w:eastAsia="en-GB"/>
        </w:rPr>
        <w:t xml:space="preserve">Day Retreat at St Thomas’: 10am – 4.30pm: </w:t>
      </w:r>
      <w:r w:rsidR="00DF41E0">
        <w:rPr>
          <w:rFonts w:ascii="Arial" w:eastAsia="Times New Roman" w:hAnsi="Arial" w:cs="Arial"/>
          <w:b/>
          <w:bCs/>
          <w:color w:val="000000"/>
          <w:spacing w:val="3"/>
          <w:lang w:eastAsia="en-GB"/>
        </w:rPr>
        <w:t xml:space="preserve"> </w:t>
      </w:r>
      <w:r>
        <w:rPr>
          <w:rFonts w:ascii="Arial" w:eastAsia="Times New Roman" w:hAnsi="Arial" w:cs="Arial"/>
          <w:color w:val="000000"/>
          <w:spacing w:val="3"/>
          <w:lang w:eastAsia="en-GB"/>
        </w:rPr>
        <w:t>29</w:t>
      </w:r>
      <w:r w:rsidRPr="005E3651">
        <w:rPr>
          <w:rFonts w:ascii="Arial" w:eastAsia="Times New Roman" w:hAnsi="Arial" w:cs="Arial"/>
          <w:color w:val="000000"/>
          <w:spacing w:val="3"/>
          <w:vertAlign w:val="superscript"/>
          <w:lang w:eastAsia="en-GB"/>
        </w:rPr>
        <w:t>th</w:t>
      </w:r>
      <w:r>
        <w:rPr>
          <w:rFonts w:ascii="Arial" w:eastAsia="Times New Roman" w:hAnsi="Arial" w:cs="Arial"/>
          <w:color w:val="000000"/>
          <w:spacing w:val="3"/>
          <w:lang w:eastAsia="en-GB"/>
        </w:rPr>
        <w:t xml:space="preserve"> June </w:t>
      </w:r>
    </w:p>
    <w:p w14:paraId="01577821" w14:textId="6430EC56" w:rsidR="000D0924" w:rsidRPr="005E3651" w:rsidRDefault="004E666B" w:rsidP="005D13BD">
      <w:pPr>
        <w:shd w:val="clear" w:color="auto" w:fill="FFFFFF"/>
        <w:spacing w:after="0"/>
        <w:ind w:left="240" w:hanging="240"/>
        <w:rPr>
          <w:rFonts w:ascii="Arial" w:eastAsia="Times New Roman" w:hAnsi="Arial" w:cs="Arial"/>
          <w:i/>
          <w:iCs/>
          <w:color w:val="000000"/>
          <w:spacing w:val="3"/>
          <w:lang w:eastAsia="en-GB"/>
        </w:rPr>
      </w:pPr>
      <w:r>
        <w:rPr>
          <w:rFonts w:ascii="Arial" w:eastAsia="Times New Roman" w:hAnsi="Arial" w:cs="Arial"/>
          <w:i/>
          <w:iCs/>
          <w:color w:val="000000"/>
          <w:spacing w:val="3"/>
          <w:lang w:eastAsia="en-GB"/>
        </w:rPr>
        <w:t>Please see the sign-up sheet or</w:t>
      </w:r>
      <w:r w:rsidR="000D0924" w:rsidRPr="005E3651">
        <w:rPr>
          <w:rFonts w:ascii="Arial" w:eastAsia="Times New Roman" w:hAnsi="Arial" w:cs="Arial"/>
          <w:i/>
          <w:iCs/>
          <w:color w:val="000000"/>
          <w:spacing w:val="3"/>
          <w:lang w:eastAsia="en-GB"/>
        </w:rPr>
        <w:t xml:space="preserve"> see Ali O’Brien or </w:t>
      </w:r>
      <w:proofErr w:type="gramStart"/>
      <w:r w:rsidR="000D0924" w:rsidRPr="005E3651">
        <w:rPr>
          <w:rFonts w:ascii="Arial" w:eastAsia="Times New Roman" w:hAnsi="Arial" w:cs="Arial"/>
          <w:i/>
          <w:iCs/>
          <w:color w:val="000000"/>
          <w:spacing w:val="3"/>
          <w:lang w:eastAsia="en-GB"/>
        </w:rPr>
        <w:t>email</w:t>
      </w:r>
      <w:proofErr w:type="gramEnd"/>
    </w:p>
    <w:p w14:paraId="22BDD4DA" w14:textId="3BA27785" w:rsidR="00275ACB" w:rsidRDefault="008D4828" w:rsidP="00652EF7">
      <w:pPr>
        <w:shd w:val="clear" w:color="auto" w:fill="FFFFFF"/>
        <w:spacing w:after="0"/>
        <w:jc w:val="center"/>
        <w:rPr>
          <w:rFonts w:ascii="Arial" w:hAnsi="Arial" w:cs="Arial"/>
          <w:i/>
          <w:iCs/>
          <w:noProof/>
          <w:u w:val="single"/>
        </w:rPr>
      </w:pPr>
      <w:hyperlink r:id="rId13" w:history="1">
        <w:r w:rsidR="000D0924" w:rsidRPr="005D7C36">
          <w:rPr>
            <w:rStyle w:val="Hyperlink"/>
            <w:rFonts w:ascii="Arial" w:eastAsia="Times New Roman" w:hAnsi="Arial" w:cs="Arial"/>
            <w:i/>
            <w:iCs/>
            <w:spacing w:val="3"/>
            <w:lang w:eastAsia="en-GB"/>
          </w:rPr>
          <w:t>ali.obrien@blackburn.anglican.org</w:t>
        </w:r>
      </w:hyperlink>
    </w:p>
    <w:sectPr w:rsidR="00275ACB" w:rsidSect="00FC574B">
      <w:headerReference w:type="default" r:id="rId14"/>
      <w:footerReference w:type="default" r:id="rId15"/>
      <w:pgSz w:w="16838" w:h="11906" w:orient="landscape" w:code="9"/>
      <w:pgMar w:top="720" w:right="720" w:bottom="720" w:left="72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D4DC9" w14:textId="77777777" w:rsidR="00FC574B" w:rsidRDefault="00FC574B" w:rsidP="005A45F2">
      <w:pPr>
        <w:spacing w:after="0" w:line="240" w:lineRule="auto"/>
      </w:pPr>
      <w:r>
        <w:separator/>
      </w:r>
    </w:p>
  </w:endnote>
  <w:endnote w:type="continuationSeparator" w:id="0">
    <w:p w14:paraId="5D18339F" w14:textId="77777777" w:rsidR="00FC574B" w:rsidRDefault="00FC574B" w:rsidP="005A4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4C311" w14:textId="7DFE4FDB" w:rsidR="005B3254" w:rsidRPr="00D13FEC" w:rsidRDefault="008D4828" w:rsidP="00FA6C0A">
    <w:pPr>
      <w:pStyle w:val="Footer"/>
      <w:jc w:val="right"/>
      <w:rPr>
        <w:rFonts w:ascii="Arial" w:hAnsi="Arial" w:cs="Arial"/>
      </w:rPr>
    </w:pPr>
    <w:r>
      <w:rPr>
        <w:rFonts w:ascii="Arial" w:hAnsi="Arial" w:cs="Arial"/>
        <w:noProof/>
      </w:rPr>
      <w:pict w14:anchorId="63AB2409">
        <v:shapetype id="_x0000_t202" coordsize="21600,21600" o:spt="202" path="m,l,21600r21600,l21600,xe">
          <v:stroke joinstyle="miter"/>
          <v:path gradientshapeok="t" o:connecttype="rect"/>
        </v:shapetype>
        <v:shape id="Text Box 2" o:spid="_x0000_s1025" type="#_x0000_t202" style="position:absolute;left:0;text-align:left;margin-left:159.75pt;margin-top:-3.45pt;width:405.75pt;height:35.35pt;z-index:251659264;visibility:visible;mso-wrap-distance-left:9pt;mso-wrap-distance-top:3.6pt;mso-wrap-distance-right:9pt;mso-wrap-distance-bottom:3.6pt;mso-position-horizontal-relative:text;mso-position-vertical-relative:text;mso-width-relative:margin;mso-height-relative:margin;v-text-anchor:top" stroked="f">
          <v:textbox>
            <w:txbxContent>
              <w:p w14:paraId="3B93D540" w14:textId="0E357754" w:rsidR="006D1B94" w:rsidRPr="00F368DE" w:rsidRDefault="006D1B94" w:rsidP="006D1B94">
                <w:pPr>
                  <w:spacing w:after="0"/>
                  <w:jc w:val="center"/>
                </w:pPr>
                <w:r w:rsidRPr="00F368DE">
                  <w:rPr>
                    <w:rFonts w:ascii="Arial" w:hAnsi="Arial" w:cs="Arial"/>
                    <w:b/>
                    <w:bCs/>
                  </w:rPr>
                  <w:t>(the LORD said…) Now my eyes will be open and my ears attentive to the prayers offered in this place. (2 Chron, 7: 15)</w:t>
                </w:r>
              </w:p>
            </w:txbxContent>
          </v:textbox>
          <w10:wrap type="square"/>
        </v:shape>
      </w:pict>
    </w:r>
    <w:r w:rsidR="00FA6C0A" w:rsidRPr="008011CA">
      <w:rPr>
        <w:rFonts w:ascii="Arial" w:hAnsi="Arial" w:cs="Arial"/>
        <w:noProof/>
        <w:lang w:eastAsia="en-GB"/>
      </w:rPr>
      <w:drawing>
        <wp:anchor distT="0" distB="0" distL="114300" distR="114300" simplePos="0" relativeHeight="251654656" behindDoc="0" locked="0" layoutInCell="1" allowOverlap="1" wp14:anchorId="35FD26A9" wp14:editId="7645FA06">
          <wp:simplePos x="0" y="0"/>
          <wp:positionH relativeFrom="column">
            <wp:posOffset>-209550</wp:posOffset>
          </wp:positionH>
          <wp:positionV relativeFrom="paragraph">
            <wp:posOffset>13970</wp:posOffset>
          </wp:positionV>
          <wp:extent cx="1085850" cy="447675"/>
          <wp:effectExtent l="0" t="0" r="0" b="0"/>
          <wp:wrapSquare wrapText="bothSides"/>
          <wp:docPr id="5" name="Picture 1">
            <a:extLst xmlns:a="http://schemas.openxmlformats.org/drawingml/2006/main">
              <a:ext uri="{FF2B5EF4-FFF2-40B4-BE49-F238E27FC236}">
                <a16:creationId xmlns:a16="http://schemas.microsoft.com/office/drawing/2014/main" id="{DEB7B45C-4B95-4679-ADCE-0E0EC7502371}"/>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EB7B45C-4B95-4679-ADCE-0E0EC750237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5850" cy="447675"/>
                  </a:xfrm>
                  <a:prstGeom prst="rect">
                    <a:avLst/>
                  </a:prstGeom>
                </pic:spPr>
              </pic:pic>
            </a:graphicData>
          </a:graphic>
          <wp14:sizeRelH relativeFrom="margin">
            <wp14:pctWidth>0</wp14:pctWidth>
          </wp14:sizeRelH>
          <wp14:sizeRelV relativeFrom="margin">
            <wp14:pctHeight>0</wp14:pctHeight>
          </wp14:sizeRelV>
        </wp:anchor>
      </w:drawing>
    </w:r>
    <w:r w:rsidR="002F40B8">
      <w:rPr>
        <w:rFonts w:ascii="Arial" w:hAnsi="Arial" w:cs="Arial"/>
        <w:noProof/>
      </w:rPr>
      <w:t>4</w:t>
    </w:r>
    <w:r w:rsidR="002F40B8" w:rsidRPr="002F40B8">
      <w:rPr>
        <w:rFonts w:ascii="Arial" w:hAnsi="Arial" w:cs="Arial"/>
        <w:noProof/>
        <w:vertAlign w:val="superscript"/>
      </w:rPr>
      <w:t>th</w:t>
    </w:r>
    <w:r w:rsidR="002F40B8">
      <w:rPr>
        <w:rFonts w:ascii="Arial" w:hAnsi="Arial" w:cs="Arial"/>
        <w:noProof/>
      </w:rPr>
      <w:t xml:space="preserve"> February</w:t>
    </w:r>
    <w:r w:rsidR="00880183">
      <w:rPr>
        <w:rFonts w:ascii="Arial" w:hAnsi="Arial" w:cs="Arial"/>
        <w:noProof/>
      </w:rPr>
      <w:t xml:space="preserve"> </w:t>
    </w:r>
    <w:r w:rsidR="00192D4E">
      <w:rPr>
        <w:rFonts w:ascii="Arial" w:hAnsi="Arial" w:cs="Arial"/>
      </w:rPr>
      <w:t>202</w:t>
    </w:r>
    <w:r w:rsidR="0035386D">
      <w:rPr>
        <w:rFonts w:ascii="Arial" w:hAnsi="Arial" w:cs="Arial"/>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91715" w14:textId="77777777" w:rsidR="00FC574B" w:rsidRDefault="00FC574B" w:rsidP="005A45F2">
      <w:pPr>
        <w:spacing w:after="0" w:line="240" w:lineRule="auto"/>
      </w:pPr>
      <w:r>
        <w:separator/>
      </w:r>
    </w:p>
  </w:footnote>
  <w:footnote w:type="continuationSeparator" w:id="0">
    <w:p w14:paraId="7C7A898D" w14:textId="77777777" w:rsidR="00FC574B" w:rsidRDefault="00FC574B" w:rsidP="005A45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4152F" w14:textId="3AAC516F" w:rsidR="00C93D16" w:rsidRDefault="00C93D16" w:rsidP="00972E5C">
    <w:pPr>
      <w:spacing w:after="0"/>
      <w:rPr>
        <w:rFonts w:ascii="Arial" w:hAnsi="Arial" w:cs="Arial"/>
        <w:b/>
        <w:bCs/>
      </w:rPr>
    </w:pPr>
    <w:r w:rsidRPr="00972E5C">
      <w:rPr>
        <w:rFonts w:ascii="Arial" w:hAnsi="Arial" w:cs="Arial"/>
        <w:b/>
        <w:bCs/>
      </w:rPr>
      <w:t xml:space="preserve">St Thomas’ Church               </w:t>
    </w:r>
    <w:proofErr w:type="gramStart"/>
    <w:r w:rsidRPr="00972E5C">
      <w:rPr>
        <w:rFonts w:ascii="Arial" w:hAnsi="Arial" w:cs="Arial"/>
        <w:b/>
        <w:bCs/>
      </w:rPr>
      <w:t xml:space="preserve">   </w:t>
    </w:r>
    <w:r w:rsidRPr="00972E5C">
      <w:rPr>
        <w:rFonts w:ascii="Arial" w:hAnsi="Arial" w:cs="Arial"/>
        <w:i/>
        <w:iCs/>
      </w:rPr>
      <w:t>“</w:t>
    </w:r>
    <w:proofErr w:type="gramEnd"/>
    <w:r w:rsidRPr="00972E5C">
      <w:rPr>
        <w:rFonts w:ascii="Arial" w:hAnsi="Arial" w:cs="Arial"/>
        <w:i/>
        <w:iCs/>
      </w:rPr>
      <w:t>Building the Kingdom…….”</w:t>
    </w:r>
    <w:r w:rsidR="00CF7BB8" w:rsidRPr="00CF7BB8">
      <w:rPr>
        <w:noProof/>
      </w:rPr>
      <w:t xml:space="preserve"> </w:t>
    </w:r>
    <w:r w:rsidR="00457360">
      <w:rPr>
        <w:noProof/>
      </w:rPr>
      <w:tab/>
    </w:r>
    <w:r w:rsidR="00457360">
      <w:rPr>
        <w:noProof/>
      </w:rPr>
      <w:tab/>
    </w:r>
    <w:r w:rsidR="00457360">
      <w:rPr>
        <w:noProof/>
      </w:rPr>
      <w:tab/>
    </w:r>
    <w:r w:rsidR="00457360">
      <w:rPr>
        <w:noProof/>
      </w:rPr>
      <w:tab/>
    </w:r>
    <w:r w:rsidR="00457360">
      <w:rPr>
        <w:noProof/>
      </w:rPr>
      <w:tab/>
    </w:r>
    <w:r w:rsidR="00972E5C" w:rsidRPr="00972E5C">
      <w:rPr>
        <w:rFonts w:ascii="Arial" w:hAnsi="Arial" w:cs="Arial"/>
        <w:b/>
        <w:bCs/>
      </w:rPr>
      <w:t xml:space="preserve">                           NEWSLETTER</w:t>
    </w:r>
  </w:p>
  <w:p w14:paraId="4E6F5CAC" w14:textId="77777777" w:rsidR="00972E5C" w:rsidRDefault="00972E5C" w:rsidP="00972E5C">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32pt;height:774.75pt" o:bullet="t">
        <v:imagedata r:id="rId1" o:title="Easter Cross"/>
      </v:shape>
    </w:pict>
  </w:numPicBullet>
  <w:numPicBullet w:numPicBulletId="1">
    <w:pict>
      <v:shape id="_x0000_i1027" type="#_x0000_t75" style="width:10.5pt;height:10.5pt" o:bullet="t">
        <v:imagedata r:id="rId2" o:title="mso79FE"/>
      </v:shape>
    </w:pict>
  </w:numPicBullet>
  <w:numPicBullet w:numPicBulletId="2">
    <w:pict>
      <v:shape id="_x0000_i1028" type="#_x0000_t75" style="width:1280.25pt;height:768pt" o:bullet="t">
        <v:imagedata r:id="rId3" o:title="20151012_163411"/>
      </v:shape>
    </w:pict>
  </w:numPicBullet>
  <w:numPicBullet w:numPicBulletId="3">
    <w:pict>
      <v:shape id="_x0000_i1029" type="#_x0000_t75" style="width:680.25pt;height:853.5pt" o:bullet="t">
        <v:imagedata r:id="rId4" o:title="Latin_cross_gold[1]"/>
      </v:shape>
    </w:pict>
  </w:numPicBullet>
  <w:abstractNum w:abstractNumId="0" w15:restartNumberingAfterBreak="0">
    <w:nsid w:val="00631053"/>
    <w:multiLevelType w:val="hybridMultilevel"/>
    <w:tmpl w:val="FF168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E83826"/>
    <w:multiLevelType w:val="hybridMultilevel"/>
    <w:tmpl w:val="8E0AAF70"/>
    <w:lvl w:ilvl="0" w:tplc="3B5EDAA4">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D967E1"/>
    <w:multiLevelType w:val="hybridMultilevel"/>
    <w:tmpl w:val="93303180"/>
    <w:lvl w:ilvl="0" w:tplc="1052A162">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0131FC"/>
    <w:multiLevelType w:val="multilevel"/>
    <w:tmpl w:val="81C26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750E00"/>
    <w:multiLevelType w:val="hybridMultilevel"/>
    <w:tmpl w:val="A4A87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927AF9"/>
    <w:multiLevelType w:val="hybridMultilevel"/>
    <w:tmpl w:val="3438AB76"/>
    <w:lvl w:ilvl="0" w:tplc="1DCA53E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63655938"/>
    <w:multiLevelType w:val="multilevel"/>
    <w:tmpl w:val="091842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B0A2D4A"/>
    <w:multiLevelType w:val="hybridMultilevel"/>
    <w:tmpl w:val="4C105FC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16cid:durableId="874584856">
    <w:abstractNumId w:val="5"/>
  </w:num>
  <w:num w:numId="2" w16cid:durableId="1669751848">
    <w:abstractNumId w:val="3"/>
  </w:num>
  <w:num w:numId="3" w16cid:durableId="1354108261">
    <w:abstractNumId w:val="7"/>
  </w:num>
  <w:num w:numId="4" w16cid:durableId="179320269">
    <w:abstractNumId w:val="4"/>
  </w:num>
  <w:num w:numId="5" w16cid:durableId="1466315898">
    <w:abstractNumId w:val="1"/>
  </w:num>
  <w:num w:numId="6" w16cid:durableId="999389436">
    <w:abstractNumId w:val="0"/>
  </w:num>
  <w:num w:numId="7" w16cid:durableId="883757788">
    <w:abstractNumId w:val="2"/>
  </w:num>
  <w:num w:numId="8" w16cid:durableId="19187841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4"/>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867AB"/>
    <w:rsid w:val="000011FF"/>
    <w:rsid w:val="00001953"/>
    <w:rsid w:val="000027A2"/>
    <w:rsid w:val="000057F1"/>
    <w:rsid w:val="00005896"/>
    <w:rsid w:val="0000625F"/>
    <w:rsid w:val="000073B3"/>
    <w:rsid w:val="00010A47"/>
    <w:rsid w:val="000112CF"/>
    <w:rsid w:val="00012607"/>
    <w:rsid w:val="00013564"/>
    <w:rsid w:val="00013831"/>
    <w:rsid w:val="00013DFF"/>
    <w:rsid w:val="0001419F"/>
    <w:rsid w:val="00014D91"/>
    <w:rsid w:val="0001755E"/>
    <w:rsid w:val="00020E43"/>
    <w:rsid w:val="00021858"/>
    <w:rsid w:val="0002345A"/>
    <w:rsid w:val="00024895"/>
    <w:rsid w:val="00024B32"/>
    <w:rsid w:val="00024D50"/>
    <w:rsid w:val="0002654E"/>
    <w:rsid w:val="0003245C"/>
    <w:rsid w:val="00033AF7"/>
    <w:rsid w:val="00033F52"/>
    <w:rsid w:val="000342F7"/>
    <w:rsid w:val="000344FD"/>
    <w:rsid w:val="00035932"/>
    <w:rsid w:val="00037DB4"/>
    <w:rsid w:val="00037FED"/>
    <w:rsid w:val="00040452"/>
    <w:rsid w:val="00041BEF"/>
    <w:rsid w:val="00042C57"/>
    <w:rsid w:val="00043FD3"/>
    <w:rsid w:val="000445DC"/>
    <w:rsid w:val="00045180"/>
    <w:rsid w:val="00045C2F"/>
    <w:rsid w:val="00045E3B"/>
    <w:rsid w:val="000464B8"/>
    <w:rsid w:val="0005069E"/>
    <w:rsid w:val="00051467"/>
    <w:rsid w:val="00053904"/>
    <w:rsid w:val="00054550"/>
    <w:rsid w:val="000546CB"/>
    <w:rsid w:val="00054B6E"/>
    <w:rsid w:val="00054BC6"/>
    <w:rsid w:val="00056AA0"/>
    <w:rsid w:val="00057513"/>
    <w:rsid w:val="00057716"/>
    <w:rsid w:val="00060514"/>
    <w:rsid w:val="00063D5C"/>
    <w:rsid w:val="00063E63"/>
    <w:rsid w:val="000645B7"/>
    <w:rsid w:val="00071467"/>
    <w:rsid w:val="00071DBA"/>
    <w:rsid w:val="00071E15"/>
    <w:rsid w:val="00071EE6"/>
    <w:rsid w:val="00072162"/>
    <w:rsid w:val="00073102"/>
    <w:rsid w:val="00073E2C"/>
    <w:rsid w:val="0007472B"/>
    <w:rsid w:val="00077571"/>
    <w:rsid w:val="0008040A"/>
    <w:rsid w:val="00081077"/>
    <w:rsid w:val="0008129A"/>
    <w:rsid w:val="000838A7"/>
    <w:rsid w:val="000851A3"/>
    <w:rsid w:val="000855C5"/>
    <w:rsid w:val="000873B5"/>
    <w:rsid w:val="0008784C"/>
    <w:rsid w:val="00091677"/>
    <w:rsid w:val="0009219A"/>
    <w:rsid w:val="00092EDC"/>
    <w:rsid w:val="000936B4"/>
    <w:rsid w:val="00094F31"/>
    <w:rsid w:val="0009546A"/>
    <w:rsid w:val="000956FB"/>
    <w:rsid w:val="00095D17"/>
    <w:rsid w:val="00095F37"/>
    <w:rsid w:val="0009629A"/>
    <w:rsid w:val="00096F46"/>
    <w:rsid w:val="000A045E"/>
    <w:rsid w:val="000A27E5"/>
    <w:rsid w:val="000A2C12"/>
    <w:rsid w:val="000A36CC"/>
    <w:rsid w:val="000A42EE"/>
    <w:rsid w:val="000A573A"/>
    <w:rsid w:val="000A5BB7"/>
    <w:rsid w:val="000A6366"/>
    <w:rsid w:val="000A6389"/>
    <w:rsid w:val="000A6ECB"/>
    <w:rsid w:val="000B143F"/>
    <w:rsid w:val="000B1618"/>
    <w:rsid w:val="000B617A"/>
    <w:rsid w:val="000B64C0"/>
    <w:rsid w:val="000B6D9B"/>
    <w:rsid w:val="000C12D2"/>
    <w:rsid w:val="000C2180"/>
    <w:rsid w:val="000C37AF"/>
    <w:rsid w:val="000C44A6"/>
    <w:rsid w:val="000C691F"/>
    <w:rsid w:val="000D043B"/>
    <w:rsid w:val="000D0924"/>
    <w:rsid w:val="000D0FF6"/>
    <w:rsid w:val="000D1297"/>
    <w:rsid w:val="000D1856"/>
    <w:rsid w:val="000D26ED"/>
    <w:rsid w:val="000D34CD"/>
    <w:rsid w:val="000D3AC2"/>
    <w:rsid w:val="000D3E28"/>
    <w:rsid w:val="000D4E45"/>
    <w:rsid w:val="000D560F"/>
    <w:rsid w:val="000D6316"/>
    <w:rsid w:val="000D6981"/>
    <w:rsid w:val="000D6BF7"/>
    <w:rsid w:val="000D71E7"/>
    <w:rsid w:val="000D7516"/>
    <w:rsid w:val="000D796B"/>
    <w:rsid w:val="000E0668"/>
    <w:rsid w:val="000E06AB"/>
    <w:rsid w:val="000E0F72"/>
    <w:rsid w:val="000E2E2B"/>
    <w:rsid w:val="000E5477"/>
    <w:rsid w:val="000E6ECA"/>
    <w:rsid w:val="000F4F19"/>
    <w:rsid w:val="000F57E6"/>
    <w:rsid w:val="000F6624"/>
    <w:rsid w:val="001001F9"/>
    <w:rsid w:val="0010049A"/>
    <w:rsid w:val="0010548F"/>
    <w:rsid w:val="00106395"/>
    <w:rsid w:val="00106561"/>
    <w:rsid w:val="00107CFE"/>
    <w:rsid w:val="00110243"/>
    <w:rsid w:val="00110CBA"/>
    <w:rsid w:val="0011132E"/>
    <w:rsid w:val="00111A6D"/>
    <w:rsid w:val="00114B7C"/>
    <w:rsid w:val="00115EC9"/>
    <w:rsid w:val="00116641"/>
    <w:rsid w:val="001166C8"/>
    <w:rsid w:val="00121403"/>
    <w:rsid w:val="00124C76"/>
    <w:rsid w:val="00130EE9"/>
    <w:rsid w:val="00131296"/>
    <w:rsid w:val="00131DC1"/>
    <w:rsid w:val="00133E94"/>
    <w:rsid w:val="001341C3"/>
    <w:rsid w:val="001353CD"/>
    <w:rsid w:val="00135B0A"/>
    <w:rsid w:val="00136837"/>
    <w:rsid w:val="00136AED"/>
    <w:rsid w:val="00137BF8"/>
    <w:rsid w:val="0014029F"/>
    <w:rsid w:val="00141599"/>
    <w:rsid w:val="0014176C"/>
    <w:rsid w:val="00146C21"/>
    <w:rsid w:val="00147C13"/>
    <w:rsid w:val="001503BA"/>
    <w:rsid w:val="00152941"/>
    <w:rsid w:val="001532DD"/>
    <w:rsid w:val="0015509F"/>
    <w:rsid w:val="00157084"/>
    <w:rsid w:val="001574FC"/>
    <w:rsid w:val="00160ADD"/>
    <w:rsid w:val="00160D88"/>
    <w:rsid w:val="00161A0B"/>
    <w:rsid w:val="00161C73"/>
    <w:rsid w:val="00162FE8"/>
    <w:rsid w:val="001641D8"/>
    <w:rsid w:val="0016468C"/>
    <w:rsid w:val="0016778D"/>
    <w:rsid w:val="001679EB"/>
    <w:rsid w:val="00167CE6"/>
    <w:rsid w:val="00173267"/>
    <w:rsid w:val="00175863"/>
    <w:rsid w:val="00176624"/>
    <w:rsid w:val="0017764E"/>
    <w:rsid w:val="00177E2D"/>
    <w:rsid w:val="0018029E"/>
    <w:rsid w:val="00180BFB"/>
    <w:rsid w:val="001842B8"/>
    <w:rsid w:val="00184F83"/>
    <w:rsid w:val="00185033"/>
    <w:rsid w:val="00191CE4"/>
    <w:rsid w:val="00192D4E"/>
    <w:rsid w:val="0019524A"/>
    <w:rsid w:val="0019608F"/>
    <w:rsid w:val="001970A6"/>
    <w:rsid w:val="00197DE8"/>
    <w:rsid w:val="001A1B39"/>
    <w:rsid w:val="001A747A"/>
    <w:rsid w:val="001A7D16"/>
    <w:rsid w:val="001B0E8C"/>
    <w:rsid w:val="001B14DE"/>
    <w:rsid w:val="001B34E9"/>
    <w:rsid w:val="001B3EDA"/>
    <w:rsid w:val="001B5C9A"/>
    <w:rsid w:val="001B732A"/>
    <w:rsid w:val="001B7E65"/>
    <w:rsid w:val="001C0F47"/>
    <w:rsid w:val="001C280D"/>
    <w:rsid w:val="001C4695"/>
    <w:rsid w:val="001C796E"/>
    <w:rsid w:val="001C7ACF"/>
    <w:rsid w:val="001C7F7C"/>
    <w:rsid w:val="001D1402"/>
    <w:rsid w:val="001D1821"/>
    <w:rsid w:val="001D368E"/>
    <w:rsid w:val="001D3E72"/>
    <w:rsid w:val="001D6337"/>
    <w:rsid w:val="001D7CD6"/>
    <w:rsid w:val="001E1F01"/>
    <w:rsid w:val="001E431D"/>
    <w:rsid w:val="001E492F"/>
    <w:rsid w:val="001E4BC3"/>
    <w:rsid w:val="001E6F9C"/>
    <w:rsid w:val="001F13BF"/>
    <w:rsid w:val="001F2014"/>
    <w:rsid w:val="001F2CA8"/>
    <w:rsid w:val="001F2D63"/>
    <w:rsid w:val="001F4118"/>
    <w:rsid w:val="001F4ABB"/>
    <w:rsid w:val="001F4EFD"/>
    <w:rsid w:val="001F724A"/>
    <w:rsid w:val="0020197D"/>
    <w:rsid w:val="002026EA"/>
    <w:rsid w:val="00203F0B"/>
    <w:rsid w:val="00206A89"/>
    <w:rsid w:val="002073B9"/>
    <w:rsid w:val="002101BF"/>
    <w:rsid w:val="00210D18"/>
    <w:rsid w:val="00211729"/>
    <w:rsid w:val="002121DB"/>
    <w:rsid w:val="00212216"/>
    <w:rsid w:val="002127A7"/>
    <w:rsid w:val="00214567"/>
    <w:rsid w:val="00221115"/>
    <w:rsid w:val="00223507"/>
    <w:rsid w:val="00224CC7"/>
    <w:rsid w:val="00226A51"/>
    <w:rsid w:val="00233E9F"/>
    <w:rsid w:val="00234411"/>
    <w:rsid w:val="00237F0D"/>
    <w:rsid w:val="00241830"/>
    <w:rsid w:val="00242BE8"/>
    <w:rsid w:val="00242EED"/>
    <w:rsid w:val="00245EA2"/>
    <w:rsid w:val="00245EB7"/>
    <w:rsid w:val="0024661D"/>
    <w:rsid w:val="002501DE"/>
    <w:rsid w:val="0025261D"/>
    <w:rsid w:val="00252A7F"/>
    <w:rsid w:val="0025307A"/>
    <w:rsid w:val="00253222"/>
    <w:rsid w:val="002535E3"/>
    <w:rsid w:val="002543D0"/>
    <w:rsid w:val="00254A42"/>
    <w:rsid w:val="00257A5C"/>
    <w:rsid w:val="00257AA5"/>
    <w:rsid w:val="0026124B"/>
    <w:rsid w:val="00261C65"/>
    <w:rsid w:val="002626E4"/>
    <w:rsid w:val="00262FC4"/>
    <w:rsid w:val="00266337"/>
    <w:rsid w:val="00266ABC"/>
    <w:rsid w:val="00267D73"/>
    <w:rsid w:val="00267F94"/>
    <w:rsid w:val="00272053"/>
    <w:rsid w:val="00273706"/>
    <w:rsid w:val="00275395"/>
    <w:rsid w:val="002753E4"/>
    <w:rsid w:val="00275ACB"/>
    <w:rsid w:val="0028345A"/>
    <w:rsid w:val="00284E4A"/>
    <w:rsid w:val="0028542F"/>
    <w:rsid w:val="0028660B"/>
    <w:rsid w:val="0028730F"/>
    <w:rsid w:val="00295386"/>
    <w:rsid w:val="002960B8"/>
    <w:rsid w:val="002964FD"/>
    <w:rsid w:val="002969EE"/>
    <w:rsid w:val="0029765E"/>
    <w:rsid w:val="002A0E8B"/>
    <w:rsid w:val="002A19C1"/>
    <w:rsid w:val="002A1EDA"/>
    <w:rsid w:val="002A2138"/>
    <w:rsid w:val="002A3344"/>
    <w:rsid w:val="002A3380"/>
    <w:rsid w:val="002A388C"/>
    <w:rsid w:val="002A38D4"/>
    <w:rsid w:val="002A4062"/>
    <w:rsid w:val="002B1D4D"/>
    <w:rsid w:val="002B2E29"/>
    <w:rsid w:val="002B4B7B"/>
    <w:rsid w:val="002B63EF"/>
    <w:rsid w:val="002B655D"/>
    <w:rsid w:val="002B7CCC"/>
    <w:rsid w:val="002C2FAD"/>
    <w:rsid w:val="002C3398"/>
    <w:rsid w:val="002C5DEF"/>
    <w:rsid w:val="002C7DBC"/>
    <w:rsid w:val="002D3688"/>
    <w:rsid w:val="002D37BB"/>
    <w:rsid w:val="002D4D0B"/>
    <w:rsid w:val="002D5F42"/>
    <w:rsid w:val="002D729A"/>
    <w:rsid w:val="002E092E"/>
    <w:rsid w:val="002E0E0D"/>
    <w:rsid w:val="002E0F15"/>
    <w:rsid w:val="002E1179"/>
    <w:rsid w:val="002E17E3"/>
    <w:rsid w:val="002E1D7B"/>
    <w:rsid w:val="002E4A4D"/>
    <w:rsid w:val="002E4E6B"/>
    <w:rsid w:val="002E50B1"/>
    <w:rsid w:val="002E5CC1"/>
    <w:rsid w:val="002E75D8"/>
    <w:rsid w:val="002F0544"/>
    <w:rsid w:val="002F23FA"/>
    <w:rsid w:val="002F2707"/>
    <w:rsid w:val="002F3617"/>
    <w:rsid w:val="002F3EB6"/>
    <w:rsid w:val="002F40B8"/>
    <w:rsid w:val="002F45A6"/>
    <w:rsid w:val="002F567B"/>
    <w:rsid w:val="00300E7D"/>
    <w:rsid w:val="0030144A"/>
    <w:rsid w:val="003043AE"/>
    <w:rsid w:val="003054B9"/>
    <w:rsid w:val="00305EEA"/>
    <w:rsid w:val="00306395"/>
    <w:rsid w:val="00307E97"/>
    <w:rsid w:val="00310B36"/>
    <w:rsid w:val="003120C4"/>
    <w:rsid w:val="00312963"/>
    <w:rsid w:val="00320D7F"/>
    <w:rsid w:val="00320ED8"/>
    <w:rsid w:val="003224C5"/>
    <w:rsid w:val="00322E3C"/>
    <w:rsid w:val="00322F32"/>
    <w:rsid w:val="003246D2"/>
    <w:rsid w:val="00324EA1"/>
    <w:rsid w:val="00325382"/>
    <w:rsid w:val="003255D3"/>
    <w:rsid w:val="003276CF"/>
    <w:rsid w:val="00330D3E"/>
    <w:rsid w:val="0033158E"/>
    <w:rsid w:val="00333D90"/>
    <w:rsid w:val="00335820"/>
    <w:rsid w:val="00335BDD"/>
    <w:rsid w:val="0034095E"/>
    <w:rsid w:val="00340A03"/>
    <w:rsid w:val="00340A2B"/>
    <w:rsid w:val="003415D4"/>
    <w:rsid w:val="0034212E"/>
    <w:rsid w:val="003428A1"/>
    <w:rsid w:val="00342909"/>
    <w:rsid w:val="00345494"/>
    <w:rsid w:val="00346FB3"/>
    <w:rsid w:val="00347228"/>
    <w:rsid w:val="00347806"/>
    <w:rsid w:val="003514A9"/>
    <w:rsid w:val="0035386D"/>
    <w:rsid w:val="00353C39"/>
    <w:rsid w:val="003540D6"/>
    <w:rsid w:val="00355834"/>
    <w:rsid w:val="00355962"/>
    <w:rsid w:val="00355C8A"/>
    <w:rsid w:val="0035729B"/>
    <w:rsid w:val="0035770A"/>
    <w:rsid w:val="00357714"/>
    <w:rsid w:val="00362000"/>
    <w:rsid w:val="00362035"/>
    <w:rsid w:val="00362084"/>
    <w:rsid w:val="0036229C"/>
    <w:rsid w:val="00362C08"/>
    <w:rsid w:val="003630EC"/>
    <w:rsid w:val="0036451A"/>
    <w:rsid w:val="00364CCB"/>
    <w:rsid w:val="00364DED"/>
    <w:rsid w:val="0036666F"/>
    <w:rsid w:val="00367063"/>
    <w:rsid w:val="00367A66"/>
    <w:rsid w:val="00370628"/>
    <w:rsid w:val="00372263"/>
    <w:rsid w:val="00373840"/>
    <w:rsid w:val="00373C8F"/>
    <w:rsid w:val="00374CE6"/>
    <w:rsid w:val="00375CA1"/>
    <w:rsid w:val="00381129"/>
    <w:rsid w:val="0038172B"/>
    <w:rsid w:val="00386D14"/>
    <w:rsid w:val="00391842"/>
    <w:rsid w:val="003962BA"/>
    <w:rsid w:val="00396302"/>
    <w:rsid w:val="003963AD"/>
    <w:rsid w:val="003A17BE"/>
    <w:rsid w:val="003A262C"/>
    <w:rsid w:val="003A28FB"/>
    <w:rsid w:val="003A5FBA"/>
    <w:rsid w:val="003B02DD"/>
    <w:rsid w:val="003B0CCD"/>
    <w:rsid w:val="003B2072"/>
    <w:rsid w:val="003B6343"/>
    <w:rsid w:val="003B776D"/>
    <w:rsid w:val="003B7799"/>
    <w:rsid w:val="003B7F4E"/>
    <w:rsid w:val="003C0629"/>
    <w:rsid w:val="003C0FF1"/>
    <w:rsid w:val="003C5541"/>
    <w:rsid w:val="003C55CF"/>
    <w:rsid w:val="003C632B"/>
    <w:rsid w:val="003C67D0"/>
    <w:rsid w:val="003C6A0E"/>
    <w:rsid w:val="003C6BA4"/>
    <w:rsid w:val="003C6FCE"/>
    <w:rsid w:val="003C778E"/>
    <w:rsid w:val="003D08DD"/>
    <w:rsid w:val="003D15EF"/>
    <w:rsid w:val="003D1971"/>
    <w:rsid w:val="003D19F1"/>
    <w:rsid w:val="003D1A99"/>
    <w:rsid w:val="003D3A80"/>
    <w:rsid w:val="003D4303"/>
    <w:rsid w:val="003D4641"/>
    <w:rsid w:val="003D5FD0"/>
    <w:rsid w:val="003D6AF6"/>
    <w:rsid w:val="003E006B"/>
    <w:rsid w:val="003E13A9"/>
    <w:rsid w:val="003E20D4"/>
    <w:rsid w:val="003E2AEF"/>
    <w:rsid w:val="003E4AB7"/>
    <w:rsid w:val="003E4CD1"/>
    <w:rsid w:val="003E509E"/>
    <w:rsid w:val="003E7DCF"/>
    <w:rsid w:val="003F0E78"/>
    <w:rsid w:val="003F1BD5"/>
    <w:rsid w:val="003F237C"/>
    <w:rsid w:val="003F2882"/>
    <w:rsid w:val="003F6A44"/>
    <w:rsid w:val="003F6F4B"/>
    <w:rsid w:val="003F7144"/>
    <w:rsid w:val="003F7E99"/>
    <w:rsid w:val="00401A26"/>
    <w:rsid w:val="0040402C"/>
    <w:rsid w:val="00406180"/>
    <w:rsid w:val="004070A2"/>
    <w:rsid w:val="00407395"/>
    <w:rsid w:val="00407E53"/>
    <w:rsid w:val="00410370"/>
    <w:rsid w:val="004104DA"/>
    <w:rsid w:val="00411C6F"/>
    <w:rsid w:val="00411F49"/>
    <w:rsid w:val="0041233A"/>
    <w:rsid w:val="00413E67"/>
    <w:rsid w:val="00414A15"/>
    <w:rsid w:val="00415D94"/>
    <w:rsid w:val="00420096"/>
    <w:rsid w:val="004219F6"/>
    <w:rsid w:val="00421B8A"/>
    <w:rsid w:val="0042251F"/>
    <w:rsid w:val="00423445"/>
    <w:rsid w:val="004251C8"/>
    <w:rsid w:val="00425CC3"/>
    <w:rsid w:val="00430088"/>
    <w:rsid w:val="004318BB"/>
    <w:rsid w:val="00431DF6"/>
    <w:rsid w:val="00431E98"/>
    <w:rsid w:val="00433318"/>
    <w:rsid w:val="00433D79"/>
    <w:rsid w:val="00434BC0"/>
    <w:rsid w:val="004351D8"/>
    <w:rsid w:val="004360C7"/>
    <w:rsid w:val="0043726D"/>
    <w:rsid w:val="00440D9A"/>
    <w:rsid w:val="004411B7"/>
    <w:rsid w:val="00442130"/>
    <w:rsid w:val="0045055D"/>
    <w:rsid w:val="0045219B"/>
    <w:rsid w:val="004529A7"/>
    <w:rsid w:val="00452D8C"/>
    <w:rsid w:val="00456A4C"/>
    <w:rsid w:val="00457360"/>
    <w:rsid w:val="004573A5"/>
    <w:rsid w:val="00460625"/>
    <w:rsid w:val="004612C7"/>
    <w:rsid w:val="00461793"/>
    <w:rsid w:val="0046313F"/>
    <w:rsid w:val="00463B99"/>
    <w:rsid w:val="004674C0"/>
    <w:rsid w:val="0046768E"/>
    <w:rsid w:val="00467941"/>
    <w:rsid w:val="00470273"/>
    <w:rsid w:val="004713DA"/>
    <w:rsid w:val="0047191D"/>
    <w:rsid w:val="00474253"/>
    <w:rsid w:val="00474E1B"/>
    <w:rsid w:val="00475C61"/>
    <w:rsid w:val="004764FB"/>
    <w:rsid w:val="00481436"/>
    <w:rsid w:val="004828A8"/>
    <w:rsid w:val="00483B6F"/>
    <w:rsid w:val="00484553"/>
    <w:rsid w:val="004850B3"/>
    <w:rsid w:val="00485144"/>
    <w:rsid w:val="0048597C"/>
    <w:rsid w:val="004866F7"/>
    <w:rsid w:val="00487CDE"/>
    <w:rsid w:val="0049019D"/>
    <w:rsid w:val="00491185"/>
    <w:rsid w:val="00491668"/>
    <w:rsid w:val="00491835"/>
    <w:rsid w:val="00491A83"/>
    <w:rsid w:val="004924BA"/>
    <w:rsid w:val="004A0208"/>
    <w:rsid w:val="004A0912"/>
    <w:rsid w:val="004A11B6"/>
    <w:rsid w:val="004A11E1"/>
    <w:rsid w:val="004A55E6"/>
    <w:rsid w:val="004A5CAF"/>
    <w:rsid w:val="004A6EF6"/>
    <w:rsid w:val="004B0590"/>
    <w:rsid w:val="004B0B76"/>
    <w:rsid w:val="004B0C00"/>
    <w:rsid w:val="004B3137"/>
    <w:rsid w:val="004B4707"/>
    <w:rsid w:val="004B4A08"/>
    <w:rsid w:val="004B69F1"/>
    <w:rsid w:val="004B70C3"/>
    <w:rsid w:val="004B7D6C"/>
    <w:rsid w:val="004C46C9"/>
    <w:rsid w:val="004C75C1"/>
    <w:rsid w:val="004D0431"/>
    <w:rsid w:val="004D0468"/>
    <w:rsid w:val="004D051E"/>
    <w:rsid w:val="004D0DE0"/>
    <w:rsid w:val="004D101C"/>
    <w:rsid w:val="004D4457"/>
    <w:rsid w:val="004E1987"/>
    <w:rsid w:val="004E1B24"/>
    <w:rsid w:val="004E25F2"/>
    <w:rsid w:val="004E3A39"/>
    <w:rsid w:val="004E5449"/>
    <w:rsid w:val="004E6261"/>
    <w:rsid w:val="004E666B"/>
    <w:rsid w:val="004F0314"/>
    <w:rsid w:val="004F2D4F"/>
    <w:rsid w:val="004F42B8"/>
    <w:rsid w:val="004F5A15"/>
    <w:rsid w:val="004F5E3C"/>
    <w:rsid w:val="004F7197"/>
    <w:rsid w:val="00501642"/>
    <w:rsid w:val="00502483"/>
    <w:rsid w:val="00503C7A"/>
    <w:rsid w:val="00505393"/>
    <w:rsid w:val="00506EC3"/>
    <w:rsid w:val="00507613"/>
    <w:rsid w:val="00507ADB"/>
    <w:rsid w:val="00514284"/>
    <w:rsid w:val="0051589D"/>
    <w:rsid w:val="005201CC"/>
    <w:rsid w:val="00520B11"/>
    <w:rsid w:val="00520C21"/>
    <w:rsid w:val="0052232B"/>
    <w:rsid w:val="005262D8"/>
    <w:rsid w:val="00530C63"/>
    <w:rsid w:val="005315B6"/>
    <w:rsid w:val="00533EC2"/>
    <w:rsid w:val="00534440"/>
    <w:rsid w:val="005357FF"/>
    <w:rsid w:val="0054013F"/>
    <w:rsid w:val="0054063E"/>
    <w:rsid w:val="00540CC0"/>
    <w:rsid w:val="0054139E"/>
    <w:rsid w:val="00541B0E"/>
    <w:rsid w:val="00545216"/>
    <w:rsid w:val="00545381"/>
    <w:rsid w:val="00550FE4"/>
    <w:rsid w:val="00551015"/>
    <w:rsid w:val="005514F2"/>
    <w:rsid w:val="00551832"/>
    <w:rsid w:val="00553283"/>
    <w:rsid w:val="00553C8A"/>
    <w:rsid w:val="0055470B"/>
    <w:rsid w:val="005548FC"/>
    <w:rsid w:val="0055598E"/>
    <w:rsid w:val="005570B5"/>
    <w:rsid w:val="005579C4"/>
    <w:rsid w:val="00557E03"/>
    <w:rsid w:val="005607CE"/>
    <w:rsid w:val="005629C3"/>
    <w:rsid w:val="00564462"/>
    <w:rsid w:val="0056704C"/>
    <w:rsid w:val="0057122C"/>
    <w:rsid w:val="00572069"/>
    <w:rsid w:val="005730BE"/>
    <w:rsid w:val="005737C3"/>
    <w:rsid w:val="00573C92"/>
    <w:rsid w:val="005752E4"/>
    <w:rsid w:val="00575895"/>
    <w:rsid w:val="00580BAD"/>
    <w:rsid w:val="00581F1B"/>
    <w:rsid w:val="00582B78"/>
    <w:rsid w:val="00585F19"/>
    <w:rsid w:val="005867E6"/>
    <w:rsid w:val="00586B97"/>
    <w:rsid w:val="00592C4E"/>
    <w:rsid w:val="0059383B"/>
    <w:rsid w:val="0059495C"/>
    <w:rsid w:val="005971A0"/>
    <w:rsid w:val="005A40CF"/>
    <w:rsid w:val="005A40E7"/>
    <w:rsid w:val="005A45F2"/>
    <w:rsid w:val="005A55C2"/>
    <w:rsid w:val="005A5936"/>
    <w:rsid w:val="005A59BD"/>
    <w:rsid w:val="005A6304"/>
    <w:rsid w:val="005A6ABA"/>
    <w:rsid w:val="005A768A"/>
    <w:rsid w:val="005B15E0"/>
    <w:rsid w:val="005B3254"/>
    <w:rsid w:val="005B33F6"/>
    <w:rsid w:val="005B361A"/>
    <w:rsid w:val="005B4820"/>
    <w:rsid w:val="005B5321"/>
    <w:rsid w:val="005B5750"/>
    <w:rsid w:val="005B5B15"/>
    <w:rsid w:val="005B686D"/>
    <w:rsid w:val="005B6F56"/>
    <w:rsid w:val="005C00F1"/>
    <w:rsid w:val="005C02F8"/>
    <w:rsid w:val="005C3B9F"/>
    <w:rsid w:val="005C3CEC"/>
    <w:rsid w:val="005C5B8E"/>
    <w:rsid w:val="005C5CE9"/>
    <w:rsid w:val="005D13BD"/>
    <w:rsid w:val="005D1CCF"/>
    <w:rsid w:val="005D284D"/>
    <w:rsid w:val="005D2C43"/>
    <w:rsid w:val="005D359D"/>
    <w:rsid w:val="005D4779"/>
    <w:rsid w:val="005D4DFA"/>
    <w:rsid w:val="005D54F0"/>
    <w:rsid w:val="005D69AB"/>
    <w:rsid w:val="005E073D"/>
    <w:rsid w:val="005E0A0B"/>
    <w:rsid w:val="005E2DB9"/>
    <w:rsid w:val="005E2DFD"/>
    <w:rsid w:val="005E315F"/>
    <w:rsid w:val="005E3651"/>
    <w:rsid w:val="005E4A6E"/>
    <w:rsid w:val="005E56E3"/>
    <w:rsid w:val="005E72F0"/>
    <w:rsid w:val="005E76EB"/>
    <w:rsid w:val="005F061C"/>
    <w:rsid w:val="005F0AD3"/>
    <w:rsid w:val="005F2826"/>
    <w:rsid w:val="005F4BA7"/>
    <w:rsid w:val="005F4EEB"/>
    <w:rsid w:val="005F623D"/>
    <w:rsid w:val="005F75BF"/>
    <w:rsid w:val="005F7B2D"/>
    <w:rsid w:val="00600291"/>
    <w:rsid w:val="00601E93"/>
    <w:rsid w:val="00602BA8"/>
    <w:rsid w:val="006033CD"/>
    <w:rsid w:val="00605075"/>
    <w:rsid w:val="006051DD"/>
    <w:rsid w:val="00606A1B"/>
    <w:rsid w:val="00613C94"/>
    <w:rsid w:val="0061499B"/>
    <w:rsid w:val="00614CAF"/>
    <w:rsid w:val="006164ED"/>
    <w:rsid w:val="00622663"/>
    <w:rsid w:val="00622BB1"/>
    <w:rsid w:val="00623FF1"/>
    <w:rsid w:val="006244FF"/>
    <w:rsid w:val="0062490A"/>
    <w:rsid w:val="0062509C"/>
    <w:rsid w:val="00625AD3"/>
    <w:rsid w:val="00626024"/>
    <w:rsid w:val="006261CD"/>
    <w:rsid w:val="0062789F"/>
    <w:rsid w:val="00631102"/>
    <w:rsid w:val="00634236"/>
    <w:rsid w:val="00634F0A"/>
    <w:rsid w:val="00635159"/>
    <w:rsid w:val="006366B0"/>
    <w:rsid w:val="00636D90"/>
    <w:rsid w:val="006407F7"/>
    <w:rsid w:val="00641CEE"/>
    <w:rsid w:val="006421AC"/>
    <w:rsid w:val="00642C9A"/>
    <w:rsid w:val="006449E0"/>
    <w:rsid w:val="00645EA3"/>
    <w:rsid w:val="00646E21"/>
    <w:rsid w:val="0064746B"/>
    <w:rsid w:val="00650EF0"/>
    <w:rsid w:val="0065220B"/>
    <w:rsid w:val="00652740"/>
    <w:rsid w:val="00652EF7"/>
    <w:rsid w:val="0065433C"/>
    <w:rsid w:val="006556FD"/>
    <w:rsid w:val="0065594D"/>
    <w:rsid w:val="00656CBE"/>
    <w:rsid w:val="006608F2"/>
    <w:rsid w:val="00660E84"/>
    <w:rsid w:val="006612CD"/>
    <w:rsid w:val="00662180"/>
    <w:rsid w:val="00663C47"/>
    <w:rsid w:val="00663DB1"/>
    <w:rsid w:val="00665981"/>
    <w:rsid w:val="00665FB2"/>
    <w:rsid w:val="00671203"/>
    <w:rsid w:val="0067152A"/>
    <w:rsid w:val="00674385"/>
    <w:rsid w:val="00675A4E"/>
    <w:rsid w:val="006770CA"/>
    <w:rsid w:val="00677920"/>
    <w:rsid w:val="00680063"/>
    <w:rsid w:val="006819C1"/>
    <w:rsid w:val="00684866"/>
    <w:rsid w:val="00685E74"/>
    <w:rsid w:val="00686776"/>
    <w:rsid w:val="006901AE"/>
    <w:rsid w:val="00691226"/>
    <w:rsid w:val="00692095"/>
    <w:rsid w:val="00694A34"/>
    <w:rsid w:val="00695177"/>
    <w:rsid w:val="00696699"/>
    <w:rsid w:val="00697250"/>
    <w:rsid w:val="00697E07"/>
    <w:rsid w:val="006A0C62"/>
    <w:rsid w:val="006A16C0"/>
    <w:rsid w:val="006A24B1"/>
    <w:rsid w:val="006A278B"/>
    <w:rsid w:val="006A2A2C"/>
    <w:rsid w:val="006A31FA"/>
    <w:rsid w:val="006A3BD7"/>
    <w:rsid w:val="006A3FC0"/>
    <w:rsid w:val="006A4685"/>
    <w:rsid w:val="006A4947"/>
    <w:rsid w:val="006A58D9"/>
    <w:rsid w:val="006A664A"/>
    <w:rsid w:val="006A6AD1"/>
    <w:rsid w:val="006B0585"/>
    <w:rsid w:val="006B09DB"/>
    <w:rsid w:val="006B1566"/>
    <w:rsid w:val="006B1A02"/>
    <w:rsid w:val="006B3412"/>
    <w:rsid w:val="006B42D2"/>
    <w:rsid w:val="006B4629"/>
    <w:rsid w:val="006B597F"/>
    <w:rsid w:val="006B61D9"/>
    <w:rsid w:val="006B6CC0"/>
    <w:rsid w:val="006B72D2"/>
    <w:rsid w:val="006C0FCF"/>
    <w:rsid w:val="006C10C2"/>
    <w:rsid w:val="006C13F2"/>
    <w:rsid w:val="006C1500"/>
    <w:rsid w:val="006C17CF"/>
    <w:rsid w:val="006C2110"/>
    <w:rsid w:val="006C2B95"/>
    <w:rsid w:val="006C3250"/>
    <w:rsid w:val="006C35B1"/>
    <w:rsid w:val="006C3AF3"/>
    <w:rsid w:val="006C3D01"/>
    <w:rsid w:val="006C48F4"/>
    <w:rsid w:val="006C55AB"/>
    <w:rsid w:val="006C5D68"/>
    <w:rsid w:val="006D106F"/>
    <w:rsid w:val="006D1B94"/>
    <w:rsid w:val="006D2B65"/>
    <w:rsid w:val="006D4AEA"/>
    <w:rsid w:val="006D60B6"/>
    <w:rsid w:val="006E0990"/>
    <w:rsid w:val="006E1AB3"/>
    <w:rsid w:val="006E3D80"/>
    <w:rsid w:val="006E4EBA"/>
    <w:rsid w:val="006E60AD"/>
    <w:rsid w:val="006E6280"/>
    <w:rsid w:val="006F0A72"/>
    <w:rsid w:val="006F394C"/>
    <w:rsid w:val="006F48D0"/>
    <w:rsid w:val="006F60E8"/>
    <w:rsid w:val="006F6A8E"/>
    <w:rsid w:val="00700043"/>
    <w:rsid w:val="007007C7"/>
    <w:rsid w:val="0070319B"/>
    <w:rsid w:val="00704910"/>
    <w:rsid w:val="00704D7A"/>
    <w:rsid w:val="00707A2E"/>
    <w:rsid w:val="00707C43"/>
    <w:rsid w:val="007106C9"/>
    <w:rsid w:val="007114DE"/>
    <w:rsid w:val="007117B9"/>
    <w:rsid w:val="00712C38"/>
    <w:rsid w:val="007137B0"/>
    <w:rsid w:val="00713B21"/>
    <w:rsid w:val="00714F76"/>
    <w:rsid w:val="00715E9D"/>
    <w:rsid w:val="007168CE"/>
    <w:rsid w:val="00716D4B"/>
    <w:rsid w:val="00716FD4"/>
    <w:rsid w:val="0071732D"/>
    <w:rsid w:val="007206A0"/>
    <w:rsid w:val="00721FE7"/>
    <w:rsid w:val="00723931"/>
    <w:rsid w:val="00724D14"/>
    <w:rsid w:val="00725A37"/>
    <w:rsid w:val="00726A4C"/>
    <w:rsid w:val="00727B10"/>
    <w:rsid w:val="00730B3E"/>
    <w:rsid w:val="00732262"/>
    <w:rsid w:val="00733399"/>
    <w:rsid w:val="0073388C"/>
    <w:rsid w:val="00734B4F"/>
    <w:rsid w:val="0073674F"/>
    <w:rsid w:val="00736D62"/>
    <w:rsid w:val="00741B9D"/>
    <w:rsid w:val="00741D21"/>
    <w:rsid w:val="007424BA"/>
    <w:rsid w:val="00742778"/>
    <w:rsid w:val="00742794"/>
    <w:rsid w:val="00745DB7"/>
    <w:rsid w:val="00747D4D"/>
    <w:rsid w:val="0075076E"/>
    <w:rsid w:val="00752CE2"/>
    <w:rsid w:val="00754121"/>
    <w:rsid w:val="00754C49"/>
    <w:rsid w:val="00756731"/>
    <w:rsid w:val="0075681D"/>
    <w:rsid w:val="0075721B"/>
    <w:rsid w:val="00757963"/>
    <w:rsid w:val="00757A8F"/>
    <w:rsid w:val="00757DB1"/>
    <w:rsid w:val="00760CBB"/>
    <w:rsid w:val="007613E3"/>
    <w:rsid w:val="0076198E"/>
    <w:rsid w:val="00761B47"/>
    <w:rsid w:val="00762DB8"/>
    <w:rsid w:val="00763DB8"/>
    <w:rsid w:val="00764A83"/>
    <w:rsid w:val="00765C44"/>
    <w:rsid w:val="0076683E"/>
    <w:rsid w:val="00766853"/>
    <w:rsid w:val="00767D70"/>
    <w:rsid w:val="0077048C"/>
    <w:rsid w:val="00770BDD"/>
    <w:rsid w:val="007737A2"/>
    <w:rsid w:val="007741BA"/>
    <w:rsid w:val="00774629"/>
    <w:rsid w:val="00775564"/>
    <w:rsid w:val="00781AAE"/>
    <w:rsid w:val="007855EE"/>
    <w:rsid w:val="00786385"/>
    <w:rsid w:val="007873CA"/>
    <w:rsid w:val="00790135"/>
    <w:rsid w:val="00793F06"/>
    <w:rsid w:val="0079423D"/>
    <w:rsid w:val="007943CC"/>
    <w:rsid w:val="00794F93"/>
    <w:rsid w:val="007953A3"/>
    <w:rsid w:val="00796DF3"/>
    <w:rsid w:val="00797B03"/>
    <w:rsid w:val="007A0B64"/>
    <w:rsid w:val="007A1422"/>
    <w:rsid w:val="007A1DB1"/>
    <w:rsid w:val="007A2B21"/>
    <w:rsid w:val="007A4EAE"/>
    <w:rsid w:val="007A639A"/>
    <w:rsid w:val="007A7ED7"/>
    <w:rsid w:val="007B1ED8"/>
    <w:rsid w:val="007B3763"/>
    <w:rsid w:val="007B4EB7"/>
    <w:rsid w:val="007C03B2"/>
    <w:rsid w:val="007C0616"/>
    <w:rsid w:val="007C10FE"/>
    <w:rsid w:val="007C2E6F"/>
    <w:rsid w:val="007C2E83"/>
    <w:rsid w:val="007C5BA5"/>
    <w:rsid w:val="007C7248"/>
    <w:rsid w:val="007D3249"/>
    <w:rsid w:val="007D4BAB"/>
    <w:rsid w:val="007E20FE"/>
    <w:rsid w:val="007E2485"/>
    <w:rsid w:val="007E2A18"/>
    <w:rsid w:val="007E3835"/>
    <w:rsid w:val="007E5AC3"/>
    <w:rsid w:val="007E629F"/>
    <w:rsid w:val="007E6D68"/>
    <w:rsid w:val="007E6F10"/>
    <w:rsid w:val="007F3EAC"/>
    <w:rsid w:val="007F4A76"/>
    <w:rsid w:val="007F671F"/>
    <w:rsid w:val="00800EF4"/>
    <w:rsid w:val="008011CA"/>
    <w:rsid w:val="0080142F"/>
    <w:rsid w:val="008030CD"/>
    <w:rsid w:val="00803379"/>
    <w:rsid w:val="008036A3"/>
    <w:rsid w:val="00804E7B"/>
    <w:rsid w:val="008056BD"/>
    <w:rsid w:val="00806946"/>
    <w:rsid w:val="0081276F"/>
    <w:rsid w:val="00815FA1"/>
    <w:rsid w:val="00817BA6"/>
    <w:rsid w:val="008206EA"/>
    <w:rsid w:val="00821982"/>
    <w:rsid w:val="00824681"/>
    <w:rsid w:val="00825576"/>
    <w:rsid w:val="008273BA"/>
    <w:rsid w:val="008277E4"/>
    <w:rsid w:val="00835596"/>
    <w:rsid w:val="0083576A"/>
    <w:rsid w:val="00835FE4"/>
    <w:rsid w:val="00837333"/>
    <w:rsid w:val="008406AB"/>
    <w:rsid w:val="00840852"/>
    <w:rsid w:val="008425A1"/>
    <w:rsid w:val="00842805"/>
    <w:rsid w:val="00842B2D"/>
    <w:rsid w:val="00844612"/>
    <w:rsid w:val="0084479C"/>
    <w:rsid w:val="00844A82"/>
    <w:rsid w:val="00844CA6"/>
    <w:rsid w:val="008450E0"/>
    <w:rsid w:val="008457A2"/>
    <w:rsid w:val="0084606F"/>
    <w:rsid w:val="008460E2"/>
    <w:rsid w:val="00847037"/>
    <w:rsid w:val="0084714F"/>
    <w:rsid w:val="00850338"/>
    <w:rsid w:val="00853BCF"/>
    <w:rsid w:val="00855C14"/>
    <w:rsid w:val="00855CAD"/>
    <w:rsid w:val="00856B65"/>
    <w:rsid w:val="00860BA2"/>
    <w:rsid w:val="00862052"/>
    <w:rsid w:val="00862D3B"/>
    <w:rsid w:val="00870933"/>
    <w:rsid w:val="00870AFB"/>
    <w:rsid w:val="00872CBC"/>
    <w:rsid w:val="00873843"/>
    <w:rsid w:val="00873E01"/>
    <w:rsid w:val="008746B5"/>
    <w:rsid w:val="0087610F"/>
    <w:rsid w:val="00880183"/>
    <w:rsid w:val="008803DE"/>
    <w:rsid w:val="00882E33"/>
    <w:rsid w:val="008830C4"/>
    <w:rsid w:val="00883F90"/>
    <w:rsid w:val="008850A5"/>
    <w:rsid w:val="00886B93"/>
    <w:rsid w:val="00887456"/>
    <w:rsid w:val="00887707"/>
    <w:rsid w:val="00890033"/>
    <w:rsid w:val="00890914"/>
    <w:rsid w:val="00892B43"/>
    <w:rsid w:val="00894D8F"/>
    <w:rsid w:val="0089650E"/>
    <w:rsid w:val="008968B0"/>
    <w:rsid w:val="008A0D22"/>
    <w:rsid w:val="008A1E73"/>
    <w:rsid w:val="008A1FC1"/>
    <w:rsid w:val="008A417D"/>
    <w:rsid w:val="008A4466"/>
    <w:rsid w:val="008A4832"/>
    <w:rsid w:val="008A488C"/>
    <w:rsid w:val="008A68F1"/>
    <w:rsid w:val="008A6A7E"/>
    <w:rsid w:val="008A75EE"/>
    <w:rsid w:val="008A7AB3"/>
    <w:rsid w:val="008A7D20"/>
    <w:rsid w:val="008B0B4D"/>
    <w:rsid w:val="008B1113"/>
    <w:rsid w:val="008B12EC"/>
    <w:rsid w:val="008B13DA"/>
    <w:rsid w:val="008B1A8A"/>
    <w:rsid w:val="008B28DF"/>
    <w:rsid w:val="008B3CE5"/>
    <w:rsid w:val="008B40F4"/>
    <w:rsid w:val="008B566C"/>
    <w:rsid w:val="008B5F12"/>
    <w:rsid w:val="008B6DA9"/>
    <w:rsid w:val="008B73A2"/>
    <w:rsid w:val="008B7F23"/>
    <w:rsid w:val="008C0A85"/>
    <w:rsid w:val="008C0FCF"/>
    <w:rsid w:val="008C3B7C"/>
    <w:rsid w:val="008C72B8"/>
    <w:rsid w:val="008C7EA5"/>
    <w:rsid w:val="008D0073"/>
    <w:rsid w:val="008D1B0B"/>
    <w:rsid w:val="008D2BE8"/>
    <w:rsid w:val="008D3669"/>
    <w:rsid w:val="008D4088"/>
    <w:rsid w:val="008D46E7"/>
    <w:rsid w:val="008D4828"/>
    <w:rsid w:val="008D4900"/>
    <w:rsid w:val="008D4FD6"/>
    <w:rsid w:val="008D53E8"/>
    <w:rsid w:val="008D626B"/>
    <w:rsid w:val="008D73A6"/>
    <w:rsid w:val="008D7FD5"/>
    <w:rsid w:val="008E05B1"/>
    <w:rsid w:val="008E1BB8"/>
    <w:rsid w:val="008E24BB"/>
    <w:rsid w:val="008E5DA4"/>
    <w:rsid w:val="008E77BF"/>
    <w:rsid w:val="008E7970"/>
    <w:rsid w:val="008F2499"/>
    <w:rsid w:val="008F343B"/>
    <w:rsid w:val="008F3538"/>
    <w:rsid w:val="008F5222"/>
    <w:rsid w:val="008F5EFE"/>
    <w:rsid w:val="008F6717"/>
    <w:rsid w:val="008F7AC4"/>
    <w:rsid w:val="008F7AF2"/>
    <w:rsid w:val="00900E67"/>
    <w:rsid w:val="00902DA1"/>
    <w:rsid w:val="00902F74"/>
    <w:rsid w:val="0090345F"/>
    <w:rsid w:val="00903D2A"/>
    <w:rsid w:val="009063F8"/>
    <w:rsid w:val="00907900"/>
    <w:rsid w:val="00910FEC"/>
    <w:rsid w:val="0091351C"/>
    <w:rsid w:val="00913D10"/>
    <w:rsid w:val="0091550B"/>
    <w:rsid w:val="0091591C"/>
    <w:rsid w:val="00916950"/>
    <w:rsid w:val="0092530C"/>
    <w:rsid w:val="00925D58"/>
    <w:rsid w:val="009260AC"/>
    <w:rsid w:val="00926784"/>
    <w:rsid w:val="0093000B"/>
    <w:rsid w:val="00930808"/>
    <w:rsid w:val="009309CA"/>
    <w:rsid w:val="00930B14"/>
    <w:rsid w:val="00936A99"/>
    <w:rsid w:val="00937DF6"/>
    <w:rsid w:val="00944285"/>
    <w:rsid w:val="0094523D"/>
    <w:rsid w:val="009452DB"/>
    <w:rsid w:val="00946B8B"/>
    <w:rsid w:val="009500B9"/>
    <w:rsid w:val="00951641"/>
    <w:rsid w:val="0095464F"/>
    <w:rsid w:val="00955C1D"/>
    <w:rsid w:val="00955D28"/>
    <w:rsid w:val="00956065"/>
    <w:rsid w:val="00961C1A"/>
    <w:rsid w:val="00961E84"/>
    <w:rsid w:val="00962650"/>
    <w:rsid w:val="00962EC9"/>
    <w:rsid w:val="00965EA1"/>
    <w:rsid w:val="00966725"/>
    <w:rsid w:val="009674A3"/>
    <w:rsid w:val="0096779A"/>
    <w:rsid w:val="00967E41"/>
    <w:rsid w:val="009713F4"/>
    <w:rsid w:val="00972C7F"/>
    <w:rsid w:val="00972DF1"/>
    <w:rsid w:val="00972E5C"/>
    <w:rsid w:val="009730A0"/>
    <w:rsid w:val="009736B2"/>
    <w:rsid w:val="0097446B"/>
    <w:rsid w:val="00976042"/>
    <w:rsid w:val="00976258"/>
    <w:rsid w:val="00977AC7"/>
    <w:rsid w:val="00980C44"/>
    <w:rsid w:val="009827E6"/>
    <w:rsid w:val="00982FF9"/>
    <w:rsid w:val="009833B7"/>
    <w:rsid w:val="0098623F"/>
    <w:rsid w:val="00987DB4"/>
    <w:rsid w:val="0099018B"/>
    <w:rsid w:val="00990681"/>
    <w:rsid w:val="00990930"/>
    <w:rsid w:val="0099137B"/>
    <w:rsid w:val="009933D4"/>
    <w:rsid w:val="00995759"/>
    <w:rsid w:val="00995ADE"/>
    <w:rsid w:val="00996975"/>
    <w:rsid w:val="00997F37"/>
    <w:rsid w:val="009A1C02"/>
    <w:rsid w:val="009A1D39"/>
    <w:rsid w:val="009A248F"/>
    <w:rsid w:val="009A781A"/>
    <w:rsid w:val="009B1FBE"/>
    <w:rsid w:val="009B3347"/>
    <w:rsid w:val="009B5206"/>
    <w:rsid w:val="009B6EEB"/>
    <w:rsid w:val="009B76A3"/>
    <w:rsid w:val="009C0AD6"/>
    <w:rsid w:val="009C1585"/>
    <w:rsid w:val="009C254D"/>
    <w:rsid w:val="009C3F52"/>
    <w:rsid w:val="009C4A4E"/>
    <w:rsid w:val="009C6CD4"/>
    <w:rsid w:val="009C6F88"/>
    <w:rsid w:val="009D0960"/>
    <w:rsid w:val="009D0BE1"/>
    <w:rsid w:val="009D2D06"/>
    <w:rsid w:val="009D3A79"/>
    <w:rsid w:val="009D4298"/>
    <w:rsid w:val="009D4444"/>
    <w:rsid w:val="009D4B9B"/>
    <w:rsid w:val="009D4D4B"/>
    <w:rsid w:val="009D5B39"/>
    <w:rsid w:val="009D6A21"/>
    <w:rsid w:val="009D7403"/>
    <w:rsid w:val="009D7A6F"/>
    <w:rsid w:val="009E1A4F"/>
    <w:rsid w:val="009E2ADB"/>
    <w:rsid w:val="009E4CE9"/>
    <w:rsid w:val="009E6FF3"/>
    <w:rsid w:val="009E7450"/>
    <w:rsid w:val="009F07F9"/>
    <w:rsid w:val="009F09C6"/>
    <w:rsid w:val="009F173A"/>
    <w:rsid w:val="009F19CC"/>
    <w:rsid w:val="009F1F24"/>
    <w:rsid w:val="009F404E"/>
    <w:rsid w:val="009F4F54"/>
    <w:rsid w:val="009F4FD8"/>
    <w:rsid w:val="009F50F7"/>
    <w:rsid w:val="009F657F"/>
    <w:rsid w:val="009F69BE"/>
    <w:rsid w:val="009F7B19"/>
    <w:rsid w:val="009F7DD1"/>
    <w:rsid w:val="009F7F68"/>
    <w:rsid w:val="00A01549"/>
    <w:rsid w:val="00A02100"/>
    <w:rsid w:val="00A02BEC"/>
    <w:rsid w:val="00A04232"/>
    <w:rsid w:val="00A04D45"/>
    <w:rsid w:val="00A053B2"/>
    <w:rsid w:val="00A05FBD"/>
    <w:rsid w:val="00A12D01"/>
    <w:rsid w:val="00A150A9"/>
    <w:rsid w:val="00A15AAF"/>
    <w:rsid w:val="00A17384"/>
    <w:rsid w:val="00A177F5"/>
    <w:rsid w:val="00A20B94"/>
    <w:rsid w:val="00A215CD"/>
    <w:rsid w:val="00A21F19"/>
    <w:rsid w:val="00A241EB"/>
    <w:rsid w:val="00A2487D"/>
    <w:rsid w:val="00A25949"/>
    <w:rsid w:val="00A25F97"/>
    <w:rsid w:val="00A261E2"/>
    <w:rsid w:val="00A268C3"/>
    <w:rsid w:val="00A26B75"/>
    <w:rsid w:val="00A26F13"/>
    <w:rsid w:val="00A26F43"/>
    <w:rsid w:val="00A2770F"/>
    <w:rsid w:val="00A32E13"/>
    <w:rsid w:val="00A33CDF"/>
    <w:rsid w:val="00A34887"/>
    <w:rsid w:val="00A349BF"/>
    <w:rsid w:val="00A349FE"/>
    <w:rsid w:val="00A34E40"/>
    <w:rsid w:val="00A34EC0"/>
    <w:rsid w:val="00A35A5D"/>
    <w:rsid w:val="00A36999"/>
    <w:rsid w:val="00A37589"/>
    <w:rsid w:val="00A40E20"/>
    <w:rsid w:val="00A41BC6"/>
    <w:rsid w:val="00A45327"/>
    <w:rsid w:val="00A455D2"/>
    <w:rsid w:val="00A45C83"/>
    <w:rsid w:val="00A46A2D"/>
    <w:rsid w:val="00A534A6"/>
    <w:rsid w:val="00A5487D"/>
    <w:rsid w:val="00A605F8"/>
    <w:rsid w:val="00A61B11"/>
    <w:rsid w:val="00A62132"/>
    <w:rsid w:val="00A65157"/>
    <w:rsid w:val="00A65D8E"/>
    <w:rsid w:val="00A70E4A"/>
    <w:rsid w:val="00A72D55"/>
    <w:rsid w:val="00A73D9A"/>
    <w:rsid w:val="00A76566"/>
    <w:rsid w:val="00A774BF"/>
    <w:rsid w:val="00A7792F"/>
    <w:rsid w:val="00A77B86"/>
    <w:rsid w:val="00A77E42"/>
    <w:rsid w:val="00A80A6E"/>
    <w:rsid w:val="00A813A9"/>
    <w:rsid w:val="00A8547C"/>
    <w:rsid w:val="00A854AF"/>
    <w:rsid w:val="00A85C6F"/>
    <w:rsid w:val="00A86023"/>
    <w:rsid w:val="00A86658"/>
    <w:rsid w:val="00A8782F"/>
    <w:rsid w:val="00A942B7"/>
    <w:rsid w:val="00A94B86"/>
    <w:rsid w:val="00A95C03"/>
    <w:rsid w:val="00A96626"/>
    <w:rsid w:val="00A973C6"/>
    <w:rsid w:val="00A97E7D"/>
    <w:rsid w:val="00AA2037"/>
    <w:rsid w:val="00AA2AE2"/>
    <w:rsid w:val="00AA3E90"/>
    <w:rsid w:val="00AA58B2"/>
    <w:rsid w:val="00AB0C30"/>
    <w:rsid w:val="00AB12CA"/>
    <w:rsid w:val="00AB1803"/>
    <w:rsid w:val="00AB28EB"/>
    <w:rsid w:val="00AB4F67"/>
    <w:rsid w:val="00AB6060"/>
    <w:rsid w:val="00AB61E1"/>
    <w:rsid w:val="00AC1A73"/>
    <w:rsid w:val="00AC3841"/>
    <w:rsid w:val="00AC4D72"/>
    <w:rsid w:val="00AC4E13"/>
    <w:rsid w:val="00AC5C3E"/>
    <w:rsid w:val="00AC7E5D"/>
    <w:rsid w:val="00AD0246"/>
    <w:rsid w:val="00AD2643"/>
    <w:rsid w:val="00AD2B58"/>
    <w:rsid w:val="00AD2E24"/>
    <w:rsid w:val="00AD3069"/>
    <w:rsid w:val="00AD35AB"/>
    <w:rsid w:val="00AD40E5"/>
    <w:rsid w:val="00AD427A"/>
    <w:rsid w:val="00AD4AAE"/>
    <w:rsid w:val="00AD4ED5"/>
    <w:rsid w:val="00AD53D8"/>
    <w:rsid w:val="00AD64CB"/>
    <w:rsid w:val="00AD70B0"/>
    <w:rsid w:val="00AE0263"/>
    <w:rsid w:val="00AE3813"/>
    <w:rsid w:val="00AE4CCF"/>
    <w:rsid w:val="00AE4DC8"/>
    <w:rsid w:val="00AE5030"/>
    <w:rsid w:val="00AE564E"/>
    <w:rsid w:val="00AE5745"/>
    <w:rsid w:val="00AE5886"/>
    <w:rsid w:val="00AE6FDB"/>
    <w:rsid w:val="00AE70CF"/>
    <w:rsid w:val="00AF2D41"/>
    <w:rsid w:val="00AF2E2C"/>
    <w:rsid w:val="00AF667A"/>
    <w:rsid w:val="00AF711E"/>
    <w:rsid w:val="00B00A62"/>
    <w:rsid w:val="00B00EC9"/>
    <w:rsid w:val="00B0273D"/>
    <w:rsid w:val="00B03DE9"/>
    <w:rsid w:val="00B0462C"/>
    <w:rsid w:val="00B05A60"/>
    <w:rsid w:val="00B063CD"/>
    <w:rsid w:val="00B07CEA"/>
    <w:rsid w:val="00B10F92"/>
    <w:rsid w:val="00B1162A"/>
    <w:rsid w:val="00B121EE"/>
    <w:rsid w:val="00B12FD2"/>
    <w:rsid w:val="00B13EE0"/>
    <w:rsid w:val="00B15A72"/>
    <w:rsid w:val="00B214BF"/>
    <w:rsid w:val="00B21F9A"/>
    <w:rsid w:val="00B2236D"/>
    <w:rsid w:val="00B2294E"/>
    <w:rsid w:val="00B22A5F"/>
    <w:rsid w:val="00B22A93"/>
    <w:rsid w:val="00B2398D"/>
    <w:rsid w:val="00B23FEA"/>
    <w:rsid w:val="00B24982"/>
    <w:rsid w:val="00B25004"/>
    <w:rsid w:val="00B251F5"/>
    <w:rsid w:val="00B25238"/>
    <w:rsid w:val="00B26B40"/>
    <w:rsid w:val="00B30E21"/>
    <w:rsid w:val="00B3158B"/>
    <w:rsid w:val="00B31D97"/>
    <w:rsid w:val="00B31FC1"/>
    <w:rsid w:val="00B3465D"/>
    <w:rsid w:val="00B351BD"/>
    <w:rsid w:val="00B35A2E"/>
    <w:rsid w:val="00B36418"/>
    <w:rsid w:val="00B3773D"/>
    <w:rsid w:val="00B40AF5"/>
    <w:rsid w:val="00B40F34"/>
    <w:rsid w:val="00B41EB4"/>
    <w:rsid w:val="00B4248F"/>
    <w:rsid w:val="00B42EB3"/>
    <w:rsid w:val="00B4308B"/>
    <w:rsid w:val="00B45640"/>
    <w:rsid w:val="00B45E98"/>
    <w:rsid w:val="00B46665"/>
    <w:rsid w:val="00B5082B"/>
    <w:rsid w:val="00B51849"/>
    <w:rsid w:val="00B5442A"/>
    <w:rsid w:val="00B57688"/>
    <w:rsid w:val="00B579FB"/>
    <w:rsid w:val="00B6050D"/>
    <w:rsid w:val="00B607A9"/>
    <w:rsid w:val="00B64C1B"/>
    <w:rsid w:val="00B64E4A"/>
    <w:rsid w:val="00B70AFD"/>
    <w:rsid w:val="00B7389C"/>
    <w:rsid w:val="00B76E20"/>
    <w:rsid w:val="00B77BAA"/>
    <w:rsid w:val="00B77F7A"/>
    <w:rsid w:val="00B808E0"/>
    <w:rsid w:val="00B812D2"/>
    <w:rsid w:val="00B82C38"/>
    <w:rsid w:val="00B8386B"/>
    <w:rsid w:val="00B8401B"/>
    <w:rsid w:val="00B86B7A"/>
    <w:rsid w:val="00B87A8E"/>
    <w:rsid w:val="00B91D80"/>
    <w:rsid w:val="00B924D0"/>
    <w:rsid w:val="00B95129"/>
    <w:rsid w:val="00B975AA"/>
    <w:rsid w:val="00BA54A5"/>
    <w:rsid w:val="00BA5543"/>
    <w:rsid w:val="00BB1961"/>
    <w:rsid w:val="00BB33B4"/>
    <w:rsid w:val="00BB3820"/>
    <w:rsid w:val="00BB420B"/>
    <w:rsid w:val="00BB4885"/>
    <w:rsid w:val="00BC03BF"/>
    <w:rsid w:val="00BC08C1"/>
    <w:rsid w:val="00BC09AC"/>
    <w:rsid w:val="00BC0EEF"/>
    <w:rsid w:val="00BC219E"/>
    <w:rsid w:val="00BC2DE2"/>
    <w:rsid w:val="00BC4014"/>
    <w:rsid w:val="00BC4230"/>
    <w:rsid w:val="00BC42E1"/>
    <w:rsid w:val="00BC5CB2"/>
    <w:rsid w:val="00BC73F0"/>
    <w:rsid w:val="00BD030D"/>
    <w:rsid w:val="00BD3732"/>
    <w:rsid w:val="00BD47A3"/>
    <w:rsid w:val="00BD4AE3"/>
    <w:rsid w:val="00BD5896"/>
    <w:rsid w:val="00BD59C5"/>
    <w:rsid w:val="00BD5B19"/>
    <w:rsid w:val="00BE0BD7"/>
    <w:rsid w:val="00BE26F4"/>
    <w:rsid w:val="00BE3360"/>
    <w:rsid w:val="00BE42F0"/>
    <w:rsid w:val="00BE7F12"/>
    <w:rsid w:val="00BF306C"/>
    <w:rsid w:val="00BF39E0"/>
    <w:rsid w:val="00BF4739"/>
    <w:rsid w:val="00BF5209"/>
    <w:rsid w:val="00BF74C1"/>
    <w:rsid w:val="00BF76A3"/>
    <w:rsid w:val="00C0193C"/>
    <w:rsid w:val="00C01EAA"/>
    <w:rsid w:val="00C02090"/>
    <w:rsid w:val="00C0223A"/>
    <w:rsid w:val="00C026C9"/>
    <w:rsid w:val="00C03164"/>
    <w:rsid w:val="00C04A80"/>
    <w:rsid w:val="00C0728A"/>
    <w:rsid w:val="00C07362"/>
    <w:rsid w:val="00C07F1B"/>
    <w:rsid w:val="00C109FF"/>
    <w:rsid w:val="00C12D56"/>
    <w:rsid w:val="00C1481A"/>
    <w:rsid w:val="00C14CEF"/>
    <w:rsid w:val="00C1621C"/>
    <w:rsid w:val="00C16643"/>
    <w:rsid w:val="00C17545"/>
    <w:rsid w:val="00C176CA"/>
    <w:rsid w:val="00C201E0"/>
    <w:rsid w:val="00C208BC"/>
    <w:rsid w:val="00C2186A"/>
    <w:rsid w:val="00C2222B"/>
    <w:rsid w:val="00C224B3"/>
    <w:rsid w:val="00C23154"/>
    <w:rsid w:val="00C24381"/>
    <w:rsid w:val="00C248FA"/>
    <w:rsid w:val="00C25BCF"/>
    <w:rsid w:val="00C26FF5"/>
    <w:rsid w:val="00C32CB0"/>
    <w:rsid w:val="00C335CA"/>
    <w:rsid w:val="00C347CF"/>
    <w:rsid w:val="00C34AC8"/>
    <w:rsid w:val="00C34FD7"/>
    <w:rsid w:val="00C351D2"/>
    <w:rsid w:val="00C35CEF"/>
    <w:rsid w:val="00C36072"/>
    <w:rsid w:val="00C3623B"/>
    <w:rsid w:val="00C37CEC"/>
    <w:rsid w:val="00C425A7"/>
    <w:rsid w:val="00C43850"/>
    <w:rsid w:val="00C45241"/>
    <w:rsid w:val="00C4569A"/>
    <w:rsid w:val="00C470F5"/>
    <w:rsid w:val="00C511C9"/>
    <w:rsid w:val="00C514AB"/>
    <w:rsid w:val="00C63900"/>
    <w:rsid w:val="00C66BB6"/>
    <w:rsid w:val="00C6740E"/>
    <w:rsid w:val="00C70584"/>
    <w:rsid w:val="00C70B47"/>
    <w:rsid w:val="00C71198"/>
    <w:rsid w:val="00C72129"/>
    <w:rsid w:val="00C7435D"/>
    <w:rsid w:val="00C74C02"/>
    <w:rsid w:val="00C80334"/>
    <w:rsid w:val="00C806C2"/>
    <w:rsid w:val="00C80E84"/>
    <w:rsid w:val="00C8119E"/>
    <w:rsid w:val="00C814E8"/>
    <w:rsid w:val="00C81AC3"/>
    <w:rsid w:val="00C8248D"/>
    <w:rsid w:val="00C8306C"/>
    <w:rsid w:val="00C84BE5"/>
    <w:rsid w:val="00C86074"/>
    <w:rsid w:val="00C86FDF"/>
    <w:rsid w:val="00C90673"/>
    <w:rsid w:val="00C9141D"/>
    <w:rsid w:val="00C91678"/>
    <w:rsid w:val="00C92586"/>
    <w:rsid w:val="00C92A63"/>
    <w:rsid w:val="00C933D6"/>
    <w:rsid w:val="00C93D16"/>
    <w:rsid w:val="00C94DA5"/>
    <w:rsid w:val="00C95967"/>
    <w:rsid w:val="00C968C3"/>
    <w:rsid w:val="00C96E12"/>
    <w:rsid w:val="00C976C6"/>
    <w:rsid w:val="00CA04C3"/>
    <w:rsid w:val="00CA24E7"/>
    <w:rsid w:val="00CA3363"/>
    <w:rsid w:val="00CA47E4"/>
    <w:rsid w:val="00CA5030"/>
    <w:rsid w:val="00CA574E"/>
    <w:rsid w:val="00CA5790"/>
    <w:rsid w:val="00CA5B67"/>
    <w:rsid w:val="00CA610E"/>
    <w:rsid w:val="00CA61B8"/>
    <w:rsid w:val="00CA7057"/>
    <w:rsid w:val="00CA70D2"/>
    <w:rsid w:val="00CB1035"/>
    <w:rsid w:val="00CB2397"/>
    <w:rsid w:val="00CB250F"/>
    <w:rsid w:val="00CB2CFD"/>
    <w:rsid w:val="00CB439A"/>
    <w:rsid w:val="00CB5271"/>
    <w:rsid w:val="00CB6C3E"/>
    <w:rsid w:val="00CB6CD1"/>
    <w:rsid w:val="00CB7900"/>
    <w:rsid w:val="00CC41B5"/>
    <w:rsid w:val="00CC438A"/>
    <w:rsid w:val="00CC6C90"/>
    <w:rsid w:val="00CC71CD"/>
    <w:rsid w:val="00CD015C"/>
    <w:rsid w:val="00CD0F11"/>
    <w:rsid w:val="00CD1D89"/>
    <w:rsid w:val="00CD38B0"/>
    <w:rsid w:val="00CD472C"/>
    <w:rsid w:val="00CD4C82"/>
    <w:rsid w:val="00CD580C"/>
    <w:rsid w:val="00CD5C40"/>
    <w:rsid w:val="00CD62D3"/>
    <w:rsid w:val="00CD6864"/>
    <w:rsid w:val="00CE047B"/>
    <w:rsid w:val="00CE2A62"/>
    <w:rsid w:val="00CE3E54"/>
    <w:rsid w:val="00CE5BE6"/>
    <w:rsid w:val="00CE64B0"/>
    <w:rsid w:val="00CE6DE5"/>
    <w:rsid w:val="00CE75D8"/>
    <w:rsid w:val="00CE78D8"/>
    <w:rsid w:val="00CE7B12"/>
    <w:rsid w:val="00CF2C17"/>
    <w:rsid w:val="00CF4C96"/>
    <w:rsid w:val="00CF6411"/>
    <w:rsid w:val="00CF7B7F"/>
    <w:rsid w:val="00CF7BB8"/>
    <w:rsid w:val="00D01832"/>
    <w:rsid w:val="00D036E6"/>
    <w:rsid w:val="00D06A16"/>
    <w:rsid w:val="00D06C1E"/>
    <w:rsid w:val="00D11921"/>
    <w:rsid w:val="00D11CBE"/>
    <w:rsid w:val="00D13FEC"/>
    <w:rsid w:val="00D14E1F"/>
    <w:rsid w:val="00D16858"/>
    <w:rsid w:val="00D20B99"/>
    <w:rsid w:val="00D21383"/>
    <w:rsid w:val="00D21782"/>
    <w:rsid w:val="00D259CD"/>
    <w:rsid w:val="00D25A80"/>
    <w:rsid w:val="00D30AFC"/>
    <w:rsid w:val="00D318EE"/>
    <w:rsid w:val="00D32B10"/>
    <w:rsid w:val="00D33336"/>
    <w:rsid w:val="00D35668"/>
    <w:rsid w:val="00D357B6"/>
    <w:rsid w:val="00D365F5"/>
    <w:rsid w:val="00D37670"/>
    <w:rsid w:val="00D40A65"/>
    <w:rsid w:val="00D423BC"/>
    <w:rsid w:val="00D43891"/>
    <w:rsid w:val="00D438C6"/>
    <w:rsid w:val="00D44DA2"/>
    <w:rsid w:val="00D44F3D"/>
    <w:rsid w:val="00D45440"/>
    <w:rsid w:val="00D46057"/>
    <w:rsid w:val="00D501DC"/>
    <w:rsid w:val="00D50980"/>
    <w:rsid w:val="00D50A9F"/>
    <w:rsid w:val="00D50DEF"/>
    <w:rsid w:val="00D544F7"/>
    <w:rsid w:val="00D57170"/>
    <w:rsid w:val="00D576AE"/>
    <w:rsid w:val="00D611B2"/>
    <w:rsid w:val="00D661F4"/>
    <w:rsid w:val="00D66672"/>
    <w:rsid w:val="00D701A4"/>
    <w:rsid w:val="00D7259E"/>
    <w:rsid w:val="00D726BE"/>
    <w:rsid w:val="00D72CDB"/>
    <w:rsid w:val="00D7323A"/>
    <w:rsid w:val="00D7334B"/>
    <w:rsid w:val="00D733A6"/>
    <w:rsid w:val="00D73CF8"/>
    <w:rsid w:val="00D75E01"/>
    <w:rsid w:val="00D776F0"/>
    <w:rsid w:val="00D80B58"/>
    <w:rsid w:val="00D8274F"/>
    <w:rsid w:val="00D8366C"/>
    <w:rsid w:val="00D8446E"/>
    <w:rsid w:val="00D857B8"/>
    <w:rsid w:val="00D85A48"/>
    <w:rsid w:val="00D85A91"/>
    <w:rsid w:val="00D87510"/>
    <w:rsid w:val="00D90E6D"/>
    <w:rsid w:val="00D94D6C"/>
    <w:rsid w:val="00D969D5"/>
    <w:rsid w:val="00D97AED"/>
    <w:rsid w:val="00DA09C3"/>
    <w:rsid w:val="00DA0FDE"/>
    <w:rsid w:val="00DA3047"/>
    <w:rsid w:val="00DA562A"/>
    <w:rsid w:val="00DA6476"/>
    <w:rsid w:val="00DA70B3"/>
    <w:rsid w:val="00DA72F8"/>
    <w:rsid w:val="00DA7B3C"/>
    <w:rsid w:val="00DB09EB"/>
    <w:rsid w:val="00DB16E5"/>
    <w:rsid w:val="00DB2DE1"/>
    <w:rsid w:val="00DB385E"/>
    <w:rsid w:val="00DB4F7B"/>
    <w:rsid w:val="00DB7F72"/>
    <w:rsid w:val="00DC19FD"/>
    <w:rsid w:val="00DC1C4D"/>
    <w:rsid w:val="00DC20C9"/>
    <w:rsid w:val="00DC53E0"/>
    <w:rsid w:val="00DD12EB"/>
    <w:rsid w:val="00DD1375"/>
    <w:rsid w:val="00DD1B67"/>
    <w:rsid w:val="00DD1F2B"/>
    <w:rsid w:val="00DD2BC4"/>
    <w:rsid w:val="00DD3B9C"/>
    <w:rsid w:val="00DD5AAA"/>
    <w:rsid w:val="00DE05ED"/>
    <w:rsid w:val="00DE0702"/>
    <w:rsid w:val="00DE1CC4"/>
    <w:rsid w:val="00DE2215"/>
    <w:rsid w:val="00DE2329"/>
    <w:rsid w:val="00DE242E"/>
    <w:rsid w:val="00DE2EEB"/>
    <w:rsid w:val="00DE3116"/>
    <w:rsid w:val="00DE3791"/>
    <w:rsid w:val="00DE3E20"/>
    <w:rsid w:val="00DE599C"/>
    <w:rsid w:val="00DF2C62"/>
    <w:rsid w:val="00DF41E0"/>
    <w:rsid w:val="00DF765A"/>
    <w:rsid w:val="00E02A0A"/>
    <w:rsid w:val="00E03AA8"/>
    <w:rsid w:val="00E03C4C"/>
    <w:rsid w:val="00E04155"/>
    <w:rsid w:val="00E063A1"/>
    <w:rsid w:val="00E063C7"/>
    <w:rsid w:val="00E07245"/>
    <w:rsid w:val="00E07733"/>
    <w:rsid w:val="00E13348"/>
    <w:rsid w:val="00E13363"/>
    <w:rsid w:val="00E14885"/>
    <w:rsid w:val="00E14B50"/>
    <w:rsid w:val="00E152F6"/>
    <w:rsid w:val="00E158D4"/>
    <w:rsid w:val="00E15A4D"/>
    <w:rsid w:val="00E1700C"/>
    <w:rsid w:val="00E17A91"/>
    <w:rsid w:val="00E2102E"/>
    <w:rsid w:val="00E22357"/>
    <w:rsid w:val="00E2238F"/>
    <w:rsid w:val="00E2353A"/>
    <w:rsid w:val="00E2477C"/>
    <w:rsid w:val="00E24E0F"/>
    <w:rsid w:val="00E264E5"/>
    <w:rsid w:val="00E266F9"/>
    <w:rsid w:val="00E31E24"/>
    <w:rsid w:val="00E3758F"/>
    <w:rsid w:val="00E40200"/>
    <w:rsid w:val="00E41A74"/>
    <w:rsid w:val="00E41D68"/>
    <w:rsid w:val="00E42BC3"/>
    <w:rsid w:val="00E42C41"/>
    <w:rsid w:val="00E4388F"/>
    <w:rsid w:val="00E43E66"/>
    <w:rsid w:val="00E44BF2"/>
    <w:rsid w:val="00E44C31"/>
    <w:rsid w:val="00E45031"/>
    <w:rsid w:val="00E450BD"/>
    <w:rsid w:val="00E45955"/>
    <w:rsid w:val="00E472A7"/>
    <w:rsid w:val="00E47366"/>
    <w:rsid w:val="00E5238F"/>
    <w:rsid w:val="00E52BE0"/>
    <w:rsid w:val="00E532B5"/>
    <w:rsid w:val="00E53C9C"/>
    <w:rsid w:val="00E5536B"/>
    <w:rsid w:val="00E56CDE"/>
    <w:rsid w:val="00E57F36"/>
    <w:rsid w:val="00E62190"/>
    <w:rsid w:val="00E62DAF"/>
    <w:rsid w:val="00E62E56"/>
    <w:rsid w:val="00E65270"/>
    <w:rsid w:val="00E65988"/>
    <w:rsid w:val="00E676DA"/>
    <w:rsid w:val="00E67702"/>
    <w:rsid w:val="00E67BEF"/>
    <w:rsid w:val="00E67DCC"/>
    <w:rsid w:val="00E70611"/>
    <w:rsid w:val="00E70A05"/>
    <w:rsid w:val="00E71069"/>
    <w:rsid w:val="00E714FD"/>
    <w:rsid w:val="00E715EB"/>
    <w:rsid w:val="00E734D2"/>
    <w:rsid w:val="00E74B2F"/>
    <w:rsid w:val="00E75AC0"/>
    <w:rsid w:val="00E7615C"/>
    <w:rsid w:val="00E81381"/>
    <w:rsid w:val="00E8283E"/>
    <w:rsid w:val="00E82958"/>
    <w:rsid w:val="00E83932"/>
    <w:rsid w:val="00E8418E"/>
    <w:rsid w:val="00E844F1"/>
    <w:rsid w:val="00E84EC6"/>
    <w:rsid w:val="00E853E5"/>
    <w:rsid w:val="00E8666B"/>
    <w:rsid w:val="00E877A6"/>
    <w:rsid w:val="00E90350"/>
    <w:rsid w:val="00E9053D"/>
    <w:rsid w:val="00E91A96"/>
    <w:rsid w:val="00E921E2"/>
    <w:rsid w:val="00E9267B"/>
    <w:rsid w:val="00E93985"/>
    <w:rsid w:val="00E96169"/>
    <w:rsid w:val="00E97B98"/>
    <w:rsid w:val="00E97C55"/>
    <w:rsid w:val="00E97F26"/>
    <w:rsid w:val="00EA0CFC"/>
    <w:rsid w:val="00EA0E82"/>
    <w:rsid w:val="00EA113A"/>
    <w:rsid w:val="00EA1719"/>
    <w:rsid w:val="00EA3721"/>
    <w:rsid w:val="00EA4B60"/>
    <w:rsid w:val="00EB22A6"/>
    <w:rsid w:val="00EB27DF"/>
    <w:rsid w:val="00EB59FA"/>
    <w:rsid w:val="00EB5C71"/>
    <w:rsid w:val="00EB5F8A"/>
    <w:rsid w:val="00EB6117"/>
    <w:rsid w:val="00EB6AF1"/>
    <w:rsid w:val="00EB6E94"/>
    <w:rsid w:val="00EC0126"/>
    <w:rsid w:val="00EC103B"/>
    <w:rsid w:val="00EC135B"/>
    <w:rsid w:val="00EC1F01"/>
    <w:rsid w:val="00EC2FC6"/>
    <w:rsid w:val="00EC5FE1"/>
    <w:rsid w:val="00EC6231"/>
    <w:rsid w:val="00EC6E4A"/>
    <w:rsid w:val="00ED1035"/>
    <w:rsid w:val="00ED1C3F"/>
    <w:rsid w:val="00ED1F22"/>
    <w:rsid w:val="00ED2E35"/>
    <w:rsid w:val="00ED34F0"/>
    <w:rsid w:val="00ED5703"/>
    <w:rsid w:val="00ED602C"/>
    <w:rsid w:val="00ED6824"/>
    <w:rsid w:val="00ED69FA"/>
    <w:rsid w:val="00ED7854"/>
    <w:rsid w:val="00EE0ABE"/>
    <w:rsid w:val="00EE20FC"/>
    <w:rsid w:val="00EE42C3"/>
    <w:rsid w:val="00EE4462"/>
    <w:rsid w:val="00EE58AC"/>
    <w:rsid w:val="00EE5A3C"/>
    <w:rsid w:val="00EE6EB2"/>
    <w:rsid w:val="00EE770C"/>
    <w:rsid w:val="00EE7862"/>
    <w:rsid w:val="00EF07D2"/>
    <w:rsid w:val="00EF179E"/>
    <w:rsid w:val="00EF2359"/>
    <w:rsid w:val="00EF4178"/>
    <w:rsid w:val="00EF4EA9"/>
    <w:rsid w:val="00EF61AC"/>
    <w:rsid w:val="00F000EB"/>
    <w:rsid w:val="00F0011E"/>
    <w:rsid w:val="00F018DF"/>
    <w:rsid w:val="00F01B3B"/>
    <w:rsid w:val="00F01DF7"/>
    <w:rsid w:val="00F06394"/>
    <w:rsid w:val="00F06397"/>
    <w:rsid w:val="00F079B2"/>
    <w:rsid w:val="00F1258E"/>
    <w:rsid w:val="00F13112"/>
    <w:rsid w:val="00F14498"/>
    <w:rsid w:val="00F16AA3"/>
    <w:rsid w:val="00F176DA"/>
    <w:rsid w:val="00F178B3"/>
    <w:rsid w:val="00F203DF"/>
    <w:rsid w:val="00F218EE"/>
    <w:rsid w:val="00F21AEB"/>
    <w:rsid w:val="00F22039"/>
    <w:rsid w:val="00F22B05"/>
    <w:rsid w:val="00F22EA3"/>
    <w:rsid w:val="00F23EBE"/>
    <w:rsid w:val="00F24237"/>
    <w:rsid w:val="00F25BA5"/>
    <w:rsid w:val="00F25BD1"/>
    <w:rsid w:val="00F268BB"/>
    <w:rsid w:val="00F3199F"/>
    <w:rsid w:val="00F31E2F"/>
    <w:rsid w:val="00F31FCB"/>
    <w:rsid w:val="00F33EF8"/>
    <w:rsid w:val="00F34EFE"/>
    <w:rsid w:val="00F3558A"/>
    <w:rsid w:val="00F365EC"/>
    <w:rsid w:val="00F368DE"/>
    <w:rsid w:val="00F406F6"/>
    <w:rsid w:val="00F4274C"/>
    <w:rsid w:val="00F45CB1"/>
    <w:rsid w:val="00F46641"/>
    <w:rsid w:val="00F505D7"/>
    <w:rsid w:val="00F512C2"/>
    <w:rsid w:val="00F520DE"/>
    <w:rsid w:val="00F53DF6"/>
    <w:rsid w:val="00F55DF4"/>
    <w:rsid w:val="00F563FD"/>
    <w:rsid w:val="00F565AD"/>
    <w:rsid w:val="00F56F7E"/>
    <w:rsid w:val="00F624CB"/>
    <w:rsid w:val="00F64D93"/>
    <w:rsid w:val="00F65F31"/>
    <w:rsid w:val="00F71789"/>
    <w:rsid w:val="00F72209"/>
    <w:rsid w:val="00F73284"/>
    <w:rsid w:val="00F749F6"/>
    <w:rsid w:val="00F76312"/>
    <w:rsid w:val="00F77293"/>
    <w:rsid w:val="00F77994"/>
    <w:rsid w:val="00F77DD9"/>
    <w:rsid w:val="00F81120"/>
    <w:rsid w:val="00F8126F"/>
    <w:rsid w:val="00F8262D"/>
    <w:rsid w:val="00F83957"/>
    <w:rsid w:val="00F86353"/>
    <w:rsid w:val="00F867AB"/>
    <w:rsid w:val="00F86C44"/>
    <w:rsid w:val="00F87522"/>
    <w:rsid w:val="00F87D62"/>
    <w:rsid w:val="00F87D84"/>
    <w:rsid w:val="00F91621"/>
    <w:rsid w:val="00F92EA8"/>
    <w:rsid w:val="00F967C3"/>
    <w:rsid w:val="00F9775C"/>
    <w:rsid w:val="00F97C0F"/>
    <w:rsid w:val="00FA182B"/>
    <w:rsid w:val="00FA1A3D"/>
    <w:rsid w:val="00FA1DA5"/>
    <w:rsid w:val="00FA2403"/>
    <w:rsid w:val="00FA2EF1"/>
    <w:rsid w:val="00FA3316"/>
    <w:rsid w:val="00FA56A8"/>
    <w:rsid w:val="00FA6831"/>
    <w:rsid w:val="00FA6C0A"/>
    <w:rsid w:val="00FA7159"/>
    <w:rsid w:val="00FA7173"/>
    <w:rsid w:val="00FB0590"/>
    <w:rsid w:val="00FB2639"/>
    <w:rsid w:val="00FB2DC7"/>
    <w:rsid w:val="00FB4B1F"/>
    <w:rsid w:val="00FB679B"/>
    <w:rsid w:val="00FB6BE8"/>
    <w:rsid w:val="00FB7455"/>
    <w:rsid w:val="00FC0439"/>
    <w:rsid w:val="00FC0608"/>
    <w:rsid w:val="00FC0F40"/>
    <w:rsid w:val="00FC4EF3"/>
    <w:rsid w:val="00FC5138"/>
    <w:rsid w:val="00FC574B"/>
    <w:rsid w:val="00FC5BA0"/>
    <w:rsid w:val="00FC78EA"/>
    <w:rsid w:val="00FD0C21"/>
    <w:rsid w:val="00FD1440"/>
    <w:rsid w:val="00FD2AA0"/>
    <w:rsid w:val="00FD2CFC"/>
    <w:rsid w:val="00FD3006"/>
    <w:rsid w:val="00FD3210"/>
    <w:rsid w:val="00FD39D6"/>
    <w:rsid w:val="00FE0023"/>
    <w:rsid w:val="00FE0579"/>
    <w:rsid w:val="00FE0E7E"/>
    <w:rsid w:val="00FE177F"/>
    <w:rsid w:val="00FE18E1"/>
    <w:rsid w:val="00FE1DB6"/>
    <w:rsid w:val="00FE4D62"/>
    <w:rsid w:val="00FE6659"/>
    <w:rsid w:val="00FF0531"/>
    <w:rsid w:val="00FF0A15"/>
    <w:rsid w:val="00FF124E"/>
    <w:rsid w:val="00FF223C"/>
    <w:rsid w:val="00FF3A28"/>
    <w:rsid w:val="00FF4328"/>
    <w:rsid w:val="00FF4C34"/>
    <w:rsid w:val="00FF588E"/>
    <w:rsid w:val="00FF6DB4"/>
    <w:rsid w:val="00FF75F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778AEA22"/>
  <w15:docId w15:val="{0E60AFCE-8FF5-4373-861F-B32859AAD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50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45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45F2"/>
  </w:style>
  <w:style w:type="paragraph" w:styleId="Footer">
    <w:name w:val="footer"/>
    <w:basedOn w:val="Normal"/>
    <w:link w:val="FooterChar"/>
    <w:uiPriority w:val="99"/>
    <w:unhideWhenUsed/>
    <w:rsid w:val="005A45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45F2"/>
  </w:style>
  <w:style w:type="table" w:styleId="TableGrid">
    <w:name w:val="Table Grid"/>
    <w:basedOn w:val="TableNormal"/>
    <w:uiPriority w:val="39"/>
    <w:rsid w:val="008D4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51BD"/>
    <w:rPr>
      <w:color w:val="0563C1" w:themeColor="hyperlink"/>
      <w:u w:val="single"/>
    </w:rPr>
  </w:style>
  <w:style w:type="character" w:customStyle="1" w:styleId="text">
    <w:name w:val="text"/>
    <w:basedOn w:val="DefaultParagraphFont"/>
    <w:rsid w:val="00B351BD"/>
  </w:style>
  <w:style w:type="character" w:customStyle="1" w:styleId="apple-converted-space">
    <w:name w:val="apple-converted-space"/>
    <w:basedOn w:val="DefaultParagraphFont"/>
    <w:rsid w:val="00B351BD"/>
  </w:style>
  <w:style w:type="character" w:customStyle="1" w:styleId="small-caps">
    <w:name w:val="small-caps"/>
    <w:basedOn w:val="DefaultParagraphFont"/>
    <w:rsid w:val="00B351BD"/>
  </w:style>
  <w:style w:type="paragraph" w:styleId="NormalWeb">
    <w:name w:val="Normal (Web)"/>
    <w:basedOn w:val="Normal"/>
    <w:uiPriority w:val="99"/>
    <w:unhideWhenUsed/>
    <w:rsid w:val="008D36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D3669"/>
    <w:rPr>
      <w:i/>
      <w:iCs/>
    </w:rPr>
  </w:style>
  <w:style w:type="paragraph" w:customStyle="1" w:styleId="ve1">
    <w:name w:val="ve1"/>
    <w:basedOn w:val="Normal"/>
    <w:rsid w:val="0084606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C3CEC"/>
    <w:pPr>
      <w:ind w:left="720"/>
      <w:contextualSpacing/>
    </w:pPr>
  </w:style>
  <w:style w:type="paragraph" w:styleId="BalloonText">
    <w:name w:val="Balloon Text"/>
    <w:basedOn w:val="Normal"/>
    <w:link w:val="BalloonTextChar"/>
    <w:uiPriority w:val="99"/>
    <w:semiHidden/>
    <w:unhideWhenUsed/>
    <w:rsid w:val="00E710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069"/>
    <w:rPr>
      <w:rFonts w:ascii="Tahoma" w:hAnsi="Tahoma" w:cs="Tahoma"/>
      <w:sz w:val="16"/>
      <w:szCs w:val="16"/>
    </w:rPr>
  </w:style>
  <w:style w:type="paragraph" w:styleId="NoSpacing">
    <w:name w:val="No Spacing"/>
    <w:uiPriority w:val="1"/>
    <w:qFormat/>
    <w:rsid w:val="008A4832"/>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6C13F2"/>
    <w:rPr>
      <w:color w:val="605E5C"/>
      <w:shd w:val="clear" w:color="auto" w:fill="E1DFDD"/>
    </w:rPr>
  </w:style>
  <w:style w:type="character" w:styleId="Strong">
    <w:name w:val="Strong"/>
    <w:basedOn w:val="DefaultParagraphFont"/>
    <w:uiPriority w:val="22"/>
    <w:qFormat/>
    <w:rsid w:val="00514284"/>
    <w:rPr>
      <w:b/>
      <w:bCs/>
    </w:rPr>
  </w:style>
  <w:style w:type="paragraph" w:customStyle="1" w:styleId="attrib">
    <w:name w:val="attrib"/>
    <w:basedOn w:val="Normal"/>
    <w:rsid w:val="00F87D6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FA1DA5"/>
    <w:rPr>
      <w:color w:val="605E5C"/>
      <w:shd w:val="clear" w:color="auto" w:fill="E1DFDD"/>
    </w:rPr>
  </w:style>
  <w:style w:type="character" w:customStyle="1" w:styleId="UnresolvedMention3">
    <w:name w:val="Unresolved Mention3"/>
    <w:basedOn w:val="DefaultParagraphFont"/>
    <w:uiPriority w:val="99"/>
    <w:semiHidden/>
    <w:unhideWhenUsed/>
    <w:rsid w:val="00CB2CFD"/>
    <w:rPr>
      <w:color w:val="605E5C"/>
      <w:shd w:val="clear" w:color="auto" w:fill="E1DFDD"/>
    </w:rPr>
  </w:style>
  <w:style w:type="paragraph" w:styleId="Subtitle">
    <w:name w:val="Subtitle"/>
    <w:basedOn w:val="Normal"/>
    <w:next w:val="Normal"/>
    <w:link w:val="SubtitleChar"/>
    <w:uiPriority w:val="11"/>
    <w:qFormat/>
    <w:rsid w:val="00AC4D7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C4D72"/>
    <w:rPr>
      <w:rFonts w:eastAsiaTheme="minorEastAsia"/>
      <w:color w:val="5A5A5A" w:themeColor="text1" w:themeTint="A5"/>
      <w:spacing w:val="15"/>
    </w:rPr>
  </w:style>
  <w:style w:type="character" w:styleId="UnresolvedMention">
    <w:name w:val="Unresolved Mention"/>
    <w:basedOn w:val="DefaultParagraphFont"/>
    <w:uiPriority w:val="99"/>
    <w:semiHidden/>
    <w:unhideWhenUsed/>
    <w:rsid w:val="00295386"/>
    <w:rPr>
      <w:color w:val="605E5C"/>
      <w:shd w:val="clear" w:color="auto" w:fill="E1DFDD"/>
    </w:rPr>
  </w:style>
  <w:style w:type="paragraph" w:customStyle="1" w:styleId="lead">
    <w:name w:val="lead"/>
    <w:basedOn w:val="Normal"/>
    <w:rsid w:val="002E1D7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ighlight">
    <w:name w:val="highlight"/>
    <w:basedOn w:val="Normal"/>
    <w:rsid w:val="00F87D8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7284">
      <w:bodyDiv w:val="1"/>
      <w:marLeft w:val="0"/>
      <w:marRight w:val="0"/>
      <w:marTop w:val="0"/>
      <w:marBottom w:val="0"/>
      <w:divBdr>
        <w:top w:val="none" w:sz="0" w:space="0" w:color="auto"/>
        <w:left w:val="none" w:sz="0" w:space="0" w:color="auto"/>
        <w:bottom w:val="none" w:sz="0" w:space="0" w:color="auto"/>
        <w:right w:val="none" w:sz="0" w:space="0" w:color="auto"/>
      </w:divBdr>
    </w:div>
    <w:div w:id="99765634">
      <w:bodyDiv w:val="1"/>
      <w:marLeft w:val="0"/>
      <w:marRight w:val="0"/>
      <w:marTop w:val="0"/>
      <w:marBottom w:val="0"/>
      <w:divBdr>
        <w:top w:val="none" w:sz="0" w:space="0" w:color="auto"/>
        <w:left w:val="none" w:sz="0" w:space="0" w:color="auto"/>
        <w:bottom w:val="none" w:sz="0" w:space="0" w:color="auto"/>
        <w:right w:val="none" w:sz="0" w:space="0" w:color="auto"/>
      </w:divBdr>
    </w:div>
    <w:div w:id="113251544">
      <w:bodyDiv w:val="1"/>
      <w:marLeft w:val="0"/>
      <w:marRight w:val="0"/>
      <w:marTop w:val="0"/>
      <w:marBottom w:val="0"/>
      <w:divBdr>
        <w:top w:val="none" w:sz="0" w:space="0" w:color="auto"/>
        <w:left w:val="none" w:sz="0" w:space="0" w:color="auto"/>
        <w:bottom w:val="none" w:sz="0" w:space="0" w:color="auto"/>
        <w:right w:val="none" w:sz="0" w:space="0" w:color="auto"/>
      </w:divBdr>
    </w:div>
    <w:div w:id="120925669">
      <w:bodyDiv w:val="1"/>
      <w:marLeft w:val="0"/>
      <w:marRight w:val="0"/>
      <w:marTop w:val="0"/>
      <w:marBottom w:val="0"/>
      <w:divBdr>
        <w:top w:val="none" w:sz="0" w:space="0" w:color="auto"/>
        <w:left w:val="none" w:sz="0" w:space="0" w:color="auto"/>
        <w:bottom w:val="none" w:sz="0" w:space="0" w:color="auto"/>
        <w:right w:val="none" w:sz="0" w:space="0" w:color="auto"/>
      </w:divBdr>
      <w:divsChild>
        <w:div w:id="358433992">
          <w:marLeft w:val="0"/>
          <w:marRight w:val="0"/>
          <w:marTop w:val="0"/>
          <w:marBottom w:val="0"/>
          <w:divBdr>
            <w:top w:val="none" w:sz="0" w:space="0" w:color="auto"/>
            <w:left w:val="none" w:sz="0" w:space="0" w:color="auto"/>
            <w:bottom w:val="none" w:sz="0" w:space="0" w:color="auto"/>
            <w:right w:val="none" w:sz="0" w:space="0" w:color="auto"/>
          </w:divBdr>
        </w:div>
        <w:div w:id="1396782304">
          <w:marLeft w:val="0"/>
          <w:marRight w:val="0"/>
          <w:marTop w:val="0"/>
          <w:marBottom w:val="0"/>
          <w:divBdr>
            <w:top w:val="none" w:sz="0" w:space="0" w:color="auto"/>
            <w:left w:val="none" w:sz="0" w:space="0" w:color="auto"/>
            <w:bottom w:val="none" w:sz="0" w:space="0" w:color="auto"/>
            <w:right w:val="none" w:sz="0" w:space="0" w:color="auto"/>
          </w:divBdr>
        </w:div>
        <w:div w:id="469713071">
          <w:marLeft w:val="0"/>
          <w:marRight w:val="0"/>
          <w:marTop w:val="0"/>
          <w:marBottom w:val="0"/>
          <w:divBdr>
            <w:top w:val="none" w:sz="0" w:space="0" w:color="auto"/>
            <w:left w:val="none" w:sz="0" w:space="0" w:color="auto"/>
            <w:bottom w:val="none" w:sz="0" w:space="0" w:color="auto"/>
            <w:right w:val="none" w:sz="0" w:space="0" w:color="auto"/>
          </w:divBdr>
        </w:div>
      </w:divsChild>
    </w:div>
    <w:div w:id="122701390">
      <w:bodyDiv w:val="1"/>
      <w:marLeft w:val="0"/>
      <w:marRight w:val="0"/>
      <w:marTop w:val="0"/>
      <w:marBottom w:val="0"/>
      <w:divBdr>
        <w:top w:val="none" w:sz="0" w:space="0" w:color="auto"/>
        <w:left w:val="none" w:sz="0" w:space="0" w:color="auto"/>
        <w:bottom w:val="none" w:sz="0" w:space="0" w:color="auto"/>
        <w:right w:val="none" w:sz="0" w:space="0" w:color="auto"/>
      </w:divBdr>
    </w:div>
    <w:div w:id="187065040">
      <w:bodyDiv w:val="1"/>
      <w:marLeft w:val="0"/>
      <w:marRight w:val="0"/>
      <w:marTop w:val="0"/>
      <w:marBottom w:val="0"/>
      <w:divBdr>
        <w:top w:val="none" w:sz="0" w:space="0" w:color="auto"/>
        <w:left w:val="none" w:sz="0" w:space="0" w:color="auto"/>
        <w:bottom w:val="none" w:sz="0" w:space="0" w:color="auto"/>
        <w:right w:val="none" w:sz="0" w:space="0" w:color="auto"/>
      </w:divBdr>
    </w:div>
    <w:div w:id="192309403">
      <w:bodyDiv w:val="1"/>
      <w:marLeft w:val="0"/>
      <w:marRight w:val="0"/>
      <w:marTop w:val="0"/>
      <w:marBottom w:val="0"/>
      <w:divBdr>
        <w:top w:val="none" w:sz="0" w:space="0" w:color="auto"/>
        <w:left w:val="none" w:sz="0" w:space="0" w:color="auto"/>
        <w:bottom w:val="none" w:sz="0" w:space="0" w:color="auto"/>
        <w:right w:val="none" w:sz="0" w:space="0" w:color="auto"/>
      </w:divBdr>
    </w:div>
    <w:div w:id="223178574">
      <w:bodyDiv w:val="1"/>
      <w:marLeft w:val="0"/>
      <w:marRight w:val="0"/>
      <w:marTop w:val="0"/>
      <w:marBottom w:val="0"/>
      <w:divBdr>
        <w:top w:val="none" w:sz="0" w:space="0" w:color="auto"/>
        <w:left w:val="none" w:sz="0" w:space="0" w:color="auto"/>
        <w:bottom w:val="none" w:sz="0" w:space="0" w:color="auto"/>
        <w:right w:val="none" w:sz="0" w:space="0" w:color="auto"/>
      </w:divBdr>
    </w:div>
    <w:div w:id="318656288">
      <w:bodyDiv w:val="1"/>
      <w:marLeft w:val="0"/>
      <w:marRight w:val="0"/>
      <w:marTop w:val="0"/>
      <w:marBottom w:val="0"/>
      <w:divBdr>
        <w:top w:val="none" w:sz="0" w:space="0" w:color="auto"/>
        <w:left w:val="none" w:sz="0" w:space="0" w:color="auto"/>
        <w:bottom w:val="none" w:sz="0" w:space="0" w:color="auto"/>
        <w:right w:val="none" w:sz="0" w:space="0" w:color="auto"/>
      </w:divBdr>
      <w:divsChild>
        <w:div w:id="24605341">
          <w:marLeft w:val="0"/>
          <w:marRight w:val="0"/>
          <w:marTop w:val="0"/>
          <w:marBottom w:val="0"/>
          <w:divBdr>
            <w:top w:val="none" w:sz="0" w:space="0" w:color="auto"/>
            <w:left w:val="none" w:sz="0" w:space="0" w:color="auto"/>
            <w:bottom w:val="none" w:sz="0" w:space="0" w:color="auto"/>
            <w:right w:val="none" w:sz="0" w:space="0" w:color="auto"/>
          </w:divBdr>
          <w:divsChild>
            <w:div w:id="1739597466">
              <w:marLeft w:val="0"/>
              <w:marRight w:val="0"/>
              <w:marTop w:val="0"/>
              <w:marBottom w:val="0"/>
              <w:divBdr>
                <w:top w:val="none" w:sz="0" w:space="0" w:color="auto"/>
                <w:left w:val="none" w:sz="0" w:space="0" w:color="auto"/>
                <w:bottom w:val="none" w:sz="0" w:space="0" w:color="auto"/>
                <w:right w:val="none" w:sz="0" w:space="0" w:color="auto"/>
              </w:divBdr>
              <w:divsChild>
                <w:div w:id="1338725364">
                  <w:marLeft w:val="0"/>
                  <w:marRight w:val="0"/>
                  <w:marTop w:val="0"/>
                  <w:marBottom w:val="0"/>
                  <w:divBdr>
                    <w:top w:val="none" w:sz="0" w:space="0" w:color="auto"/>
                    <w:left w:val="none" w:sz="0" w:space="0" w:color="auto"/>
                    <w:bottom w:val="none" w:sz="0" w:space="0" w:color="auto"/>
                    <w:right w:val="none" w:sz="0" w:space="0" w:color="auto"/>
                  </w:divBdr>
                  <w:divsChild>
                    <w:div w:id="930546246">
                      <w:marLeft w:val="0"/>
                      <w:marRight w:val="0"/>
                      <w:marTop w:val="0"/>
                      <w:marBottom w:val="0"/>
                      <w:divBdr>
                        <w:top w:val="none" w:sz="0" w:space="0" w:color="auto"/>
                        <w:left w:val="none" w:sz="0" w:space="0" w:color="auto"/>
                        <w:bottom w:val="none" w:sz="0" w:space="0" w:color="auto"/>
                        <w:right w:val="none" w:sz="0" w:space="0" w:color="auto"/>
                      </w:divBdr>
                    </w:div>
                    <w:div w:id="1733191606">
                      <w:marLeft w:val="300"/>
                      <w:marRight w:val="0"/>
                      <w:marTop w:val="0"/>
                      <w:marBottom w:val="0"/>
                      <w:divBdr>
                        <w:top w:val="none" w:sz="0" w:space="0" w:color="auto"/>
                        <w:left w:val="none" w:sz="0" w:space="0" w:color="auto"/>
                        <w:bottom w:val="none" w:sz="0" w:space="0" w:color="auto"/>
                        <w:right w:val="none" w:sz="0" w:space="0" w:color="auto"/>
                      </w:divBdr>
                      <w:divsChild>
                        <w:div w:id="1430003587">
                          <w:marLeft w:val="0"/>
                          <w:marRight w:val="0"/>
                          <w:marTop w:val="0"/>
                          <w:marBottom w:val="0"/>
                          <w:divBdr>
                            <w:top w:val="none" w:sz="0" w:space="0" w:color="auto"/>
                            <w:left w:val="none" w:sz="0" w:space="0" w:color="auto"/>
                            <w:bottom w:val="none" w:sz="0" w:space="0" w:color="auto"/>
                            <w:right w:val="none" w:sz="0" w:space="0" w:color="auto"/>
                          </w:divBdr>
                          <w:divsChild>
                            <w:div w:id="422655235">
                              <w:marLeft w:val="0"/>
                              <w:marRight w:val="0"/>
                              <w:marTop w:val="0"/>
                              <w:marBottom w:val="0"/>
                              <w:divBdr>
                                <w:top w:val="none" w:sz="0" w:space="0" w:color="auto"/>
                                <w:left w:val="none" w:sz="0" w:space="0" w:color="auto"/>
                                <w:bottom w:val="none" w:sz="0" w:space="0" w:color="auto"/>
                                <w:right w:val="none" w:sz="0" w:space="0" w:color="auto"/>
                              </w:divBdr>
                              <w:divsChild>
                                <w:div w:id="2004969146">
                                  <w:marLeft w:val="0"/>
                                  <w:marRight w:val="0"/>
                                  <w:marTop w:val="0"/>
                                  <w:marBottom w:val="0"/>
                                  <w:divBdr>
                                    <w:top w:val="none" w:sz="0" w:space="0" w:color="auto"/>
                                    <w:left w:val="none" w:sz="0" w:space="0" w:color="auto"/>
                                    <w:bottom w:val="none" w:sz="0" w:space="0" w:color="auto"/>
                                    <w:right w:val="none" w:sz="0" w:space="0" w:color="auto"/>
                                  </w:divBdr>
                                  <w:divsChild>
                                    <w:div w:id="80878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462601">
                  <w:marLeft w:val="300"/>
                  <w:marRight w:val="0"/>
                  <w:marTop w:val="0"/>
                  <w:marBottom w:val="0"/>
                  <w:divBdr>
                    <w:top w:val="none" w:sz="0" w:space="0" w:color="auto"/>
                    <w:left w:val="none" w:sz="0" w:space="0" w:color="auto"/>
                    <w:bottom w:val="none" w:sz="0" w:space="0" w:color="auto"/>
                    <w:right w:val="none" w:sz="0" w:space="0" w:color="auto"/>
                  </w:divBdr>
                  <w:divsChild>
                    <w:div w:id="1523976512">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82692">
          <w:marLeft w:val="0"/>
          <w:marRight w:val="0"/>
          <w:marTop w:val="0"/>
          <w:marBottom w:val="0"/>
          <w:divBdr>
            <w:top w:val="none" w:sz="0" w:space="0" w:color="auto"/>
            <w:left w:val="none" w:sz="0" w:space="0" w:color="auto"/>
            <w:bottom w:val="none" w:sz="0" w:space="0" w:color="auto"/>
            <w:right w:val="none" w:sz="0" w:space="0" w:color="auto"/>
          </w:divBdr>
          <w:divsChild>
            <w:div w:id="1057708111">
              <w:marLeft w:val="0"/>
              <w:marRight w:val="0"/>
              <w:marTop w:val="0"/>
              <w:marBottom w:val="0"/>
              <w:divBdr>
                <w:top w:val="none" w:sz="0" w:space="0" w:color="auto"/>
                <w:left w:val="none" w:sz="0" w:space="0" w:color="auto"/>
                <w:bottom w:val="none" w:sz="0" w:space="0" w:color="auto"/>
                <w:right w:val="none" w:sz="0" w:space="0" w:color="auto"/>
              </w:divBdr>
              <w:divsChild>
                <w:div w:id="1145901602">
                  <w:marLeft w:val="0"/>
                  <w:marRight w:val="0"/>
                  <w:marTop w:val="0"/>
                  <w:marBottom w:val="0"/>
                  <w:divBdr>
                    <w:top w:val="none" w:sz="0" w:space="0" w:color="auto"/>
                    <w:left w:val="none" w:sz="0" w:space="0" w:color="auto"/>
                    <w:bottom w:val="none" w:sz="0" w:space="0" w:color="auto"/>
                    <w:right w:val="none" w:sz="0" w:space="0" w:color="auto"/>
                  </w:divBdr>
                  <w:divsChild>
                    <w:div w:id="376245693">
                      <w:marLeft w:val="0"/>
                      <w:marRight w:val="0"/>
                      <w:marTop w:val="0"/>
                      <w:marBottom w:val="0"/>
                      <w:divBdr>
                        <w:top w:val="none" w:sz="0" w:space="0" w:color="auto"/>
                        <w:left w:val="none" w:sz="0" w:space="0" w:color="auto"/>
                        <w:bottom w:val="none" w:sz="0" w:space="0" w:color="auto"/>
                        <w:right w:val="none" w:sz="0" w:space="0" w:color="auto"/>
                      </w:divBdr>
                    </w:div>
                    <w:div w:id="2114592882">
                      <w:marLeft w:val="300"/>
                      <w:marRight w:val="0"/>
                      <w:marTop w:val="0"/>
                      <w:marBottom w:val="0"/>
                      <w:divBdr>
                        <w:top w:val="none" w:sz="0" w:space="0" w:color="auto"/>
                        <w:left w:val="none" w:sz="0" w:space="0" w:color="auto"/>
                        <w:bottom w:val="none" w:sz="0" w:space="0" w:color="auto"/>
                        <w:right w:val="none" w:sz="0" w:space="0" w:color="auto"/>
                      </w:divBdr>
                      <w:divsChild>
                        <w:div w:id="812602384">
                          <w:marLeft w:val="0"/>
                          <w:marRight w:val="0"/>
                          <w:marTop w:val="0"/>
                          <w:marBottom w:val="0"/>
                          <w:divBdr>
                            <w:top w:val="none" w:sz="0" w:space="0" w:color="auto"/>
                            <w:left w:val="none" w:sz="0" w:space="0" w:color="auto"/>
                            <w:bottom w:val="none" w:sz="0" w:space="0" w:color="auto"/>
                            <w:right w:val="none" w:sz="0" w:space="0" w:color="auto"/>
                          </w:divBdr>
                          <w:divsChild>
                            <w:div w:id="1443844350">
                              <w:marLeft w:val="0"/>
                              <w:marRight w:val="0"/>
                              <w:marTop w:val="0"/>
                              <w:marBottom w:val="0"/>
                              <w:divBdr>
                                <w:top w:val="none" w:sz="0" w:space="0" w:color="auto"/>
                                <w:left w:val="none" w:sz="0" w:space="0" w:color="auto"/>
                                <w:bottom w:val="none" w:sz="0" w:space="0" w:color="auto"/>
                                <w:right w:val="none" w:sz="0" w:space="0" w:color="auto"/>
                              </w:divBdr>
                              <w:divsChild>
                                <w:div w:id="520317098">
                                  <w:marLeft w:val="0"/>
                                  <w:marRight w:val="0"/>
                                  <w:marTop w:val="0"/>
                                  <w:marBottom w:val="0"/>
                                  <w:divBdr>
                                    <w:top w:val="none" w:sz="0" w:space="0" w:color="auto"/>
                                    <w:left w:val="none" w:sz="0" w:space="0" w:color="auto"/>
                                    <w:bottom w:val="none" w:sz="0" w:space="0" w:color="auto"/>
                                    <w:right w:val="none" w:sz="0" w:space="0" w:color="auto"/>
                                  </w:divBdr>
                                  <w:divsChild>
                                    <w:div w:id="118302167">
                                      <w:marLeft w:val="0"/>
                                      <w:marRight w:val="0"/>
                                      <w:marTop w:val="0"/>
                                      <w:marBottom w:val="0"/>
                                      <w:divBdr>
                                        <w:top w:val="none" w:sz="0" w:space="0" w:color="auto"/>
                                        <w:left w:val="none" w:sz="0" w:space="0" w:color="auto"/>
                                        <w:bottom w:val="none" w:sz="0" w:space="0" w:color="auto"/>
                                        <w:right w:val="none" w:sz="0" w:space="0" w:color="auto"/>
                                      </w:divBdr>
                                    </w:div>
                                    <w:div w:id="516507173">
                                      <w:marLeft w:val="0"/>
                                      <w:marRight w:val="0"/>
                                      <w:marTop w:val="0"/>
                                      <w:marBottom w:val="0"/>
                                      <w:divBdr>
                                        <w:top w:val="none" w:sz="0" w:space="0" w:color="auto"/>
                                        <w:left w:val="none" w:sz="0" w:space="0" w:color="auto"/>
                                        <w:bottom w:val="none" w:sz="0" w:space="0" w:color="auto"/>
                                        <w:right w:val="none" w:sz="0" w:space="0" w:color="auto"/>
                                      </w:divBdr>
                                      <w:divsChild>
                                        <w:div w:id="72005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5621616">
      <w:bodyDiv w:val="1"/>
      <w:marLeft w:val="0"/>
      <w:marRight w:val="0"/>
      <w:marTop w:val="0"/>
      <w:marBottom w:val="0"/>
      <w:divBdr>
        <w:top w:val="none" w:sz="0" w:space="0" w:color="auto"/>
        <w:left w:val="none" w:sz="0" w:space="0" w:color="auto"/>
        <w:bottom w:val="none" w:sz="0" w:space="0" w:color="auto"/>
        <w:right w:val="none" w:sz="0" w:space="0" w:color="auto"/>
      </w:divBdr>
    </w:div>
    <w:div w:id="340013483">
      <w:bodyDiv w:val="1"/>
      <w:marLeft w:val="0"/>
      <w:marRight w:val="0"/>
      <w:marTop w:val="0"/>
      <w:marBottom w:val="0"/>
      <w:divBdr>
        <w:top w:val="none" w:sz="0" w:space="0" w:color="auto"/>
        <w:left w:val="none" w:sz="0" w:space="0" w:color="auto"/>
        <w:bottom w:val="none" w:sz="0" w:space="0" w:color="auto"/>
        <w:right w:val="none" w:sz="0" w:space="0" w:color="auto"/>
      </w:divBdr>
    </w:div>
    <w:div w:id="377052513">
      <w:bodyDiv w:val="1"/>
      <w:marLeft w:val="0"/>
      <w:marRight w:val="0"/>
      <w:marTop w:val="0"/>
      <w:marBottom w:val="0"/>
      <w:divBdr>
        <w:top w:val="none" w:sz="0" w:space="0" w:color="auto"/>
        <w:left w:val="none" w:sz="0" w:space="0" w:color="auto"/>
        <w:bottom w:val="none" w:sz="0" w:space="0" w:color="auto"/>
        <w:right w:val="none" w:sz="0" w:space="0" w:color="auto"/>
      </w:divBdr>
    </w:div>
    <w:div w:id="383607010">
      <w:bodyDiv w:val="1"/>
      <w:marLeft w:val="0"/>
      <w:marRight w:val="0"/>
      <w:marTop w:val="0"/>
      <w:marBottom w:val="0"/>
      <w:divBdr>
        <w:top w:val="none" w:sz="0" w:space="0" w:color="auto"/>
        <w:left w:val="none" w:sz="0" w:space="0" w:color="auto"/>
        <w:bottom w:val="none" w:sz="0" w:space="0" w:color="auto"/>
        <w:right w:val="none" w:sz="0" w:space="0" w:color="auto"/>
      </w:divBdr>
    </w:div>
    <w:div w:id="470371154">
      <w:bodyDiv w:val="1"/>
      <w:marLeft w:val="0"/>
      <w:marRight w:val="0"/>
      <w:marTop w:val="0"/>
      <w:marBottom w:val="0"/>
      <w:divBdr>
        <w:top w:val="none" w:sz="0" w:space="0" w:color="auto"/>
        <w:left w:val="none" w:sz="0" w:space="0" w:color="auto"/>
        <w:bottom w:val="none" w:sz="0" w:space="0" w:color="auto"/>
        <w:right w:val="none" w:sz="0" w:space="0" w:color="auto"/>
      </w:divBdr>
      <w:divsChild>
        <w:div w:id="1421023658">
          <w:marLeft w:val="0"/>
          <w:marRight w:val="0"/>
          <w:marTop w:val="0"/>
          <w:marBottom w:val="0"/>
          <w:divBdr>
            <w:top w:val="none" w:sz="0" w:space="0" w:color="auto"/>
            <w:left w:val="none" w:sz="0" w:space="0" w:color="auto"/>
            <w:bottom w:val="none" w:sz="0" w:space="0" w:color="auto"/>
            <w:right w:val="none" w:sz="0" w:space="0" w:color="auto"/>
          </w:divBdr>
        </w:div>
      </w:divsChild>
    </w:div>
    <w:div w:id="496578603">
      <w:bodyDiv w:val="1"/>
      <w:marLeft w:val="0"/>
      <w:marRight w:val="0"/>
      <w:marTop w:val="0"/>
      <w:marBottom w:val="0"/>
      <w:divBdr>
        <w:top w:val="none" w:sz="0" w:space="0" w:color="auto"/>
        <w:left w:val="none" w:sz="0" w:space="0" w:color="auto"/>
        <w:bottom w:val="none" w:sz="0" w:space="0" w:color="auto"/>
        <w:right w:val="none" w:sz="0" w:space="0" w:color="auto"/>
      </w:divBdr>
    </w:div>
    <w:div w:id="538397271">
      <w:bodyDiv w:val="1"/>
      <w:marLeft w:val="0"/>
      <w:marRight w:val="0"/>
      <w:marTop w:val="0"/>
      <w:marBottom w:val="0"/>
      <w:divBdr>
        <w:top w:val="none" w:sz="0" w:space="0" w:color="auto"/>
        <w:left w:val="none" w:sz="0" w:space="0" w:color="auto"/>
        <w:bottom w:val="none" w:sz="0" w:space="0" w:color="auto"/>
        <w:right w:val="none" w:sz="0" w:space="0" w:color="auto"/>
      </w:divBdr>
    </w:div>
    <w:div w:id="564877851">
      <w:bodyDiv w:val="1"/>
      <w:marLeft w:val="0"/>
      <w:marRight w:val="0"/>
      <w:marTop w:val="0"/>
      <w:marBottom w:val="0"/>
      <w:divBdr>
        <w:top w:val="none" w:sz="0" w:space="0" w:color="auto"/>
        <w:left w:val="none" w:sz="0" w:space="0" w:color="auto"/>
        <w:bottom w:val="none" w:sz="0" w:space="0" w:color="auto"/>
        <w:right w:val="none" w:sz="0" w:space="0" w:color="auto"/>
      </w:divBdr>
      <w:divsChild>
        <w:div w:id="2038458454">
          <w:marLeft w:val="0"/>
          <w:marRight w:val="0"/>
          <w:marTop w:val="0"/>
          <w:marBottom w:val="0"/>
          <w:divBdr>
            <w:top w:val="none" w:sz="0" w:space="0" w:color="auto"/>
            <w:left w:val="none" w:sz="0" w:space="0" w:color="auto"/>
            <w:bottom w:val="none" w:sz="0" w:space="0" w:color="auto"/>
            <w:right w:val="none" w:sz="0" w:space="0" w:color="auto"/>
          </w:divBdr>
        </w:div>
        <w:div w:id="1148547922">
          <w:marLeft w:val="0"/>
          <w:marRight w:val="0"/>
          <w:marTop w:val="0"/>
          <w:marBottom w:val="0"/>
          <w:divBdr>
            <w:top w:val="none" w:sz="0" w:space="0" w:color="auto"/>
            <w:left w:val="none" w:sz="0" w:space="0" w:color="auto"/>
            <w:bottom w:val="none" w:sz="0" w:space="0" w:color="auto"/>
            <w:right w:val="none" w:sz="0" w:space="0" w:color="auto"/>
          </w:divBdr>
        </w:div>
        <w:div w:id="787897681">
          <w:marLeft w:val="0"/>
          <w:marRight w:val="0"/>
          <w:marTop w:val="0"/>
          <w:marBottom w:val="0"/>
          <w:divBdr>
            <w:top w:val="none" w:sz="0" w:space="0" w:color="auto"/>
            <w:left w:val="none" w:sz="0" w:space="0" w:color="auto"/>
            <w:bottom w:val="none" w:sz="0" w:space="0" w:color="auto"/>
            <w:right w:val="none" w:sz="0" w:space="0" w:color="auto"/>
          </w:divBdr>
        </w:div>
      </w:divsChild>
    </w:div>
    <w:div w:id="613176815">
      <w:bodyDiv w:val="1"/>
      <w:marLeft w:val="0"/>
      <w:marRight w:val="0"/>
      <w:marTop w:val="0"/>
      <w:marBottom w:val="0"/>
      <w:divBdr>
        <w:top w:val="none" w:sz="0" w:space="0" w:color="auto"/>
        <w:left w:val="none" w:sz="0" w:space="0" w:color="auto"/>
        <w:bottom w:val="none" w:sz="0" w:space="0" w:color="auto"/>
        <w:right w:val="none" w:sz="0" w:space="0" w:color="auto"/>
      </w:divBdr>
    </w:div>
    <w:div w:id="646787720">
      <w:bodyDiv w:val="1"/>
      <w:marLeft w:val="0"/>
      <w:marRight w:val="0"/>
      <w:marTop w:val="0"/>
      <w:marBottom w:val="0"/>
      <w:divBdr>
        <w:top w:val="none" w:sz="0" w:space="0" w:color="auto"/>
        <w:left w:val="none" w:sz="0" w:space="0" w:color="auto"/>
        <w:bottom w:val="none" w:sz="0" w:space="0" w:color="auto"/>
        <w:right w:val="none" w:sz="0" w:space="0" w:color="auto"/>
      </w:divBdr>
      <w:divsChild>
        <w:div w:id="744455918">
          <w:marLeft w:val="0"/>
          <w:marRight w:val="0"/>
          <w:marTop w:val="0"/>
          <w:marBottom w:val="0"/>
          <w:divBdr>
            <w:top w:val="none" w:sz="0" w:space="0" w:color="auto"/>
            <w:left w:val="none" w:sz="0" w:space="0" w:color="auto"/>
            <w:bottom w:val="none" w:sz="0" w:space="0" w:color="auto"/>
            <w:right w:val="none" w:sz="0" w:space="0" w:color="auto"/>
          </w:divBdr>
        </w:div>
        <w:div w:id="385568033">
          <w:marLeft w:val="0"/>
          <w:marRight w:val="0"/>
          <w:marTop w:val="0"/>
          <w:marBottom w:val="0"/>
          <w:divBdr>
            <w:top w:val="none" w:sz="0" w:space="0" w:color="auto"/>
            <w:left w:val="none" w:sz="0" w:space="0" w:color="auto"/>
            <w:bottom w:val="none" w:sz="0" w:space="0" w:color="auto"/>
            <w:right w:val="none" w:sz="0" w:space="0" w:color="auto"/>
          </w:divBdr>
        </w:div>
      </w:divsChild>
    </w:div>
    <w:div w:id="662971360">
      <w:bodyDiv w:val="1"/>
      <w:marLeft w:val="0"/>
      <w:marRight w:val="0"/>
      <w:marTop w:val="0"/>
      <w:marBottom w:val="0"/>
      <w:divBdr>
        <w:top w:val="none" w:sz="0" w:space="0" w:color="auto"/>
        <w:left w:val="none" w:sz="0" w:space="0" w:color="auto"/>
        <w:bottom w:val="none" w:sz="0" w:space="0" w:color="auto"/>
        <w:right w:val="none" w:sz="0" w:space="0" w:color="auto"/>
      </w:divBdr>
      <w:divsChild>
        <w:div w:id="1292127080">
          <w:marLeft w:val="0"/>
          <w:marRight w:val="0"/>
          <w:marTop w:val="0"/>
          <w:marBottom w:val="0"/>
          <w:divBdr>
            <w:top w:val="none" w:sz="0" w:space="0" w:color="auto"/>
            <w:left w:val="none" w:sz="0" w:space="0" w:color="auto"/>
            <w:bottom w:val="none" w:sz="0" w:space="0" w:color="auto"/>
            <w:right w:val="none" w:sz="0" w:space="0" w:color="auto"/>
          </w:divBdr>
        </w:div>
        <w:div w:id="2001231827">
          <w:marLeft w:val="0"/>
          <w:marRight w:val="0"/>
          <w:marTop w:val="0"/>
          <w:marBottom w:val="0"/>
          <w:divBdr>
            <w:top w:val="none" w:sz="0" w:space="0" w:color="auto"/>
            <w:left w:val="none" w:sz="0" w:space="0" w:color="auto"/>
            <w:bottom w:val="none" w:sz="0" w:space="0" w:color="auto"/>
            <w:right w:val="none" w:sz="0" w:space="0" w:color="auto"/>
          </w:divBdr>
        </w:div>
      </w:divsChild>
    </w:div>
    <w:div w:id="683020316">
      <w:bodyDiv w:val="1"/>
      <w:marLeft w:val="0"/>
      <w:marRight w:val="0"/>
      <w:marTop w:val="0"/>
      <w:marBottom w:val="0"/>
      <w:divBdr>
        <w:top w:val="none" w:sz="0" w:space="0" w:color="auto"/>
        <w:left w:val="none" w:sz="0" w:space="0" w:color="auto"/>
        <w:bottom w:val="none" w:sz="0" w:space="0" w:color="auto"/>
        <w:right w:val="none" w:sz="0" w:space="0" w:color="auto"/>
      </w:divBdr>
    </w:div>
    <w:div w:id="687293022">
      <w:bodyDiv w:val="1"/>
      <w:marLeft w:val="0"/>
      <w:marRight w:val="0"/>
      <w:marTop w:val="0"/>
      <w:marBottom w:val="0"/>
      <w:divBdr>
        <w:top w:val="none" w:sz="0" w:space="0" w:color="auto"/>
        <w:left w:val="none" w:sz="0" w:space="0" w:color="auto"/>
        <w:bottom w:val="none" w:sz="0" w:space="0" w:color="auto"/>
        <w:right w:val="none" w:sz="0" w:space="0" w:color="auto"/>
      </w:divBdr>
      <w:divsChild>
        <w:div w:id="603658353">
          <w:blockQuote w:val="1"/>
          <w:marLeft w:val="720"/>
          <w:marRight w:val="720"/>
          <w:marTop w:val="480"/>
          <w:marBottom w:val="480"/>
          <w:divBdr>
            <w:top w:val="none" w:sz="0" w:space="0" w:color="auto"/>
            <w:left w:val="none" w:sz="0" w:space="0" w:color="auto"/>
            <w:bottom w:val="none" w:sz="0" w:space="0" w:color="auto"/>
            <w:right w:val="none" w:sz="0" w:space="0" w:color="auto"/>
          </w:divBdr>
        </w:div>
      </w:divsChild>
    </w:div>
    <w:div w:id="713309737">
      <w:bodyDiv w:val="1"/>
      <w:marLeft w:val="0"/>
      <w:marRight w:val="0"/>
      <w:marTop w:val="0"/>
      <w:marBottom w:val="0"/>
      <w:divBdr>
        <w:top w:val="none" w:sz="0" w:space="0" w:color="auto"/>
        <w:left w:val="none" w:sz="0" w:space="0" w:color="auto"/>
        <w:bottom w:val="none" w:sz="0" w:space="0" w:color="auto"/>
        <w:right w:val="none" w:sz="0" w:space="0" w:color="auto"/>
      </w:divBdr>
    </w:div>
    <w:div w:id="777678059">
      <w:bodyDiv w:val="1"/>
      <w:marLeft w:val="0"/>
      <w:marRight w:val="0"/>
      <w:marTop w:val="0"/>
      <w:marBottom w:val="0"/>
      <w:divBdr>
        <w:top w:val="none" w:sz="0" w:space="0" w:color="auto"/>
        <w:left w:val="none" w:sz="0" w:space="0" w:color="auto"/>
        <w:bottom w:val="none" w:sz="0" w:space="0" w:color="auto"/>
        <w:right w:val="none" w:sz="0" w:space="0" w:color="auto"/>
      </w:divBdr>
    </w:div>
    <w:div w:id="778643892">
      <w:bodyDiv w:val="1"/>
      <w:marLeft w:val="0"/>
      <w:marRight w:val="0"/>
      <w:marTop w:val="0"/>
      <w:marBottom w:val="0"/>
      <w:divBdr>
        <w:top w:val="none" w:sz="0" w:space="0" w:color="auto"/>
        <w:left w:val="none" w:sz="0" w:space="0" w:color="auto"/>
        <w:bottom w:val="none" w:sz="0" w:space="0" w:color="auto"/>
        <w:right w:val="none" w:sz="0" w:space="0" w:color="auto"/>
      </w:divBdr>
    </w:div>
    <w:div w:id="958413902">
      <w:bodyDiv w:val="1"/>
      <w:marLeft w:val="0"/>
      <w:marRight w:val="0"/>
      <w:marTop w:val="0"/>
      <w:marBottom w:val="0"/>
      <w:divBdr>
        <w:top w:val="none" w:sz="0" w:space="0" w:color="auto"/>
        <w:left w:val="none" w:sz="0" w:space="0" w:color="auto"/>
        <w:bottom w:val="none" w:sz="0" w:space="0" w:color="auto"/>
        <w:right w:val="none" w:sz="0" w:space="0" w:color="auto"/>
      </w:divBdr>
    </w:div>
    <w:div w:id="960766020">
      <w:bodyDiv w:val="1"/>
      <w:marLeft w:val="0"/>
      <w:marRight w:val="0"/>
      <w:marTop w:val="0"/>
      <w:marBottom w:val="0"/>
      <w:divBdr>
        <w:top w:val="none" w:sz="0" w:space="0" w:color="auto"/>
        <w:left w:val="none" w:sz="0" w:space="0" w:color="auto"/>
        <w:bottom w:val="none" w:sz="0" w:space="0" w:color="auto"/>
        <w:right w:val="none" w:sz="0" w:space="0" w:color="auto"/>
      </w:divBdr>
    </w:div>
    <w:div w:id="981083594">
      <w:bodyDiv w:val="1"/>
      <w:marLeft w:val="0"/>
      <w:marRight w:val="0"/>
      <w:marTop w:val="0"/>
      <w:marBottom w:val="0"/>
      <w:divBdr>
        <w:top w:val="none" w:sz="0" w:space="0" w:color="auto"/>
        <w:left w:val="none" w:sz="0" w:space="0" w:color="auto"/>
        <w:bottom w:val="none" w:sz="0" w:space="0" w:color="auto"/>
        <w:right w:val="none" w:sz="0" w:space="0" w:color="auto"/>
      </w:divBdr>
    </w:div>
    <w:div w:id="1012956365">
      <w:bodyDiv w:val="1"/>
      <w:marLeft w:val="0"/>
      <w:marRight w:val="0"/>
      <w:marTop w:val="0"/>
      <w:marBottom w:val="0"/>
      <w:divBdr>
        <w:top w:val="none" w:sz="0" w:space="0" w:color="auto"/>
        <w:left w:val="none" w:sz="0" w:space="0" w:color="auto"/>
        <w:bottom w:val="none" w:sz="0" w:space="0" w:color="auto"/>
        <w:right w:val="none" w:sz="0" w:space="0" w:color="auto"/>
      </w:divBdr>
    </w:div>
    <w:div w:id="1013335759">
      <w:bodyDiv w:val="1"/>
      <w:marLeft w:val="0"/>
      <w:marRight w:val="0"/>
      <w:marTop w:val="0"/>
      <w:marBottom w:val="0"/>
      <w:divBdr>
        <w:top w:val="none" w:sz="0" w:space="0" w:color="auto"/>
        <w:left w:val="none" w:sz="0" w:space="0" w:color="auto"/>
        <w:bottom w:val="none" w:sz="0" w:space="0" w:color="auto"/>
        <w:right w:val="none" w:sz="0" w:space="0" w:color="auto"/>
      </w:divBdr>
    </w:div>
    <w:div w:id="1055393816">
      <w:bodyDiv w:val="1"/>
      <w:marLeft w:val="0"/>
      <w:marRight w:val="0"/>
      <w:marTop w:val="0"/>
      <w:marBottom w:val="0"/>
      <w:divBdr>
        <w:top w:val="none" w:sz="0" w:space="0" w:color="auto"/>
        <w:left w:val="none" w:sz="0" w:space="0" w:color="auto"/>
        <w:bottom w:val="none" w:sz="0" w:space="0" w:color="auto"/>
        <w:right w:val="none" w:sz="0" w:space="0" w:color="auto"/>
      </w:divBdr>
    </w:div>
    <w:div w:id="1110508065">
      <w:bodyDiv w:val="1"/>
      <w:marLeft w:val="0"/>
      <w:marRight w:val="0"/>
      <w:marTop w:val="0"/>
      <w:marBottom w:val="0"/>
      <w:divBdr>
        <w:top w:val="none" w:sz="0" w:space="0" w:color="auto"/>
        <w:left w:val="none" w:sz="0" w:space="0" w:color="auto"/>
        <w:bottom w:val="none" w:sz="0" w:space="0" w:color="auto"/>
        <w:right w:val="none" w:sz="0" w:space="0" w:color="auto"/>
      </w:divBdr>
    </w:div>
    <w:div w:id="1114328543">
      <w:bodyDiv w:val="1"/>
      <w:marLeft w:val="0"/>
      <w:marRight w:val="0"/>
      <w:marTop w:val="0"/>
      <w:marBottom w:val="0"/>
      <w:divBdr>
        <w:top w:val="none" w:sz="0" w:space="0" w:color="auto"/>
        <w:left w:val="none" w:sz="0" w:space="0" w:color="auto"/>
        <w:bottom w:val="none" w:sz="0" w:space="0" w:color="auto"/>
        <w:right w:val="none" w:sz="0" w:space="0" w:color="auto"/>
      </w:divBdr>
    </w:div>
    <w:div w:id="1174805976">
      <w:bodyDiv w:val="1"/>
      <w:marLeft w:val="0"/>
      <w:marRight w:val="0"/>
      <w:marTop w:val="0"/>
      <w:marBottom w:val="0"/>
      <w:divBdr>
        <w:top w:val="none" w:sz="0" w:space="0" w:color="auto"/>
        <w:left w:val="none" w:sz="0" w:space="0" w:color="auto"/>
        <w:bottom w:val="none" w:sz="0" w:space="0" w:color="auto"/>
        <w:right w:val="none" w:sz="0" w:space="0" w:color="auto"/>
      </w:divBdr>
    </w:div>
    <w:div w:id="1266616114">
      <w:bodyDiv w:val="1"/>
      <w:marLeft w:val="0"/>
      <w:marRight w:val="0"/>
      <w:marTop w:val="0"/>
      <w:marBottom w:val="0"/>
      <w:divBdr>
        <w:top w:val="none" w:sz="0" w:space="0" w:color="auto"/>
        <w:left w:val="none" w:sz="0" w:space="0" w:color="auto"/>
        <w:bottom w:val="none" w:sz="0" w:space="0" w:color="auto"/>
        <w:right w:val="none" w:sz="0" w:space="0" w:color="auto"/>
      </w:divBdr>
    </w:div>
    <w:div w:id="1301570044">
      <w:bodyDiv w:val="1"/>
      <w:marLeft w:val="0"/>
      <w:marRight w:val="0"/>
      <w:marTop w:val="0"/>
      <w:marBottom w:val="0"/>
      <w:divBdr>
        <w:top w:val="none" w:sz="0" w:space="0" w:color="auto"/>
        <w:left w:val="none" w:sz="0" w:space="0" w:color="auto"/>
        <w:bottom w:val="none" w:sz="0" w:space="0" w:color="auto"/>
        <w:right w:val="none" w:sz="0" w:space="0" w:color="auto"/>
      </w:divBdr>
    </w:div>
    <w:div w:id="1365254642">
      <w:bodyDiv w:val="1"/>
      <w:marLeft w:val="0"/>
      <w:marRight w:val="0"/>
      <w:marTop w:val="0"/>
      <w:marBottom w:val="0"/>
      <w:divBdr>
        <w:top w:val="none" w:sz="0" w:space="0" w:color="auto"/>
        <w:left w:val="none" w:sz="0" w:space="0" w:color="auto"/>
        <w:bottom w:val="none" w:sz="0" w:space="0" w:color="auto"/>
        <w:right w:val="none" w:sz="0" w:space="0" w:color="auto"/>
      </w:divBdr>
    </w:div>
    <w:div w:id="1369066987">
      <w:bodyDiv w:val="1"/>
      <w:marLeft w:val="0"/>
      <w:marRight w:val="0"/>
      <w:marTop w:val="0"/>
      <w:marBottom w:val="0"/>
      <w:divBdr>
        <w:top w:val="none" w:sz="0" w:space="0" w:color="auto"/>
        <w:left w:val="none" w:sz="0" w:space="0" w:color="auto"/>
        <w:bottom w:val="none" w:sz="0" w:space="0" w:color="auto"/>
        <w:right w:val="none" w:sz="0" w:space="0" w:color="auto"/>
      </w:divBdr>
      <w:divsChild>
        <w:div w:id="74984980">
          <w:marLeft w:val="0"/>
          <w:marRight w:val="0"/>
          <w:marTop w:val="0"/>
          <w:marBottom w:val="0"/>
          <w:divBdr>
            <w:top w:val="none" w:sz="0" w:space="0" w:color="auto"/>
            <w:left w:val="none" w:sz="0" w:space="0" w:color="auto"/>
            <w:bottom w:val="none" w:sz="0" w:space="0" w:color="auto"/>
            <w:right w:val="none" w:sz="0" w:space="0" w:color="auto"/>
          </w:divBdr>
          <w:divsChild>
            <w:div w:id="1064331959">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444765190">
      <w:bodyDiv w:val="1"/>
      <w:marLeft w:val="0"/>
      <w:marRight w:val="0"/>
      <w:marTop w:val="0"/>
      <w:marBottom w:val="0"/>
      <w:divBdr>
        <w:top w:val="none" w:sz="0" w:space="0" w:color="auto"/>
        <w:left w:val="none" w:sz="0" w:space="0" w:color="auto"/>
        <w:bottom w:val="none" w:sz="0" w:space="0" w:color="auto"/>
        <w:right w:val="none" w:sz="0" w:space="0" w:color="auto"/>
      </w:divBdr>
    </w:div>
    <w:div w:id="1473869812">
      <w:bodyDiv w:val="1"/>
      <w:marLeft w:val="0"/>
      <w:marRight w:val="0"/>
      <w:marTop w:val="0"/>
      <w:marBottom w:val="0"/>
      <w:divBdr>
        <w:top w:val="none" w:sz="0" w:space="0" w:color="auto"/>
        <w:left w:val="none" w:sz="0" w:space="0" w:color="auto"/>
        <w:bottom w:val="none" w:sz="0" w:space="0" w:color="auto"/>
        <w:right w:val="none" w:sz="0" w:space="0" w:color="auto"/>
      </w:divBdr>
    </w:div>
    <w:div w:id="1497725778">
      <w:bodyDiv w:val="1"/>
      <w:marLeft w:val="0"/>
      <w:marRight w:val="0"/>
      <w:marTop w:val="0"/>
      <w:marBottom w:val="0"/>
      <w:divBdr>
        <w:top w:val="none" w:sz="0" w:space="0" w:color="auto"/>
        <w:left w:val="none" w:sz="0" w:space="0" w:color="auto"/>
        <w:bottom w:val="none" w:sz="0" w:space="0" w:color="auto"/>
        <w:right w:val="none" w:sz="0" w:space="0" w:color="auto"/>
      </w:divBdr>
    </w:div>
    <w:div w:id="1512376466">
      <w:bodyDiv w:val="1"/>
      <w:marLeft w:val="0"/>
      <w:marRight w:val="0"/>
      <w:marTop w:val="0"/>
      <w:marBottom w:val="0"/>
      <w:divBdr>
        <w:top w:val="none" w:sz="0" w:space="0" w:color="auto"/>
        <w:left w:val="none" w:sz="0" w:space="0" w:color="auto"/>
        <w:bottom w:val="none" w:sz="0" w:space="0" w:color="auto"/>
        <w:right w:val="none" w:sz="0" w:space="0" w:color="auto"/>
      </w:divBdr>
    </w:div>
    <w:div w:id="1558517707">
      <w:bodyDiv w:val="1"/>
      <w:marLeft w:val="0"/>
      <w:marRight w:val="0"/>
      <w:marTop w:val="0"/>
      <w:marBottom w:val="0"/>
      <w:divBdr>
        <w:top w:val="none" w:sz="0" w:space="0" w:color="auto"/>
        <w:left w:val="none" w:sz="0" w:space="0" w:color="auto"/>
        <w:bottom w:val="none" w:sz="0" w:space="0" w:color="auto"/>
        <w:right w:val="none" w:sz="0" w:space="0" w:color="auto"/>
      </w:divBdr>
    </w:div>
    <w:div w:id="1573737973">
      <w:bodyDiv w:val="1"/>
      <w:marLeft w:val="0"/>
      <w:marRight w:val="0"/>
      <w:marTop w:val="0"/>
      <w:marBottom w:val="0"/>
      <w:divBdr>
        <w:top w:val="none" w:sz="0" w:space="0" w:color="auto"/>
        <w:left w:val="none" w:sz="0" w:space="0" w:color="auto"/>
        <w:bottom w:val="none" w:sz="0" w:space="0" w:color="auto"/>
        <w:right w:val="none" w:sz="0" w:space="0" w:color="auto"/>
      </w:divBdr>
    </w:div>
    <w:div w:id="1574781564">
      <w:bodyDiv w:val="1"/>
      <w:marLeft w:val="0"/>
      <w:marRight w:val="0"/>
      <w:marTop w:val="0"/>
      <w:marBottom w:val="0"/>
      <w:divBdr>
        <w:top w:val="none" w:sz="0" w:space="0" w:color="auto"/>
        <w:left w:val="none" w:sz="0" w:space="0" w:color="auto"/>
        <w:bottom w:val="none" w:sz="0" w:space="0" w:color="auto"/>
        <w:right w:val="none" w:sz="0" w:space="0" w:color="auto"/>
      </w:divBdr>
    </w:div>
    <w:div w:id="1576938013">
      <w:bodyDiv w:val="1"/>
      <w:marLeft w:val="0"/>
      <w:marRight w:val="0"/>
      <w:marTop w:val="0"/>
      <w:marBottom w:val="0"/>
      <w:divBdr>
        <w:top w:val="none" w:sz="0" w:space="0" w:color="auto"/>
        <w:left w:val="none" w:sz="0" w:space="0" w:color="auto"/>
        <w:bottom w:val="none" w:sz="0" w:space="0" w:color="auto"/>
        <w:right w:val="none" w:sz="0" w:space="0" w:color="auto"/>
      </w:divBdr>
    </w:div>
    <w:div w:id="1602756374">
      <w:bodyDiv w:val="1"/>
      <w:marLeft w:val="0"/>
      <w:marRight w:val="0"/>
      <w:marTop w:val="0"/>
      <w:marBottom w:val="0"/>
      <w:divBdr>
        <w:top w:val="none" w:sz="0" w:space="0" w:color="auto"/>
        <w:left w:val="none" w:sz="0" w:space="0" w:color="auto"/>
        <w:bottom w:val="none" w:sz="0" w:space="0" w:color="auto"/>
        <w:right w:val="none" w:sz="0" w:space="0" w:color="auto"/>
      </w:divBdr>
    </w:div>
    <w:div w:id="1653943358">
      <w:bodyDiv w:val="1"/>
      <w:marLeft w:val="0"/>
      <w:marRight w:val="0"/>
      <w:marTop w:val="0"/>
      <w:marBottom w:val="0"/>
      <w:divBdr>
        <w:top w:val="none" w:sz="0" w:space="0" w:color="auto"/>
        <w:left w:val="none" w:sz="0" w:space="0" w:color="auto"/>
        <w:bottom w:val="none" w:sz="0" w:space="0" w:color="auto"/>
        <w:right w:val="none" w:sz="0" w:space="0" w:color="auto"/>
      </w:divBdr>
    </w:div>
    <w:div w:id="1708868819">
      <w:bodyDiv w:val="1"/>
      <w:marLeft w:val="0"/>
      <w:marRight w:val="0"/>
      <w:marTop w:val="0"/>
      <w:marBottom w:val="0"/>
      <w:divBdr>
        <w:top w:val="none" w:sz="0" w:space="0" w:color="auto"/>
        <w:left w:val="none" w:sz="0" w:space="0" w:color="auto"/>
        <w:bottom w:val="none" w:sz="0" w:space="0" w:color="auto"/>
        <w:right w:val="none" w:sz="0" w:space="0" w:color="auto"/>
      </w:divBdr>
    </w:div>
    <w:div w:id="1731421536">
      <w:bodyDiv w:val="1"/>
      <w:marLeft w:val="0"/>
      <w:marRight w:val="0"/>
      <w:marTop w:val="0"/>
      <w:marBottom w:val="0"/>
      <w:divBdr>
        <w:top w:val="none" w:sz="0" w:space="0" w:color="auto"/>
        <w:left w:val="none" w:sz="0" w:space="0" w:color="auto"/>
        <w:bottom w:val="none" w:sz="0" w:space="0" w:color="auto"/>
        <w:right w:val="none" w:sz="0" w:space="0" w:color="auto"/>
      </w:divBdr>
    </w:div>
    <w:div w:id="1763066164">
      <w:bodyDiv w:val="1"/>
      <w:marLeft w:val="0"/>
      <w:marRight w:val="0"/>
      <w:marTop w:val="0"/>
      <w:marBottom w:val="0"/>
      <w:divBdr>
        <w:top w:val="none" w:sz="0" w:space="0" w:color="auto"/>
        <w:left w:val="none" w:sz="0" w:space="0" w:color="auto"/>
        <w:bottom w:val="none" w:sz="0" w:space="0" w:color="auto"/>
        <w:right w:val="none" w:sz="0" w:space="0" w:color="auto"/>
      </w:divBdr>
    </w:div>
    <w:div w:id="1808084100">
      <w:bodyDiv w:val="1"/>
      <w:marLeft w:val="0"/>
      <w:marRight w:val="0"/>
      <w:marTop w:val="0"/>
      <w:marBottom w:val="0"/>
      <w:divBdr>
        <w:top w:val="none" w:sz="0" w:space="0" w:color="auto"/>
        <w:left w:val="none" w:sz="0" w:space="0" w:color="auto"/>
        <w:bottom w:val="none" w:sz="0" w:space="0" w:color="auto"/>
        <w:right w:val="none" w:sz="0" w:space="0" w:color="auto"/>
      </w:divBdr>
    </w:div>
    <w:div w:id="1830056629">
      <w:bodyDiv w:val="1"/>
      <w:marLeft w:val="0"/>
      <w:marRight w:val="0"/>
      <w:marTop w:val="0"/>
      <w:marBottom w:val="0"/>
      <w:divBdr>
        <w:top w:val="none" w:sz="0" w:space="0" w:color="auto"/>
        <w:left w:val="none" w:sz="0" w:space="0" w:color="auto"/>
        <w:bottom w:val="none" w:sz="0" w:space="0" w:color="auto"/>
        <w:right w:val="none" w:sz="0" w:space="0" w:color="auto"/>
      </w:divBdr>
    </w:div>
    <w:div w:id="1899048778">
      <w:bodyDiv w:val="1"/>
      <w:marLeft w:val="0"/>
      <w:marRight w:val="0"/>
      <w:marTop w:val="0"/>
      <w:marBottom w:val="0"/>
      <w:divBdr>
        <w:top w:val="none" w:sz="0" w:space="0" w:color="auto"/>
        <w:left w:val="none" w:sz="0" w:space="0" w:color="auto"/>
        <w:bottom w:val="none" w:sz="0" w:space="0" w:color="auto"/>
        <w:right w:val="none" w:sz="0" w:space="0" w:color="auto"/>
      </w:divBdr>
    </w:div>
    <w:div w:id="1974368083">
      <w:bodyDiv w:val="1"/>
      <w:marLeft w:val="0"/>
      <w:marRight w:val="0"/>
      <w:marTop w:val="0"/>
      <w:marBottom w:val="0"/>
      <w:divBdr>
        <w:top w:val="none" w:sz="0" w:space="0" w:color="auto"/>
        <w:left w:val="none" w:sz="0" w:space="0" w:color="auto"/>
        <w:bottom w:val="none" w:sz="0" w:space="0" w:color="auto"/>
        <w:right w:val="none" w:sz="0" w:space="0" w:color="auto"/>
      </w:divBdr>
    </w:div>
    <w:div w:id="1979795561">
      <w:bodyDiv w:val="1"/>
      <w:marLeft w:val="0"/>
      <w:marRight w:val="0"/>
      <w:marTop w:val="0"/>
      <w:marBottom w:val="0"/>
      <w:divBdr>
        <w:top w:val="none" w:sz="0" w:space="0" w:color="auto"/>
        <w:left w:val="none" w:sz="0" w:space="0" w:color="auto"/>
        <w:bottom w:val="none" w:sz="0" w:space="0" w:color="auto"/>
        <w:right w:val="none" w:sz="0" w:space="0" w:color="auto"/>
      </w:divBdr>
    </w:div>
    <w:div w:id="1983995010">
      <w:bodyDiv w:val="1"/>
      <w:marLeft w:val="0"/>
      <w:marRight w:val="0"/>
      <w:marTop w:val="0"/>
      <w:marBottom w:val="0"/>
      <w:divBdr>
        <w:top w:val="none" w:sz="0" w:space="0" w:color="auto"/>
        <w:left w:val="none" w:sz="0" w:space="0" w:color="auto"/>
        <w:bottom w:val="none" w:sz="0" w:space="0" w:color="auto"/>
        <w:right w:val="none" w:sz="0" w:space="0" w:color="auto"/>
      </w:divBdr>
    </w:div>
    <w:div w:id="2043552824">
      <w:bodyDiv w:val="1"/>
      <w:marLeft w:val="0"/>
      <w:marRight w:val="0"/>
      <w:marTop w:val="0"/>
      <w:marBottom w:val="0"/>
      <w:divBdr>
        <w:top w:val="none" w:sz="0" w:space="0" w:color="auto"/>
        <w:left w:val="none" w:sz="0" w:space="0" w:color="auto"/>
        <w:bottom w:val="none" w:sz="0" w:space="0" w:color="auto"/>
        <w:right w:val="none" w:sz="0" w:space="0" w:color="auto"/>
      </w:divBdr>
    </w:div>
    <w:div w:id="2046321719">
      <w:bodyDiv w:val="1"/>
      <w:marLeft w:val="0"/>
      <w:marRight w:val="0"/>
      <w:marTop w:val="0"/>
      <w:marBottom w:val="0"/>
      <w:divBdr>
        <w:top w:val="none" w:sz="0" w:space="0" w:color="auto"/>
        <w:left w:val="none" w:sz="0" w:space="0" w:color="auto"/>
        <w:bottom w:val="none" w:sz="0" w:space="0" w:color="auto"/>
        <w:right w:val="none" w:sz="0" w:space="0" w:color="auto"/>
      </w:divBdr>
    </w:div>
    <w:div w:id="2102602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hyperlink" Target="mailto:ali.obrien@blackburn.anglican.org" TargetMode="External"/><Relationship Id="rId3" Type="http://schemas.openxmlformats.org/officeDocument/2006/relationships/settings" Target="settings.xml"/><Relationship Id="rId7" Type="http://schemas.openxmlformats.org/officeDocument/2006/relationships/image" Target="media/image5.jpeg"/><Relationship Id="rId12" Type="http://schemas.openxmlformats.org/officeDocument/2006/relationships/image" Target="media/image10.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7.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gif"/><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398</Words>
  <Characters>2275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 Bentley</dc:creator>
  <cp:lastModifiedBy>Admin St Thomas</cp:lastModifiedBy>
  <cp:revision>2</cp:revision>
  <cp:lastPrinted>2023-12-22T18:31:00Z</cp:lastPrinted>
  <dcterms:created xsi:type="dcterms:W3CDTF">2024-02-01T19:17:00Z</dcterms:created>
  <dcterms:modified xsi:type="dcterms:W3CDTF">2024-02-01T19:17:00Z</dcterms:modified>
</cp:coreProperties>
</file>